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2D6" w:rsidRDefault="00F10642" w:rsidP="00117246">
      <w:pPr>
        <w:jc w:val="center"/>
      </w:pPr>
      <w:bookmarkStart w:id="0" w:name="_GoBack"/>
      <w:bookmarkEnd w:id="0"/>
      <w:r>
        <w:t xml:space="preserve">Home-Learning Ideas – </w:t>
      </w:r>
      <w:r w:rsidR="00BC0AA0">
        <w:t>Theme: Easter Traditions</w:t>
      </w:r>
    </w:p>
    <w:p w:rsidR="00117246" w:rsidRDefault="00117246" w:rsidP="00117246">
      <w:pPr>
        <w:jc w:val="center"/>
      </w:pPr>
      <w:r>
        <w:t>When a learning activity has been completed, the box can be coloured in</w:t>
      </w:r>
      <w:r w:rsidR="00FF4461">
        <w:t xml:space="preserve">. When the all the boxes have been coloured – </w:t>
      </w:r>
      <w:r w:rsidR="000455D5">
        <w:t>try the challenge boxes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4"/>
        <w:gridCol w:w="2332"/>
        <w:gridCol w:w="5435"/>
        <w:gridCol w:w="2293"/>
        <w:gridCol w:w="3054"/>
      </w:tblGrid>
      <w:tr w:rsidR="007F7475" w:rsidTr="00F10642">
        <w:trPr>
          <w:trHeight w:val="1484"/>
        </w:trPr>
        <w:tc>
          <w:tcPr>
            <w:tcW w:w="2323" w:type="dxa"/>
            <w:vMerge w:val="restart"/>
          </w:tcPr>
          <w:p w:rsidR="007F7475" w:rsidRPr="00FF4461" w:rsidRDefault="007F7475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</w:p>
          <w:p w:rsidR="007F7475" w:rsidRPr="00FF4461" w:rsidRDefault="007F7475" w:rsidP="00117246">
            <w:pPr>
              <w:jc w:val="center"/>
              <w:rPr>
                <w:sz w:val="16"/>
                <w:szCs w:val="16"/>
              </w:rPr>
            </w:pPr>
          </w:p>
          <w:p w:rsidR="007F7475" w:rsidRPr="00FF4461" w:rsidRDefault="007F7475" w:rsidP="00117246">
            <w:pPr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Draw all the characters in the book with their names. Do this in the order they appear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Pr="00FF4461" w:rsidRDefault="007F7475" w:rsidP="00117246">
            <w:pPr>
              <w:rPr>
                <w:sz w:val="16"/>
                <w:szCs w:val="16"/>
              </w:rPr>
            </w:pPr>
          </w:p>
        </w:tc>
        <w:tc>
          <w:tcPr>
            <w:tcW w:w="2375" w:type="dxa"/>
            <w:vMerge w:val="restart"/>
          </w:tcPr>
          <w:p w:rsidR="007F7475" w:rsidRPr="00FF4461" w:rsidRDefault="007F7475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</w:p>
          <w:p w:rsidR="007F7475" w:rsidRPr="00FF4461" w:rsidRDefault="007F7475" w:rsidP="00117246">
            <w:pPr>
              <w:jc w:val="center"/>
              <w:rPr>
                <w:sz w:val="16"/>
                <w:szCs w:val="16"/>
              </w:rPr>
            </w:pPr>
          </w:p>
          <w:p w:rsidR="007F7475" w:rsidRPr="00FF4461" w:rsidRDefault="007F7475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Write some labels/captions or sentences to describe each character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Pr="00FF4461" w:rsidRDefault="007F7475" w:rsidP="001172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92" w:type="dxa"/>
          </w:tcPr>
          <w:p w:rsidR="007F7475" w:rsidRDefault="007F7475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English Challenge</w:t>
            </w:r>
          </w:p>
          <w:p w:rsidR="007F7475" w:rsidRDefault="007F7475" w:rsidP="007A6A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your own story based on 'The Story of the Easter Bunny'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7A6A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Choose a new animal and you could also choose a different celebration </w:t>
            </w:r>
            <w:proofErr w:type="spellStart"/>
            <w:r>
              <w:rPr>
                <w:sz w:val="16"/>
                <w:szCs w:val="16"/>
              </w:rPr>
              <w:t>eg</w:t>
            </w:r>
            <w:proofErr w:type="spellEnd"/>
            <w:r>
              <w:rPr>
                <w:sz w:val="16"/>
                <w:szCs w:val="16"/>
              </w:rPr>
              <w:t>. 'The Story of the Easter Chicken' or 'The Story of the Birthday Squirrel'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7A6A30">
            <w:pPr>
              <w:rPr>
                <w:sz w:val="16"/>
                <w:szCs w:val="16"/>
              </w:rPr>
            </w:pPr>
          </w:p>
          <w:p w:rsidR="007F7475" w:rsidRDefault="007F7475" w:rsidP="007A6A30">
            <w:pPr>
              <w:rPr>
                <w:sz w:val="16"/>
                <w:szCs w:val="16"/>
              </w:rPr>
            </w:pPr>
          </w:p>
          <w:p w:rsidR="007F7475" w:rsidRPr="00FF4461" w:rsidRDefault="007F7475" w:rsidP="007A6A30">
            <w:pPr>
              <w:rPr>
                <w:sz w:val="16"/>
                <w:szCs w:val="16"/>
              </w:rPr>
            </w:pPr>
          </w:p>
        </w:tc>
        <w:tc>
          <w:tcPr>
            <w:tcW w:w="5198" w:type="dxa"/>
            <w:gridSpan w:val="2"/>
            <w:vMerge w:val="restart"/>
          </w:tcPr>
          <w:p w:rsidR="007F7475" w:rsidRDefault="007F7475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</w:t>
            </w:r>
          </w:p>
          <w:p w:rsidR="007F7475" w:rsidRDefault="007F7475" w:rsidP="00117246">
            <w:pPr>
              <w:jc w:val="center"/>
              <w:rPr>
                <w:sz w:val="16"/>
                <w:szCs w:val="16"/>
              </w:rPr>
            </w:pPr>
          </w:p>
          <w:p w:rsidR="007F7475" w:rsidRDefault="00F10642" w:rsidP="000141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Y1 – L</w:t>
            </w:r>
            <w:r w:rsidR="007F7475">
              <w:rPr>
                <w:sz w:val="16"/>
                <w:szCs w:val="16"/>
              </w:rPr>
              <w:t xml:space="preserve">earn to count in 2's </w:t>
            </w:r>
            <w:r>
              <w:rPr>
                <w:sz w:val="16"/>
                <w:szCs w:val="16"/>
              </w:rPr>
              <w:t>up to</w:t>
            </w:r>
            <w:r w:rsidR="007F7475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.</w:t>
            </w:r>
          </w:p>
          <w:p w:rsidR="007F7475" w:rsidRDefault="00F10642" w:rsidP="000141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7F7475">
              <w:rPr>
                <w:sz w:val="16"/>
                <w:szCs w:val="16"/>
              </w:rPr>
              <w:t>Learn to count in 5's as far as you can up to 50</w:t>
            </w:r>
            <w:r>
              <w:rPr>
                <w:sz w:val="16"/>
                <w:szCs w:val="16"/>
              </w:rPr>
              <w:t>.</w:t>
            </w:r>
          </w:p>
          <w:p w:rsidR="007F7475" w:rsidRDefault="007F7475" w:rsidP="000141E2">
            <w:pPr>
              <w:rPr>
                <w:sz w:val="16"/>
                <w:szCs w:val="16"/>
              </w:rPr>
            </w:pPr>
          </w:p>
          <w:p w:rsidR="007F7475" w:rsidRDefault="007F7475" w:rsidP="000141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Y2 – choose a multiplication table you don't yet know well and learn it</w:t>
            </w:r>
          </w:p>
          <w:p w:rsidR="007F7475" w:rsidRDefault="007F7475" w:rsidP="000141E2">
            <w:pPr>
              <w:rPr>
                <w:sz w:val="16"/>
                <w:szCs w:val="16"/>
              </w:rPr>
            </w:pPr>
          </w:p>
          <w:p w:rsidR="007F7475" w:rsidRPr="00F10642" w:rsidRDefault="007F7475" w:rsidP="000141E2">
            <w:pPr>
              <w:rPr>
                <w:b/>
                <w:sz w:val="18"/>
                <w:szCs w:val="16"/>
              </w:rPr>
            </w:pPr>
            <w:r w:rsidRPr="00F10642">
              <w:rPr>
                <w:b/>
                <w:sz w:val="18"/>
                <w:szCs w:val="16"/>
              </w:rPr>
              <w:t>2 x</w:t>
            </w:r>
            <w:r w:rsidR="00F10642" w:rsidRPr="00F10642">
              <w:rPr>
                <w:b/>
                <w:sz w:val="18"/>
                <w:szCs w:val="16"/>
              </w:rPr>
              <w:t xml:space="preserve">     </w:t>
            </w:r>
            <w:r w:rsidRPr="00F10642">
              <w:rPr>
                <w:b/>
                <w:sz w:val="18"/>
                <w:szCs w:val="16"/>
              </w:rPr>
              <w:t>5 x</w:t>
            </w:r>
            <w:r w:rsidR="00F10642" w:rsidRPr="00F10642">
              <w:rPr>
                <w:b/>
                <w:sz w:val="18"/>
                <w:szCs w:val="16"/>
              </w:rPr>
              <w:t xml:space="preserve">     </w:t>
            </w:r>
            <w:r w:rsidRPr="00F10642">
              <w:rPr>
                <w:b/>
                <w:sz w:val="18"/>
                <w:szCs w:val="16"/>
              </w:rPr>
              <w:t>10 x</w:t>
            </w:r>
          </w:p>
          <w:p w:rsidR="007F7475" w:rsidRDefault="007F7475" w:rsidP="004B3DBA">
            <w:pPr>
              <w:tabs>
                <w:tab w:val="left" w:pos="515"/>
              </w:tabs>
              <w:rPr>
                <w:sz w:val="16"/>
                <w:szCs w:val="16"/>
              </w:rPr>
            </w:pPr>
          </w:p>
          <w:p w:rsidR="00F10642" w:rsidRDefault="00F10642" w:rsidP="00F10642">
            <w:pPr>
              <w:tabs>
                <w:tab w:val="left" w:pos="515"/>
              </w:tabs>
              <w:rPr>
                <w:sz w:val="16"/>
                <w:szCs w:val="16"/>
              </w:rPr>
            </w:pPr>
          </w:p>
          <w:p w:rsidR="00F10642" w:rsidRDefault="00F10642" w:rsidP="00F10642">
            <w:pPr>
              <w:tabs>
                <w:tab w:val="left" w:pos="51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make a drawing to show your multiplication table? For example…</w:t>
            </w:r>
          </w:p>
          <w:p w:rsidR="007F7475" w:rsidRPr="004B3DBA" w:rsidRDefault="00F10642" w:rsidP="004B3DBA">
            <w:pPr>
              <w:tabs>
                <w:tab w:val="left" w:pos="515"/>
              </w:tabs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D3E6EC0" wp14:editId="3F2B9956">
                  <wp:extent cx="3067050" cy="101342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381" cy="103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475" w:rsidTr="002B7B8B">
        <w:trPr>
          <w:trHeight w:val="1942"/>
        </w:trPr>
        <w:tc>
          <w:tcPr>
            <w:tcW w:w="2323" w:type="dxa"/>
            <w:vMerge/>
          </w:tcPr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5" w:type="dxa"/>
            <w:vMerge/>
          </w:tcPr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92" w:type="dxa"/>
          </w:tcPr>
          <w:p w:rsidR="007F7475" w:rsidRPr="00215569" w:rsidRDefault="007F7475" w:rsidP="005F5BDF">
            <w:pPr>
              <w:jc w:val="center"/>
              <w:rPr>
                <w:b/>
              </w:rPr>
            </w:pPr>
            <w:r w:rsidRPr="00215569">
              <w:rPr>
                <w:b/>
              </w:rPr>
              <w:t xml:space="preserve">Key Text: The Story of the Easter Bunny by Katherine </w:t>
            </w:r>
            <w:proofErr w:type="spellStart"/>
            <w:r w:rsidRPr="00215569">
              <w:rPr>
                <w:b/>
              </w:rPr>
              <w:t>Tegen</w:t>
            </w:r>
            <w:proofErr w:type="spellEnd"/>
          </w:p>
          <w:p w:rsidR="007F7475" w:rsidRPr="006533F1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6533F1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6368" behindDoc="0" locked="0" layoutInCell="1" allowOverlap="1" wp14:anchorId="0301F1A1" wp14:editId="7C9F60D0">
                  <wp:simplePos x="0" y="0"/>
                  <wp:positionH relativeFrom="column">
                    <wp:posOffset>1285537</wp:posOffset>
                  </wp:positionH>
                  <wp:positionV relativeFrom="paragraph">
                    <wp:posOffset>103668</wp:posOffset>
                  </wp:positionV>
                  <wp:extent cx="836930" cy="813435"/>
                  <wp:effectExtent l="0" t="0" r="1270" b="571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7475" w:rsidRPr="006533F1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6533F1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BC0AA0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547DD9" w:rsidP="005F5BDF">
            <w:pPr>
              <w:tabs>
                <w:tab w:val="left" w:pos="1493"/>
              </w:tabs>
              <w:jc w:val="center"/>
              <w:rPr>
                <w:rStyle w:val="Hyperlink"/>
                <w:sz w:val="16"/>
                <w:szCs w:val="16"/>
              </w:rPr>
            </w:pPr>
            <w:hyperlink r:id="rId7" w:history="1">
              <w:r w:rsidR="007F7475" w:rsidRPr="00BC0AA0">
                <w:rPr>
                  <w:rStyle w:val="Hyperlink"/>
                  <w:sz w:val="16"/>
                  <w:szCs w:val="16"/>
                </w:rPr>
                <w:t>https://www.youtube.com/watch?v=xP__j1Fviaw&amp;t=181s</w:t>
              </w:r>
            </w:hyperlink>
          </w:p>
          <w:p w:rsidR="00F10642" w:rsidRPr="00BC0AA0" w:rsidRDefault="00F10642" w:rsidP="005F5BDF">
            <w:pPr>
              <w:tabs>
                <w:tab w:val="left" w:pos="1493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198" w:type="dxa"/>
            <w:gridSpan w:val="2"/>
            <w:vMerge/>
          </w:tcPr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</w:tr>
      <w:tr w:rsidR="007F7475" w:rsidTr="007F7475">
        <w:trPr>
          <w:trHeight w:val="3244"/>
        </w:trPr>
        <w:tc>
          <w:tcPr>
            <w:tcW w:w="2323" w:type="dxa"/>
            <w:vMerge w:val="restart"/>
          </w:tcPr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</w:p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This book has the American spelling of the word 'colour'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'col</w:t>
            </w:r>
            <w:r w:rsidRPr="00BC0AA0">
              <w:rPr>
                <w:sz w:val="16"/>
                <w:szCs w:val="16"/>
                <w:highlight w:val="yellow"/>
              </w:rPr>
              <w:t>ou</w:t>
            </w:r>
            <w:r>
              <w:rPr>
                <w:sz w:val="16"/>
                <w:szCs w:val="16"/>
              </w:rPr>
              <w:t>r' is a tricky word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how to spell it correctly using the following</w:t>
            </w:r>
          </w:p>
          <w:p w:rsidR="007F7475" w:rsidRDefault="007F7475" w:rsidP="005F5BDF">
            <w:pPr>
              <w:pStyle w:val="ListParagraph"/>
              <w:numPr>
                <w:ilvl w:val="0"/>
                <w:numId w:val="5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carefully at the word</w:t>
            </w:r>
          </w:p>
          <w:p w:rsidR="007F7475" w:rsidRDefault="007F7475" w:rsidP="005F5BDF">
            <w:pPr>
              <w:pStyle w:val="ListParagraph"/>
              <w:numPr>
                <w:ilvl w:val="0"/>
                <w:numId w:val="5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Find the tricky bit</w:t>
            </w:r>
          </w:p>
          <w:p w:rsidR="007F7475" w:rsidRDefault="007F7475" w:rsidP="005F5BDF">
            <w:pPr>
              <w:pStyle w:val="ListParagraph"/>
              <w:numPr>
                <w:ilvl w:val="0"/>
                <w:numId w:val="5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Say the word</w:t>
            </w:r>
          </w:p>
          <w:p w:rsidR="007F7475" w:rsidRDefault="007F7475" w:rsidP="005F5BDF">
            <w:pPr>
              <w:pStyle w:val="ListParagraph"/>
              <w:numPr>
                <w:ilvl w:val="0"/>
                <w:numId w:val="5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Cover it up</w:t>
            </w:r>
          </w:p>
          <w:p w:rsidR="007F7475" w:rsidRDefault="007F7475" w:rsidP="005F5BDF">
            <w:pPr>
              <w:pStyle w:val="ListParagraph"/>
              <w:numPr>
                <w:ilvl w:val="0"/>
                <w:numId w:val="5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it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Did you get it right? Keep practising until you can spell it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Choose three other words in the text you like but can't spell yet. Do the same (make sure you do the English spelling)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215569" w:rsidRDefault="007F7475" w:rsidP="0021556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215569">
              <w:rPr>
                <w:sz w:val="16"/>
                <w:szCs w:val="16"/>
              </w:rPr>
              <w:t>Draw an Easter scene using wax crayon.  Paint a watered down paint mixture over the top.</w:t>
            </w:r>
          </w:p>
          <w:p w:rsidR="007F7475" w:rsidRDefault="007F7475" w:rsidP="00215569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BC0AA0" w:rsidRDefault="007F7475" w:rsidP="0021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5" w:type="dxa"/>
            <w:vMerge w:val="restart"/>
          </w:tcPr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lastRenderedPageBreak/>
              <w:t>English</w:t>
            </w:r>
          </w:p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Choose your favourite bit of the story.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 the picture to show it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Label it with words and phrases to describe what you can see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 why you like that bit of the story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Pr="007A6A30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Art 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215569">
            <w:pPr>
              <w:pStyle w:val="ListParagraph"/>
              <w:ind w:left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Make a collection of different patterns </w:t>
            </w:r>
            <w:proofErr w:type="spellStart"/>
            <w:r>
              <w:rPr>
                <w:sz w:val="16"/>
                <w:szCs w:val="16"/>
              </w:rPr>
              <w:t>eg</w:t>
            </w:r>
            <w:proofErr w:type="spellEnd"/>
            <w:r>
              <w:rPr>
                <w:sz w:val="16"/>
                <w:szCs w:val="16"/>
              </w:rPr>
              <w:t>. zig-zag, swirly, triangular, floral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215569">
            <w:pPr>
              <w:pStyle w:val="ListParagraph"/>
              <w:ind w:left="114"/>
              <w:rPr>
                <w:sz w:val="16"/>
                <w:szCs w:val="16"/>
              </w:rPr>
            </w:pPr>
          </w:p>
          <w:p w:rsidR="007F7475" w:rsidRDefault="007F7475" w:rsidP="00215569">
            <w:pPr>
              <w:pStyle w:val="ListParagraph"/>
              <w:ind w:left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Decorate inside the egg outline using some of these patterns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215569">
            <w:pPr>
              <w:pStyle w:val="ListParagraph"/>
              <w:ind w:left="114"/>
              <w:rPr>
                <w:sz w:val="16"/>
                <w:szCs w:val="16"/>
              </w:rPr>
            </w:pPr>
          </w:p>
          <w:p w:rsidR="007F7475" w:rsidRPr="007A6A30" w:rsidRDefault="007F7475" w:rsidP="00215569">
            <w:pPr>
              <w:pStyle w:val="ListParagraph"/>
              <w:ind w:left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Choose 3 colours to decorate it – you can use the same colours in pencils, felt-tips, paints </w:t>
            </w:r>
            <w:proofErr w:type="spellStart"/>
            <w:r>
              <w:rPr>
                <w:sz w:val="16"/>
                <w:szCs w:val="16"/>
              </w:rPr>
              <w:t>etc</w:t>
            </w:r>
            <w:proofErr w:type="spellEnd"/>
            <w:r>
              <w:rPr>
                <w:sz w:val="16"/>
                <w:szCs w:val="16"/>
              </w:rPr>
              <w:t xml:space="preserve"> so it is mixed media</w:t>
            </w:r>
            <w:r w:rsidR="00F10642">
              <w:rPr>
                <w:sz w:val="16"/>
                <w:szCs w:val="16"/>
              </w:rPr>
              <w:t>.</w:t>
            </w:r>
          </w:p>
        </w:tc>
        <w:tc>
          <w:tcPr>
            <w:tcW w:w="5492" w:type="dxa"/>
            <w:vMerge w:val="restart"/>
          </w:tcPr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Maths Challenge 1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704320" behindDoc="1" locked="0" layoutInCell="1" allowOverlap="1" wp14:anchorId="3EBE9A3F" wp14:editId="31303D67">
                  <wp:simplePos x="0" y="0"/>
                  <wp:positionH relativeFrom="column">
                    <wp:posOffset>1040037</wp:posOffset>
                  </wp:positionH>
                  <wp:positionV relativeFrom="paragraph">
                    <wp:posOffset>17413</wp:posOffset>
                  </wp:positionV>
                  <wp:extent cx="1272386" cy="1392573"/>
                  <wp:effectExtent l="0" t="0" r="4445" b="0"/>
                  <wp:wrapNone/>
                  <wp:docPr id="4" name="Picture 2" descr="C:\Users\sjohnson006\AppData\Local\Microsoft\Windows\INetCache\Content.MSO\980198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johnson006\AppData\Local\Microsoft\Windows\INetCache\Content.MSO\980198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386" cy="1392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5F5BDF" w:rsidRDefault="007F7475" w:rsidP="005F5BDF">
            <w:pPr>
              <w:rPr>
                <w:sz w:val="16"/>
                <w:szCs w:val="16"/>
              </w:rPr>
            </w:pPr>
          </w:p>
          <w:p w:rsidR="007F7475" w:rsidRPr="005F5BDF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05"/>
              <w:gridCol w:w="394"/>
              <w:gridCol w:w="394"/>
              <w:gridCol w:w="394"/>
            </w:tblGrid>
            <w:tr w:rsidR="007F7475" w:rsidTr="005F5BDF">
              <w:trPr>
                <w:trHeight w:val="176"/>
              </w:trPr>
              <w:tc>
                <w:tcPr>
                  <w:tcW w:w="305" w:type="dxa"/>
                  <w:shd w:val="clear" w:color="auto" w:fill="FFFFFF" w:themeFill="background1"/>
                  <w:vAlign w:val="center"/>
                </w:tcPr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4" w:type="dxa"/>
                  <w:shd w:val="clear" w:color="auto" w:fill="FFFFFF" w:themeFill="background1"/>
                  <w:vAlign w:val="center"/>
                </w:tcPr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94" w:type="dxa"/>
                  <w:shd w:val="clear" w:color="auto" w:fill="FFFFFF" w:themeFill="background1"/>
                  <w:vAlign w:val="center"/>
                </w:tcPr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394" w:type="dxa"/>
                  <w:shd w:val="clear" w:color="auto" w:fill="FFFFFF" w:themeFill="background1"/>
                  <w:vAlign w:val="center"/>
                </w:tcPr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42</w:t>
                  </w:r>
                </w:p>
              </w:tc>
            </w:tr>
          </w:tbl>
          <w:p w:rsidR="007F7475" w:rsidRPr="005F5BDF" w:rsidRDefault="007F7475" w:rsidP="005F5BDF">
            <w:pPr>
              <w:rPr>
                <w:sz w:val="16"/>
                <w:szCs w:val="16"/>
              </w:rPr>
            </w:pPr>
          </w:p>
          <w:p w:rsidR="007F7475" w:rsidRPr="005F5BDF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Pick a number from the boxes above and do the following</w:t>
            </w:r>
            <w:r w:rsidR="00F10642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to the original number:</w:t>
            </w:r>
          </w:p>
          <w:p w:rsidR="007F7475" w:rsidRPr="005F5BDF" w:rsidRDefault="00F10642" w:rsidP="00F106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(see next page)</w:t>
            </w:r>
          </w:p>
          <w:p w:rsidR="007F7475" w:rsidRPr="005F5BDF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F10642" w:rsidRPr="005F5BDF" w:rsidRDefault="00F10642" w:rsidP="005F5BDF">
            <w:pPr>
              <w:rPr>
                <w:sz w:val="16"/>
                <w:szCs w:val="16"/>
              </w:rPr>
            </w:pPr>
          </w:p>
          <w:tbl>
            <w:tblPr>
              <w:tblStyle w:val="TableGrid"/>
              <w:tblpPr w:leftFromText="180" w:rightFromText="180" w:vertAnchor="text" w:horzAnchor="margin" w:tblpY="-15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63"/>
              <w:gridCol w:w="2923"/>
            </w:tblGrid>
            <w:tr w:rsidR="007F7475" w:rsidTr="00F10642">
              <w:tc>
                <w:tcPr>
                  <w:tcW w:w="2263" w:type="dxa"/>
                </w:tcPr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 xml:space="preserve">Y1 </w:t>
                  </w:r>
                </w:p>
              </w:tc>
              <w:tc>
                <w:tcPr>
                  <w:tcW w:w="2923" w:type="dxa"/>
                </w:tcPr>
                <w:p w:rsidR="007F7475" w:rsidRDefault="007F7475" w:rsidP="005F5BD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Y2</w:t>
                  </w:r>
                </w:p>
              </w:tc>
            </w:tr>
            <w:tr w:rsidR="007F7475" w:rsidTr="00F10642">
              <w:tc>
                <w:tcPr>
                  <w:tcW w:w="2263" w:type="dxa"/>
                </w:tcPr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Say it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Write it correctly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Write it as a word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Double it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Count on 2s up to/near to 20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Add 3 more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Take away 3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Say what is 10 more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Put it on a number line between 1 and 20</w:t>
                  </w: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</w:p>
                <w:p w:rsidR="007F7475" w:rsidRDefault="007F7475" w:rsidP="005F5BDF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923" w:type="dxa"/>
                </w:tcPr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Say it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Write it correctly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Write it as a word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Is it odd or even?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Double it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Half it if you can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Count on in 2s up to/near to 50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What is 10 more?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What is 10 less?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Add 8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Subtract 5</w:t>
                  </w:r>
                </w:p>
                <w:p w:rsidR="007F7475" w:rsidRDefault="007F7475" w:rsidP="000149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Put it on a numbe</w:t>
                  </w:r>
                  <w:r w:rsidR="00F10642">
                    <w:rPr>
                      <w:sz w:val="16"/>
                      <w:szCs w:val="16"/>
                    </w:rPr>
                    <w:t>r line going up in 10s from 1-50</w:t>
                  </w:r>
                </w:p>
              </w:tc>
            </w:tr>
          </w:tbl>
          <w:p w:rsidR="007F7475" w:rsidRPr="005F5BDF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tabs>
                <w:tab w:val="left" w:pos="149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 Challenge</w:t>
            </w:r>
          </w:p>
          <w:p w:rsidR="007F7475" w:rsidRDefault="007F7475" w:rsidP="005F5BDF">
            <w:pPr>
              <w:tabs>
                <w:tab w:val="left" w:pos="1493"/>
              </w:tabs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tabs>
                <w:tab w:val="left" w:pos="1493"/>
              </w:tabs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AE86399" wp14:editId="7041C1DD">
                  <wp:extent cx="1720850" cy="1084324"/>
                  <wp:effectExtent l="0" t="0" r="0" b="190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6565" r="1059"/>
                          <a:stretch/>
                        </pic:blipFill>
                        <pic:spPr bwMode="auto">
                          <a:xfrm>
                            <a:off x="0" y="0"/>
                            <a:ext cx="1749211" cy="1102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F7475" w:rsidRDefault="007F7475" w:rsidP="00215569">
            <w:pPr>
              <w:rPr>
                <w:sz w:val="16"/>
                <w:szCs w:val="16"/>
              </w:rPr>
            </w:pPr>
          </w:p>
          <w:p w:rsidR="007F7475" w:rsidRDefault="007F7475" w:rsidP="00215569">
            <w:pPr>
              <w:tabs>
                <w:tab w:val="left" w:pos="196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Find out how to make a </w:t>
            </w:r>
            <w:proofErr w:type="spellStart"/>
            <w:r>
              <w:rPr>
                <w:sz w:val="16"/>
                <w:szCs w:val="16"/>
              </w:rPr>
              <w:t>papier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mache</w:t>
            </w:r>
            <w:proofErr w:type="spellEnd"/>
            <w:r>
              <w:rPr>
                <w:sz w:val="16"/>
                <w:szCs w:val="16"/>
              </w:rPr>
              <w:t xml:space="preserve"> Easter egg and decorate. You could put it in your window or hang it outside your house to cheer up anybody who is passing.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5F5BDF" w:rsidRDefault="007F7475" w:rsidP="0021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7" w:type="dxa"/>
          </w:tcPr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Maths Challenge 2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a go at the Easter word problems.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Each page gets harder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Y1 – focus on the first page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Y2 – start on the first page and go as high as you feel you can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Default="007F7475" w:rsidP="005F5B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Don’t forget – you can use counters to help you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rPr>
                <w:sz w:val="16"/>
                <w:szCs w:val="16"/>
              </w:rPr>
            </w:pPr>
          </w:p>
          <w:p w:rsidR="007F7475" w:rsidRPr="00FF4461" w:rsidRDefault="007F7475" w:rsidP="005F5BDF">
            <w:pPr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3296" behindDoc="0" locked="0" layoutInCell="1" allowOverlap="1" wp14:anchorId="22B05C15" wp14:editId="62C945ED">
                  <wp:simplePos x="0" y="0"/>
                  <wp:positionH relativeFrom="column">
                    <wp:posOffset>272584</wp:posOffset>
                  </wp:positionH>
                  <wp:positionV relativeFrom="paragraph">
                    <wp:posOffset>58723</wp:posOffset>
                  </wp:positionV>
                  <wp:extent cx="737870" cy="838835"/>
                  <wp:effectExtent l="0" t="0" r="508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838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91" w:type="dxa"/>
            <w:vMerge w:val="restart"/>
          </w:tcPr>
          <w:p w:rsidR="009049DC" w:rsidRDefault="009049DC" w:rsidP="0090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</w:t>
            </w:r>
          </w:p>
          <w:p w:rsidR="009049DC" w:rsidRDefault="009049DC" w:rsidP="009049DC">
            <w:pPr>
              <w:jc w:val="center"/>
              <w:rPr>
                <w:sz w:val="16"/>
                <w:szCs w:val="16"/>
              </w:rPr>
            </w:pPr>
          </w:p>
          <w:p w:rsidR="009049DC" w:rsidRDefault="009049DC" w:rsidP="009049D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1434BC1" wp14:editId="1DBE1A62">
                  <wp:extent cx="1010728" cy="1158812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127" cy="1169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049DC" w:rsidRDefault="009049DC" w:rsidP="009049DC">
            <w:pPr>
              <w:rPr>
                <w:sz w:val="16"/>
                <w:szCs w:val="16"/>
              </w:rPr>
            </w:pPr>
          </w:p>
          <w:p w:rsidR="009049DC" w:rsidRDefault="009049DC" w:rsidP="009049DC">
            <w:pPr>
              <w:rPr>
                <w:sz w:val="16"/>
                <w:szCs w:val="16"/>
              </w:rPr>
            </w:pPr>
          </w:p>
          <w:p w:rsidR="009049DC" w:rsidRDefault="009049DC" w:rsidP="009049DC">
            <w:pPr>
              <w:tabs>
                <w:tab w:val="left" w:pos="51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If you don't have counters, you could use 19 </w:t>
            </w:r>
            <w:proofErr w:type="spellStart"/>
            <w:r>
              <w:rPr>
                <w:sz w:val="16"/>
                <w:szCs w:val="16"/>
              </w:rPr>
              <w:t>lego</w:t>
            </w:r>
            <w:proofErr w:type="spellEnd"/>
            <w:r>
              <w:rPr>
                <w:sz w:val="16"/>
                <w:szCs w:val="16"/>
              </w:rPr>
              <w:t xml:space="preserve"> bricks; or 19 sweets (don't eat them until you're finished though) or you could make some counters out of card</w:t>
            </w:r>
            <w:r w:rsidR="00F10642">
              <w:rPr>
                <w:sz w:val="16"/>
                <w:szCs w:val="16"/>
              </w:rPr>
              <w:t>.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F10642" w:rsidRDefault="00F10642" w:rsidP="005F5BDF">
            <w:pPr>
              <w:jc w:val="center"/>
              <w:rPr>
                <w:sz w:val="16"/>
                <w:szCs w:val="16"/>
              </w:rPr>
            </w:pPr>
          </w:p>
          <w:p w:rsidR="00F10642" w:rsidRDefault="00F10642" w:rsidP="005F5BDF">
            <w:pPr>
              <w:jc w:val="center"/>
              <w:rPr>
                <w:sz w:val="16"/>
                <w:szCs w:val="16"/>
              </w:rPr>
            </w:pPr>
          </w:p>
          <w:p w:rsidR="00F10642" w:rsidRDefault="00F10642" w:rsidP="005F5BDF">
            <w:pPr>
              <w:jc w:val="center"/>
              <w:rPr>
                <w:sz w:val="16"/>
                <w:szCs w:val="16"/>
              </w:rPr>
            </w:pPr>
          </w:p>
          <w:p w:rsidR="00F10642" w:rsidRDefault="00F10642" w:rsidP="005F5BDF">
            <w:pPr>
              <w:jc w:val="center"/>
              <w:rPr>
                <w:sz w:val="16"/>
                <w:szCs w:val="16"/>
              </w:rPr>
            </w:pPr>
          </w:p>
          <w:p w:rsidR="00F10642" w:rsidRDefault="00F10642" w:rsidP="00F106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PE</w:t>
            </w:r>
          </w:p>
          <w:p w:rsidR="00F10642" w:rsidRDefault="00F10642" w:rsidP="00F10642">
            <w:pPr>
              <w:jc w:val="center"/>
              <w:rPr>
                <w:sz w:val="16"/>
                <w:szCs w:val="16"/>
              </w:rPr>
            </w:pPr>
          </w:p>
          <w:p w:rsidR="00F10642" w:rsidRDefault="00F10642" w:rsidP="00F106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Try out the Joe Wicks workout for primary schools at 9:00 every day:</w:t>
            </w:r>
          </w:p>
          <w:p w:rsidR="00F10642" w:rsidRPr="00EF7C7C" w:rsidRDefault="00F10642" w:rsidP="00F10642">
            <w:pPr>
              <w:jc w:val="center"/>
              <w:rPr>
                <w:sz w:val="14"/>
                <w:szCs w:val="16"/>
              </w:rPr>
            </w:pPr>
          </w:p>
          <w:p w:rsidR="00F10642" w:rsidRPr="00EF7C7C" w:rsidRDefault="00547DD9" w:rsidP="00F10642">
            <w:pPr>
              <w:jc w:val="center"/>
              <w:rPr>
                <w:sz w:val="16"/>
              </w:rPr>
            </w:pPr>
            <w:hyperlink r:id="rId12" w:history="1">
              <w:r w:rsidR="00F10642" w:rsidRPr="00EF7C7C">
                <w:rPr>
                  <w:rStyle w:val="Hyperlink"/>
                  <w:sz w:val="16"/>
                </w:rPr>
                <w:t>https://www.youtube.com/watch?v=o-ZCP91mjeE</w:t>
              </w:r>
            </w:hyperlink>
          </w:p>
          <w:p w:rsidR="00F10642" w:rsidRDefault="00F10642" w:rsidP="00F10642">
            <w:pPr>
              <w:jc w:val="center"/>
            </w:pPr>
          </w:p>
          <w:p w:rsidR="00F10642" w:rsidRPr="00EF7C7C" w:rsidRDefault="00547DD9" w:rsidP="00F10642">
            <w:pPr>
              <w:jc w:val="center"/>
              <w:rPr>
                <w:sz w:val="16"/>
                <w:szCs w:val="16"/>
              </w:rPr>
            </w:pPr>
            <w:hyperlink r:id="rId13" w:history="1">
              <w:r w:rsidR="00F10642" w:rsidRPr="00EF7C7C">
                <w:rPr>
                  <w:rStyle w:val="Hyperlink"/>
                  <w:sz w:val="16"/>
                  <w:szCs w:val="16"/>
                </w:rPr>
                <w:t>https://www.thebodycoach.com/blog/pe-with-joe-1254.html</w:t>
              </w:r>
            </w:hyperlink>
          </w:p>
          <w:p w:rsidR="00F10642" w:rsidRPr="00FF4461" w:rsidRDefault="00F10642" w:rsidP="005F5BDF">
            <w:pPr>
              <w:jc w:val="center"/>
              <w:rPr>
                <w:sz w:val="16"/>
                <w:szCs w:val="16"/>
              </w:rPr>
            </w:pPr>
          </w:p>
        </w:tc>
      </w:tr>
      <w:tr w:rsidR="007F7475" w:rsidTr="005F5BDF">
        <w:trPr>
          <w:trHeight w:val="4531"/>
        </w:trPr>
        <w:tc>
          <w:tcPr>
            <w:tcW w:w="2323" w:type="dxa"/>
            <w:vMerge/>
          </w:tcPr>
          <w:p w:rsidR="007F7475" w:rsidRPr="00FF4461" w:rsidRDefault="007F7475" w:rsidP="0021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5" w:type="dxa"/>
            <w:vMerge/>
          </w:tcPr>
          <w:p w:rsidR="007F7475" w:rsidRPr="00FF4461" w:rsidRDefault="007F7475" w:rsidP="00215569">
            <w:pPr>
              <w:pStyle w:val="ListParagraph"/>
              <w:ind w:left="114"/>
              <w:rPr>
                <w:sz w:val="16"/>
                <w:szCs w:val="16"/>
              </w:rPr>
            </w:pPr>
          </w:p>
        </w:tc>
        <w:tc>
          <w:tcPr>
            <w:tcW w:w="5492" w:type="dxa"/>
            <w:vMerge/>
          </w:tcPr>
          <w:p w:rsidR="007F7475" w:rsidRDefault="007F7475" w:rsidP="0021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7" w:type="dxa"/>
          </w:tcPr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91" w:type="dxa"/>
            <w:vMerge/>
          </w:tcPr>
          <w:p w:rsidR="007F7475" w:rsidRPr="00FF4461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</w:tr>
      <w:tr w:rsidR="007F7475" w:rsidTr="000D5C2D">
        <w:trPr>
          <w:trHeight w:val="184"/>
        </w:trPr>
        <w:tc>
          <w:tcPr>
            <w:tcW w:w="2323" w:type="dxa"/>
            <w:vMerge/>
          </w:tcPr>
          <w:p w:rsidR="007F7475" w:rsidRPr="006533F1" w:rsidRDefault="007F7475" w:rsidP="0021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5" w:type="dxa"/>
            <w:vMerge/>
          </w:tcPr>
          <w:p w:rsidR="007F7475" w:rsidRPr="006533F1" w:rsidRDefault="007F7475" w:rsidP="00215569">
            <w:pPr>
              <w:pStyle w:val="ListParagraph"/>
              <w:ind w:left="114"/>
              <w:rPr>
                <w:sz w:val="16"/>
                <w:szCs w:val="16"/>
              </w:rPr>
            </w:pPr>
          </w:p>
        </w:tc>
        <w:tc>
          <w:tcPr>
            <w:tcW w:w="5492" w:type="dxa"/>
            <w:vMerge/>
          </w:tcPr>
          <w:p w:rsidR="007F7475" w:rsidRPr="00215569" w:rsidRDefault="007F7475" w:rsidP="0021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98" w:type="dxa"/>
            <w:gridSpan w:val="2"/>
            <w:vMerge w:val="restart"/>
          </w:tcPr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Science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EE439F" w:rsidRDefault="007F7475" w:rsidP="00EE439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E439F">
              <w:rPr>
                <w:sz w:val="16"/>
                <w:szCs w:val="16"/>
              </w:rPr>
              <w:t>Make a wind turbine – see attached pdf from Whizz Pop Bang magazine school science club resources.</w:t>
            </w:r>
          </w:p>
          <w:p w:rsidR="007F7475" w:rsidRPr="006533F1" w:rsidRDefault="007F7475" w:rsidP="00EE439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FA11F5B" wp14:editId="433CD7CD">
                  <wp:extent cx="1161554" cy="302004"/>
                  <wp:effectExtent l="0" t="0" r="635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587" cy="317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Science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6533F1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</w:tr>
      <w:tr w:rsidR="007F7475" w:rsidTr="000D5C2D">
        <w:trPr>
          <w:trHeight w:val="184"/>
        </w:trPr>
        <w:tc>
          <w:tcPr>
            <w:tcW w:w="4698" w:type="dxa"/>
            <w:gridSpan w:val="2"/>
            <w:vMerge w:val="restart"/>
          </w:tcPr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video about the Christian celebration of Easter</w:t>
            </w:r>
          </w:p>
          <w:p w:rsidR="007F7475" w:rsidRDefault="00F10642" w:rsidP="005F5B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2272" behindDoc="0" locked="0" layoutInCell="1" allowOverlap="1" wp14:anchorId="102FA2FA" wp14:editId="0E8BF996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120015</wp:posOffset>
                  </wp:positionV>
                  <wp:extent cx="1569085" cy="1073150"/>
                  <wp:effectExtent l="0" t="0" r="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07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547DD9" w:rsidP="005F5BDF">
            <w:pPr>
              <w:jc w:val="center"/>
              <w:rPr>
                <w:sz w:val="16"/>
                <w:szCs w:val="16"/>
              </w:rPr>
            </w:pPr>
            <w:hyperlink r:id="rId16" w:history="1">
              <w:r w:rsidR="007F7475" w:rsidRPr="00EE439F">
                <w:rPr>
                  <w:rStyle w:val="Hyperlink"/>
                  <w:sz w:val="16"/>
                  <w:szCs w:val="16"/>
                </w:rPr>
                <w:t>https://www.bbc.co.uk/teach/class-clips-video/religious-studies-ks1-the-christian-story-of-easter/zhgv47h</w:t>
              </w:r>
            </w:hyperlink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Default="007F7475" w:rsidP="005F5BDF">
            <w:pPr>
              <w:jc w:val="center"/>
              <w:rPr>
                <w:sz w:val="16"/>
                <w:szCs w:val="16"/>
              </w:rPr>
            </w:pPr>
          </w:p>
          <w:p w:rsidR="007F7475" w:rsidRPr="006533F1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92" w:type="dxa"/>
            <w:vMerge/>
          </w:tcPr>
          <w:p w:rsidR="007F7475" w:rsidRPr="006533F1" w:rsidRDefault="007F7475" w:rsidP="0021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98" w:type="dxa"/>
            <w:gridSpan w:val="2"/>
            <w:vMerge/>
          </w:tcPr>
          <w:p w:rsidR="007F7475" w:rsidRPr="006533F1" w:rsidRDefault="007F7475" w:rsidP="005F5BDF">
            <w:pPr>
              <w:jc w:val="center"/>
              <w:rPr>
                <w:sz w:val="16"/>
                <w:szCs w:val="16"/>
              </w:rPr>
            </w:pPr>
          </w:p>
        </w:tc>
      </w:tr>
      <w:tr w:rsidR="00EE439F" w:rsidTr="00EE439F">
        <w:tc>
          <w:tcPr>
            <w:tcW w:w="4698" w:type="dxa"/>
            <w:gridSpan w:val="2"/>
            <w:vMerge/>
          </w:tcPr>
          <w:p w:rsidR="00EE439F" w:rsidRPr="006533F1" w:rsidRDefault="00EE439F" w:rsidP="005F5B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92" w:type="dxa"/>
          </w:tcPr>
          <w:p w:rsidR="00EE439F" w:rsidRDefault="00EE439F" w:rsidP="005F5BDF">
            <w:pPr>
              <w:jc w:val="center"/>
              <w:rPr>
                <w:sz w:val="16"/>
                <w:szCs w:val="16"/>
              </w:rPr>
            </w:pPr>
          </w:p>
          <w:p w:rsidR="00EE439F" w:rsidRPr="00EE439F" w:rsidRDefault="00EE439F" w:rsidP="00EE43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  <w:p w:rsidR="00EE439F" w:rsidRPr="00EE439F" w:rsidRDefault="00EE439F" w:rsidP="00EE439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E439F" w:rsidRPr="00EE439F" w:rsidRDefault="00EE439F" w:rsidP="00EE439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E439F">
              <w:rPr>
                <w:sz w:val="16"/>
                <w:szCs w:val="16"/>
              </w:rPr>
              <w:t>Create Easter cards to send to people in your family.</w:t>
            </w:r>
          </w:p>
          <w:p w:rsidR="00EE439F" w:rsidRPr="00EE439F" w:rsidRDefault="00EE439F" w:rsidP="00EE439F">
            <w:pPr>
              <w:spacing w:after="160" w:line="259" w:lineRule="auto"/>
              <w:jc w:val="center"/>
              <w:rPr>
                <w:b/>
                <w:sz w:val="28"/>
                <w:szCs w:val="16"/>
              </w:rPr>
            </w:pPr>
            <w:r w:rsidRPr="00EE439F">
              <w:rPr>
                <w:sz w:val="16"/>
                <w:szCs w:val="16"/>
              </w:rPr>
              <w:t xml:space="preserve">Make a cross out of materials you have at home and display it </w:t>
            </w:r>
            <w:r w:rsidR="00F10642">
              <w:rPr>
                <w:sz w:val="16"/>
                <w:szCs w:val="16"/>
              </w:rPr>
              <w:br/>
            </w:r>
            <w:r w:rsidRPr="00EE439F">
              <w:rPr>
                <w:sz w:val="16"/>
                <w:szCs w:val="16"/>
              </w:rPr>
              <w:t>in your window.</w:t>
            </w:r>
            <w:r w:rsidRPr="00EE439F">
              <w:rPr>
                <w:b/>
                <w:sz w:val="28"/>
                <w:szCs w:val="16"/>
              </w:rPr>
              <w:t xml:space="preserve"> </w:t>
            </w:r>
          </w:p>
          <w:p w:rsidR="00EE439F" w:rsidRDefault="00EE439F" w:rsidP="00EE439F">
            <w:pPr>
              <w:jc w:val="center"/>
              <w:rPr>
                <w:b/>
                <w:sz w:val="28"/>
                <w:szCs w:val="16"/>
              </w:rPr>
            </w:pPr>
          </w:p>
          <w:p w:rsidR="00EE439F" w:rsidRPr="00EE439F" w:rsidRDefault="00EE439F" w:rsidP="00EE439F">
            <w:pPr>
              <w:jc w:val="center"/>
            </w:pPr>
            <w:r w:rsidRPr="00EE439F">
              <w:rPr>
                <w:b/>
              </w:rPr>
              <w:t>Think about how you can help people during this time in our lives</w:t>
            </w:r>
          </w:p>
        </w:tc>
        <w:tc>
          <w:tcPr>
            <w:tcW w:w="5198" w:type="dxa"/>
            <w:gridSpan w:val="2"/>
          </w:tcPr>
          <w:p w:rsidR="00EE439F" w:rsidRDefault="00EE439F" w:rsidP="005F5B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Geography</w:t>
            </w:r>
          </w:p>
          <w:p w:rsidR="00EE439F" w:rsidRDefault="00EE439F" w:rsidP="005F5BDF">
            <w:pPr>
              <w:jc w:val="center"/>
              <w:rPr>
                <w:sz w:val="16"/>
                <w:szCs w:val="16"/>
              </w:rPr>
            </w:pPr>
          </w:p>
          <w:p w:rsidR="00EE439F" w:rsidRPr="00EE439F" w:rsidRDefault="00EE439F" w:rsidP="00EE439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E94A313">
                  <wp:extent cx="2383790" cy="1426845"/>
                  <wp:effectExtent l="0" t="0" r="0" b="19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790" cy="1426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E439F" w:rsidRPr="00EE439F" w:rsidRDefault="00EE439F" w:rsidP="00EE439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E439F">
              <w:rPr>
                <w:sz w:val="16"/>
                <w:szCs w:val="16"/>
              </w:rPr>
              <w:t>Draw a map to show t</w:t>
            </w:r>
            <w:r>
              <w:rPr>
                <w:sz w:val="16"/>
                <w:szCs w:val="16"/>
              </w:rPr>
              <w:t xml:space="preserve">he route of your daily exercise </w:t>
            </w:r>
          </w:p>
          <w:p w:rsidR="00EE439F" w:rsidRPr="00EE439F" w:rsidRDefault="00EE439F" w:rsidP="00EE439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E439F" w:rsidRPr="006533F1" w:rsidRDefault="00EE439F" w:rsidP="005F5BDF">
            <w:pPr>
              <w:jc w:val="center"/>
              <w:rPr>
                <w:sz w:val="16"/>
                <w:szCs w:val="16"/>
              </w:rPr>
            </w:pPr>
          </w:p>
        </w:tc>
      </w:tr>
    </w:tbl>
    <w:p w:rsidR="00117246" w:rsidRDefault="00117246" w:rsidP="00117246">
      <w:pPr>
        <w:jc w:val="center"/>
      </w:pPr>
    </w:p>
    <w:sectPr w:rsidR="00117246" w:rsidSect="00FF44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B2400"/>
    <w:multiLevelType w:val="hybridMultilevel"/>
    <w:tmpl w:val="A822B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62188"/>
    <w:multiLevelType w:val="hybridMultilevel"/>
    <w:tmpl w:val="15F83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633EC"/>
    <w:multiLevelType w:val="hybridMultilevel"/>
    <w:tmpl w:val="5282A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97D55"/>
    <w:multiLevelType w:val="hybridMultilevel"/>
    <w:tmpl w:val="1C08E8C2"/>
    <w:lvl w:ilvl="0" w:tplc="DC32EF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83444"/>
    <w:multiLevelType w:val="hybridMultilevel"/>
    <w:tmpl w:val="A64E8DA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246"/>
    <w:rsid w:val="000141E2"/>
    <w:rsid w:val="00014937"/>
    <w:rsid w:val="000455D5"/>
    <w:rsid w:val="000A7515"/>
    <w:rsid w:val="00117246"/>
    <w:rsid w:val="00215569"/>
    <w:rsid w:val="002F7697"/>
    <w:rsid w:val="004B3DBA"/>
    <w:rsid w:val="00547DD9"/>
    <w:rsid w:val="005742D6"/>
    <w:rsid w:val="005F5BDF"/>
    <w:rsid w:val="006533F1"/>
    <w:rsid w:val="007377E5"/>
    <w:rsid w:val="007A6A30"/>
    <w:rsid w:val="007F7475"/>
    <w:rsid w:val="00817AF2"/>
    <w:rsid w:val="009049DC"/>
    <w:rsid w:val="00A84B2B"/>
    <w:rsid w:val="00AA06C4"/>
    <w:rsid w:val="00BC0AA0"/>
    <w:rsid w:val="00E53BCA"/>
    <w:rsid w:val="00EE439F"/>
    <w:rsid w:val="00F10642"/>
    <w:rsid w:val="00FA5718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047BC-F6A2-48A6-9614-F2D5FEEE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72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33F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106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thebodycoach.com/blog/pe-with-joe-1254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xP__j1Fviaw&amp;t=181s" TargetMode="External"/><Relationship Id="rId12" Type="http://schemas.openxmlformats.org/officeDocument/2006/relationships/hyperlink" Target="https://www.youtube.com/watch?v=o-ZCP91mjeE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www.bbc.co.uk/teach/class-clips-video/religious-studies-ks1-the-christian-story-of-easter/zhgv47h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Steph</dc:creator>
  <cp:keywords/>
  <dc:description/>
  <cp:lastModifiedBy>Julie Green</cp:lastModifiedBy>
  <cp:revision>2</cp:revision>
  <dcterms:created xsi:type="dcterms:W3CDTF">2020-04-07T13:01:00Z</dcterms:created>
  <dcterms:modified xsi:type="dcterms:W3CDTF">2020-04-07T13:01:00Z</dcterms:modified>
</cp:coreProperties>
</file>