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34B28E" w14:textId="77E2ABF6" w:rsidR="000F2E78" w:rsidRDefault="00DB6826" w:rsidP="004A0896">
      <w:pPr>
        <w:jc w:val="center"/>
        <w:rPr>
          <w:b/>
          <w:u w:val="single"/>
        </w:rPr>
      </w:pPr>
      <w:r>
        <w:rPr>
          <w:b/>
          <w:u w:val="single"/>
        </w:rPr>
        <w:t>Geography</w:t>
      </w:r>
    </w:p>
    <w:p w14:paraId="14B2C85B" w14:textId="7E545DEF" w:rsidR="004A0896" w:rsidRDefault="00061AD1" w:rsidP="004A0896">
      <w:pPr>
        <w:jc w:val="center"/>
        <w:rPr>
          <w:b/>
          <w:u w:val="single"/>
        </w:rPr>
      </w:pPr>
      <w:r>
        <w:rPr>
          <w:b/>
          <w:u w:val="single"/>
        </w:rPr>
        <w:t>Whole SCHOOL Curriculum Map 2022/2023</w:t>
      </w:r>
    </w:p>
    <w:p w14:paraId="29BD0B93" w14:textId="77777777" w:rsidR="004A0896" w:rsidRDefault="004A0896" w:rsidP="004A0896">
      <w:pPr>
        <w:rPr>
          <w:b/>
          <w:u w:val="single"/>
        </w:rPr>
      </w:pPr>
    </w:p>
    <w:tbl>
      <w:tblPr>
        <w:tblStyle w:val="MediumGrid3-Accent1"/>
        <w:tblW w:w="0" w:type="auto"/>
        <w:tblLook w:val="04A0" w:firstRow="1" w:lastRow="0" w:firstColumn="1" w:lastColumn="0" w:noHBand="0" w:noVBand="1"/>
      </w:tblPr>
      <w:tblGrid>
        <w:gridCol w:w="1863"/>
        <w:gridCol w:w="1875"/>
        <w:gridCol w:w="1888"/>
        <w:gridCol w:w="1877"/>
        <w:gridCol w:w="1998"/>
        <w:gridCol w:w="2487"/>
        <w:gridCol w:w="1950"/>
      </w:tblGrid>
      <w:tr w:rsidR="000E1DD5" w:rsidRPr="00163BE7" w14:paraId="486FA168" w14:textId="77777777" w:rsidTr="000F2E78">
        <w:trPr>
          <w:cnfStyle w:val="100000000000" w:firstRow="1" w:lastRow="0" w:firstColumn="0" w:lastColumn="0" w:oddVBand="0" w:evenVBand="0" w:oddHBand="0"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2024" w:type="dxa"/>
          </w:tcPr>
          <w:p w14:paraId="5471C8F0" w14:textId="77777777" w:rsidR="004A0896" w:rsidRPr="00163BE7" w:rsidRDefault="004A0896" w:rsidP="000F2E78">
            <w:pPr>
              <w:jc w:val="center"/>
              <w:rPr>
                <w:b w:val="0"/>
                <w:sz w:val="32"/>
              </w:rPr>
            </w:pPr>
            <w:r w:rsidRPr="00163BE7">
              <w:rPr>
                <w:b w:val="0"/>
                <w:sz w:val="32"/>
              </w:rPr>
              <w:t>Year</w:t>
            </w:r>
          </w:p>
        </w:tc>
        <w:tc>
          <w:tcPr>
            <w:tcW w:w="2025" w:type="dxa"/>
            <w:tcBorders>
              <w:bottom w:val="single" w:sz="4" w:space="0" w:color="auto"/>
            </w:tcBorders>
          </w:tcPr>
          <w:p w14:paraId="2C36846B"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Autumn 1</w:t>
            </w:r>
          </w:p>
        </w:tc>
        <w:tc>
          <w:tcPr>
            <w:tcW w:w="2025" w:type="dxa"/>
            <w:tcBorders>
              <w:bottom w:val="single" w:sz="4" w:space="0" w:color="auto"/>
            </w:tcBorders>
          </w:tcPr>
          <w:p w14:paraId="4282BF8F"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Autumn 2</w:t>
            </w:r>
          </w:p>
        </w:tc>
        <w:tc>
          <w:tcPr>
            <w:tcW w:w="2025" w:type="dxa"/>
            <w:tcBorders>
              <w:bottom w:val="single" w:sz="4" w:space="0" w:color="auto"/>
            </w:tcBorders>
          </w:tcPr>
          <w:p w14:paraId="2CFB9DC1"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Spring 1</w:t>
            </w:r>
          </w:p>
        </w:tc>
        <w:tc>
          <w:tcPr>
            <w:tcW w:w="2025" w:type="dxa"/>
            <w:tcBorders>
              <w:bottom w:val="single" w:sz="4" w:space="0" w:color="auto"/>
            </w:tcBorders>
          </w:tcPr>
          <w:p w14:paraId="4BDFAF8F"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Spring 2</w:t>
            </w:r>
          </w:p>
        </w:tc>
        <w:tc>
          <w:tcPr>
            <w:tcW w:w="2025" w:type="dxa"/>
            <w:tcBorders>
              <w:bottom w:val="single" w:sz="4" w:space="0" w:color="auto"/>
            </w:tcBorders>
          </w:tcPr>
          <w:p w14:paraId="5F5ECE80"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Summer 1</w:t>
            </w:r>
          </w:p>
        </w:tc>
        <w:tc>
          <w:tcPr>
            <w:tcW w:w="2025" w:type="dxa"/>
            <w:tcBorders>
              <w:bottom w:val="single" w:sz="4" w:space="0" w:color="auto"/>
            </w:tcBorders>
          </w:tcPr>
          <w:p w14:paraId="5324DE43"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Summer 2</w:t>
            </w:r>
          </w:p>
        </w:tc>
      </w:tr>
      <w:tr w:rsidR="000E1DD5" w:rsidRPr="00163BE7" w14:paraId="68104D5C" w14:textId="77777777" w:rsidTr="000F2E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4" w:type="dxa"/>
            <w:tcBorders>
              <w:right w:val="single" w:sz="4" w:space="0" w:color="auto"/>
            </w:tcBorders>
          </w:tcPr>
          <w:p w14:paraId="7D8FF04A" w14:textId="77777777" w:rsidR="004A0896" w:rsidRPr="00163BE7" w:rsidRDefault="004A0896" w:rsidP="000F2E78">
            <w:pPr>
              <w:jc w:val="center"/>
              <w:rPr>
                <w:sz w:val="32"/>
              </w:rPr>
            </w:pPr>
            <w:r>
              <w:rPr>
                <w:sz w:val="32"/>
              </w:rPr>
              <w:t>Reception</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16023B19" w14:textId="77777777" w:rsidR="004A0896" w:rsidRPr="00D26338" w:rsidRDefault="004A0896" w:rsidP="000F2E78">
            <w:pPr>
              <w:jc w:val="center"/>
              <w:cnfStyle w:val="000000100000" w:firstRow="0" w:lastRow="0" w:firstColumn="0" w:lastColumn="0" w:oddVBand="0" w:evenVBand="0" w:oddHBand="1" w:evenHBand="0" w:firstRowFirstColumn="0" w:firstRowLastColumn="0" w:lastRowFirstColumn="0" w:lastRowLastColumn="0"/>
              <w:rPr>
                <w:b/>
                <w:sz w:val="20"/>
                <w:u w:val="single"/>
              </w:rPr>
            </w:pPr>
          </w:p>
          <w:p w14:paraId="6EA1FD6E" w14:textId="77777777" w:rsidR="001B43DA" w:rsidRPr="00D26338" w:rsidRDefault="001B43DA" w:rsidP="000F2E78">
            <w:pPr>
              <w:jc w:val="center"/>
              <w:cnfStyle w:val="000000100000" w:firstRow="0" w:lastRow="0" w:firstColumn="0" w:lastColumn="0" w:oddVBand="0" w:evenVBand="0" w:oddHBand="1" w:evenHBand="0" w:firstRowFirstColumn="0" w:firstRowLastColumn="0" w:lastRowFirstColumn="0" w:lastRowLastColumn="0"/>
              <w:rPr>
                <w:b/>
                <w:sz w:val="20"/>
                <w:u w:val="single"/>
              </w:rPr>
            </w:pPr>
          </w:p>
          <w:p w14:paraId="57844C83" w14:textId="77777777" w:rsidR="001B43DA" w:rsidRPr="00D26338" w:rsidRDefault="001B43DA" w:rsidP="000F2E78">
            <w:pPr>
              <w:jc w:val="center"/>
              <w:cnfStyle w:val="000000100000" w:firstRow="0" w:lastRow="0" w:firstColumn="0" w:lastColumn="0" w:oddVBand="0" w:evenVBand="0" w:oddHBand="1" w:evenHBand="0" w:firstRowFirstColumn="0" w:firstRowLastColumn="0" w:lastRowFirstColumn="0" w:lastRowLastColumn="0"/>
              <w:rPr>
                <w:b/>
                <w:sz w:val="20"/>
                <w:u w:val="single"/>
              </w:rPr>
            </w:pPr>
          </w:p>
          <w:p w14:paraId="097818A2" w14:textId="77777777" w:rsidR="001B43DA" w:rsidRPr="00D26338" w:rsidRDefault="001B43DA" w:rsidP="000F2E78">
            <w:pPr>
              <w:jc w:val="center"/>
              <w:cnfStyle w:val="000000100000" w:firstRow="0" w:lastRow="0" w:firstColumn="0" w:lastColumn="0" w:oddVBand="0" w:evenVBand="0" w:oddHBand="1" w:evenHBand="0" w:firstRowFirstColumn="0" w:firstRowLastColumn="0" w:lastRowFirstColumn="0" w:lastRowLastColumn="0"/>
              <w:rPr>
                <w:b/>
                <w:sz w:val="20"/>
                <w:u w:val="single"/>
              </w:rPr>
            </w:pPr>
          </w:p>
          <w:p w14:paraId="5F55A690" w14:textId="77777777" w:rsidR="001B43DA" w:rsidRPr="00D26338" w:rsidRDefault="001B43DA" w:rsidP="000F2E78">
            <w:pPr>
              <w:jc w:val="center"/>
              <w:cnfStyle w:val="000000100000" w:firstRow="0" w:lastRow="0" w:firstColumn="0" w:lastColumn="0" w:oddVBand="0" w:evenVBand="0" w:oddHBand="1" w:evenHBand="0" w:firstRowFirstColumn="0" w:firstRowLastColumn="0" w:lastRowFirstColumn="0" w:lastRowLastColumn="0"/>
              <w:rPr>
                <w:b/>
                <w:sz w:val="20"/>
                <w:u w:val="single"/>
              </w:rPr>
            </w:pPr>
          </w:p>
          <w:p w14:paraId="73E3C67D" w14:textId="77777777" w:rsidR="001B43DA" w:rsidRPr="00D26338" w:rsidRDefault="001B43DA" w:rsidP="000F2E78">
            <w:pPr>
              <w:jc w:val="center"/>
              <w:cnfStyle w:val="000000100000" w:firstRow="0" w:lastRow="0" w:firstColumn="0" w:lastColumn="0" w:oddVBand="0" w:evenVBand="0" w:oddHBand="1"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0442A3FF" w14:textId="77777777" w:rsidR="001B43DA" w:rsidRDefault="00B755C3" w:rsidP="00B755C3">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Space</w:t>
            </w:r>
          </w:p>
          <w:p w14:paraId="0B9A2769" w14:textId="77777777" w:rsidR="00B755C3" w:rsidRDefault="00B755C3" w:rsidP="00B755C3">
            <w:pPr>
              <w:jc w:val="center"/>
              <w:cnfStyle w:val="000000100000" w:firstRow="0" w:lastRow="0" w:firstColumn="0" w:lastColumn="0" w:oddVBand="0" w:evenVBand="0" w:oddHBand="1" w:evenHBand="0" w:firstRowFirstColumn="0" w:firstRowLastColumn="0" w:lastRowFirstColumn="0" w:lastRowLastColumn="0"/>
              <w:rPr>
                <w:b/>
                <w:i/>
                <w:color w:val="FF0000"/>
                <w:sz w:val="20"/>
              </w:rPr>
            </w:pPr>
            <w:r>
              <w:rPr>
                <w:b/>
                <w:i/>
                <w:color w:val="FF0000"/>
                <w:sz w:val="20"/>
              </w:rPr>
              <w:t>Understanding the world:</w:t>
            </w:r>
          </w:p>
          <w:p w14:paraId="33E69C58" w14:textId="77777777" w:rsidR="00B755C3" w:rsidRDefault="00B755C3" w:rsidP="00B755C3">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Remembers and talks about significant events in their own experience.</w:t>
            </w:r>
          </w:p>
          <w:p w14:paraId="3108B476" w14:textId="77777777" w:rsidR="00B755C3" w:rsidRDefault="00B755C3" w:rsidP="00B755C3">
            <w:pPr>
              <w:cnfStyle w:val="000000100000" w:firstRow="0" w:lastRow="0" w:firstColumn="0" w:lastColumn="0" w:oddVBand="0" w:evenVBand="0" w:oddHBand="1" w:evenHBand="0" w:firstRowFirstColumn="0" w:firstRowLastColumn="0" w:lastRowFirstColumn="0" w:lastRowLastColumn="0"/>
              <w:rPr>
                <w:color w:val="FF0000"/>
                <w:sz w:val="20"/>
              </w:rPr>
            </w:pPr>
          </w:p>
          <w:p w14:paraId="35FFDA33" w14:textId="77777777" w:rsidR="00B755C3" w:rsidRDefault="00B755C3" w:rsidP="00B755C3">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Comments and asks questions about aspects of their familiar world such as the place where they live or their natural world.</w:t>
            </w:r>
          </w:p>
          <w:p w14:paraId="3362AD5F" w14:textId="77777777" w:rsidR="00B755C3" w:rsidRDefault="00B755C3" w:rsidP="00B755C3">
            <w:pPr>
              <w:cnfStyle w:val="000000100000" w:firstRow="0" w:lastRow="0" w:firstColumn="0" w:lastColumn="0" w:oddVBand="0" w:evenVBand="0" w:oddHBand="1" w:evenHBand="0" w:firstRowFirstColumn="0" w:firstRowLastColumn="0" w:lastRowFirstColumn="0" w:lastRowLastColumn="0"/>
              <w:rPr>
                <w:color w:val="FF0000"/>
                <w:sz w:val="20"/>
              </w:rPr>
            </w:pPr>
          </w:p>
          <w:p w14:paraId="6BA1DCFE" w14:textId="77777777" w:rsidR="00B755C3" w:rsidRDefault="00B755C3" w:rsidP="00B755C3">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Looks carefully at similarities, differences, patterns and change.</w:t>
            </w:r>
          </w:p>
          <w:p w14:paraId="3BA7E10D" w14:textId="77777777" w:rsidR="004444C7" w:rsidRDefault="004444C7" w:rsidP="00B755C3">
            <w:pPr>
              <w:cnfStyle w:val="000000100000" w:firstRow="0" w:lastRow="0" w:firstColumn="0" w:lastColumn="0" w:oddVBand="0" w:evenVBand="0" w:oddHBand="1" w:evenHBand="0" w:firstRowFirstColumn="0" w:firstRowLastColumn="0" w:lastRowFirstColumn="0" w:lastRowLastColumn="0"/>
              <w:rPr>
                <w:color w:val="FF0000"/>
                <w:sz w:val="20"/>
              </w:rPr>
            </w:pPr>
          </w:p>
          <w:p w14:paraId="32719567" w14:textId="77777777" w:rsidR="004444C7" w:rsidRDefault="004444C7" w:rsidP="00B755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Key Vocabulary:</w:t>
            </w:r>
          </w:p>
          <w:p w14:paraId="4A7D568D" w14:textId="77777777" w:rsidR="004444C7" w:rsidRDefault="004444C7" w:rsidP="00B755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Space</w:t>
            </w:r>
          </w:p>
          <w:p w14:paraId="456E39A9" w14:textId="77777777" w:rsidR="004444C7" w:rsidRDefault="004444C7" w:rsidP="00B755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Earth</w:t>
            </w:r>
          </w:p>
          <w:p w14:paraId="30A6EB73" w14:textId="77777777" w:rsidR="004444C7" w:rsidRDefault="004444C7" w:rsidP="00B755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Town</w:t>
            </w:r>
          </w:p>
          <w:p w14:paraId="0EA37991" w14:textId="77777777" w:rsidR="004444C7" w:rsidRDefault="004444C7" w:rsidP="00B755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Europe</w:t>
            </w:r>
          </w:p>
          <w:p w14:paraId="307B5A89" w14:textId="77777777" w:rsidR="004444C7" w:rsidRPr="004444C7" w:rsidRDefault="004444C7" w:rsidP="00B755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lastRenderedPageBreak/>
              <w:t>Country</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074D0FB7" w14:textId="77777777" w:rsidR="004444C7" w:rsidRDefault="004444C7" w:rsidP="004444C7">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lastRenderedPageBreak/>
              <w:t>Weather</w:t>
            </w:r>
          </w:p>
          <w:p w14:paraId="3260A012" w14:textId="77777777" w:rsidR="004A0896" w:rsidRPr="004444C7" w:rsidRDefault="004444C7" w:rsidP="004444C7">
            <w:pPr>
              <w:jc w:val="center"/>
              <w:cnfStyle w:val="000000100000" w:firstRow="0" w:lastRow="0" w:firstColumn="0" w:lastColumn="0" w:oddVBand="0" w:evenVBand="0" w:oddHBand="1" w:evenHBand="0" w:firstRowFirstColumn="0" w:firstRowLastColumn="0" w:lastRowFirstColumn="0" w:lastRowLastColumn="0"/>
              <w:rPr>
                <w:b/>
                <w:i/>
                <w:color w:val="FF0000"/>
                <w:sz w:val="20"/>
              </w:rPr>
            </w:pPr>
            <w:r>
              <w:rPr>
                <w:b/>
                <w:i/>
                <w:color w:val="FF0000"/>
                <w:sz w:val="20"/>
              </w:rPr>
              <w:t>Understanding the world:</w:t>
            </w:r>
          </w:p>
          <w:p w14:paraId="3FE99C0B"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Comments and asks questions about aspects of their familiar world such as the place where they live or their natural world.</w:t>
            </w:r>
          </w:p>
          <w:p w14:paraId="0014331B"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p>
          <w:p w14:paraId="21F955DF"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Talks about why things happen and how things work.</w:t>
            </w:r>
          </w:p>
          <w:p w14:paraId="7560154A"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p>
          <w:p w14:paraId="021DB817"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Looks carefully at similarities, differences, patterns and change.</w:t>
            </w:r>
          </w:p>
          <w:p w14:paraId="492BF5BD"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p>
          <w:p w14:paraId="367F3405"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p>
          <w:p w14:paraId="48FB84EC"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Key Vocabulary:</w:t>
            </w:r>
          </w:p>
          <w:p w14:paraId="74273B28"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Weather</w:t>
            </w:r>
          </w:p>
          <w:p w14:paraId="20155D2D"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Sunny</w:t>
            </w:r>
          </w:p>
          <w:p w14:paraId="6EA453B2"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Temperature</w:t>
            </w:r>
          </w:p>
          <w:p w14:paraId="312BD764"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Hot</w:t>
            </w:r>
          </w:p>
          <w:p w14:paraId="79F2D763"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Cloudy</w:t>
            </w:r>
          </w:p>
          <w:p w14:paraId="743DFCC7"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lastRenderedPageBreak/>
              <w:t>Windy</w:t>
            </w:r>
          </w:p>
          <w:p w14:paraId="09175C67"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Rainy</w:t>
            </w:r>
          </w:p>
          <w:p w14:paraId="60408381"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 xml:space="preserve">Misty </w:t>
            </w:r>
          </w:p>
          <w:p w14:paraId="2601CC86"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Snow</w:t>
            </w:r>
          </w:p>
          <w:p w14:paraId="2E0FF04C"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p>
          <w:p w14:paraId="34824F41" w14:textId="77777777" w:rsidR="004444C7" w:rsidRPr="00D26338" w:rsidRDefault="004444C7" w:rsidP="004444C7">
            <w:pPr>
              <w:cnfStyle w:val="000000100000" w:firstRow="0" w:lastRow="0" w:firstColumn="0" w:lastColumn="0" w:oddVBand="0" w:evenVBand="0" w:oddHBand="1"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06273A92" w14:textId="77777777" w:rsidR="004444C7" w:rsidRDefault="004444C7" w:rsidP="004444C7">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lastRenderedPageBreak/>
              <w:t>Dinosaurs</w:t>
            </w:r>
          </w:p>
          <w:p w14:paraId="29FEB13B" w14:textId="77777777" w:rsidR="004444C7" w:rsidRPr="004444C7" w:rsidRDefault="004444C7" w:rsidP="004444C7">
            <w:pPr>
              <w:jc w:val="center"/>
              <w:cnfStyle w:val="000000100000" w:firstRow="0" w:lastRow="0" w:firstColumn="0" w:lastColumn="0" w:oddVBand="0" w:evenVBand="0" w:oddHBand="1" w:evenHBand="0" w:firstRowFirstColumn="0" w:firstRowLastColumn="0" w:lastRowFirstColumn="0" w:lastRowLastColumn="0"/>
              <w:rPr>
                <w:b/>
                <w:i/>
                <w:color w:val="FF0000"/>
                <w:sz w:val="20"/>
              </w:rPr>
            </w:pPr>
            <w:r>
              <w:rPr>
                <w:b/>
                <w:i/>
                <w:color w:val="FF0000"/>
                <w:sz w:val="20"/>
              </w:rPr>
              <w:t>Understanding the world:</w:t>
            </w:r>
          </w:p>
          <w:p w14:paraId="2AE1F522" w14:textId="77777777" w:rsidR="004A0896"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Developing an understanding of growth, decay and changes over time</w:t>
            </w:r>
          </w:p>
          <w:p w14:paraId="3985E4E1" w14:textId="77777777" w:rsidR="004444C7" w:rsidRDefault="004444C7" w:rsidP="004444C7">
            <w:pPr>
              <w:jc w:val="center"/>
              <w:cnfStyle w:val="000000100000" w:firstRow="0" w:lastRow="0" w:firstColumn="0" w:lastColumn="0" w:oddVBand="0" w:evenVBand="0" w:oddHBand="1" w:evenHBand="0" w:firstRowFirstColumn="0" w:firstRowLastColumn="0" w:lastRowFirstColumn="0" w:lastRowLastColumn="0"/>
              <w:rPr>
                <w:color w:val="FF0000"/>
                <w:sz w:val="20"/>
              </w:rPr>
            </w:pPr>
          </w:p>
          <w:p w14:paraId="60AA692C"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Looks carefully at similarities, differences, patterns and change.</w:t>
            </w:r>
          </w:p>
          <w:p w14:paraId="0491AA3C" w14:textId="77777777" w:rsidR="004444C7" w:rsidRDefault="004444C7" w:rsidP="004444C7">
            <w:pPr>
              <w:jc w:val="center"/>
              <w:cnfStyle w:val="000000100000" w:firstRow="0" w:lastRow="0" w:firstColumn="0" w:lastColumn="0" w:oddVBand="0" w:evenVBand="0" w:oddHBand="1" w:evenHBand="0" w:firstRowFirstColumn="0" w:firstRowLastColumn="0" w:lastRowFirstColumn="0" w:lastRowLastColumn="0"/>
              <w:rPr>
                <w:b/>
                <w:sz w:val="20"/>
                <w:u w:val="single"/>
              </w:rPr>
            </w:pPr>
          </w:p>
          <w:p w14:paraId="633C6CD4"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Key Vocabulary:</w:t>
            </w:r>
          </w:p>
          <w:p w14:paraId="2027E13A"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Volcano</w:t>
            </w:r>
          </w:p>
          <w:p w14:paraId="34F82A3D"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Habitat</w:t>
            </w:r>
          </w:p>
          <w:p w14:paraId="2F793A88"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 xml:space="preserve">Palaeontologist </w:t>
            </w:r>
          </w:p>
          <w:p w14:paraId="58C73B1D" w14:textId="77777777" w:rsidR="004444C7" w:rsidRPr="00D26338" w:rsidRDefault="004444C7" w:rsidP="004444C7">
            <w:pPr>
              <w:jc w:val="center"/>
              <w:cnfStyle w:val="000000100000" w:firstRow="0" w:lastRow="0" w:firstColumn="0" w:lastColumn="0" w:oddVBand="0" w:evenVBand="0" w:oddHBand="1"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6E339ADA" w14:textId="77777777" w:rsidR="004A0896" w:rsidRPr="00163BE7" w:rsidRDefault="004A0896" w:rsidP="000F2E78">
            <w:pPr>
              <w:jc w:val="center"/>
              <w:cnfStyle w:val="000000100000" w:firstRow="0" w:lastRow="0" w:firstColumn="0" w:lastColumn="0" w:oddVBand="0" w:evenVBand="0" w:oddHBand="1" w:evenHBand="0" w:firstRowFirstColumn="0" w:firstRowLastColumn="0" w:lastRowFirstColumn="0" w:lastRowLastColumn="0"/>
              <w:rPr>
                <w:b/>
                <w:sz w:val="28"/>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4CC89CCC" w14:textId="77777777" w:rsidR="004444C7" w:rsidRDefault="004444C7" w:rsidP="004444C7">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Pirates</w:t>
            </w:r>
          </w:p>
          <w:p w14:paraId="473424D6" w14:textId="77777777" w:rsidR="004444C7" w:rsidRPr="004444C7" w:rsidRDefault="004444C7" w:rsidP="004444C7">
            <w:pPr>
              <w:jc w:val="center"/>
              <w:cnfStyle w:val="000000100000" w:firstRow="0" w:lastRow="0" w:firstColumn="0" w:lastColumn="0" w:oddVBand="0" w:evenVBand="0" w:oddHBand="1" w:evenHBand="0" w:firstRowFirstColumn="0" w:firstRowLastColumn="0" w:lastRowFirstColumn="0" w:lastRowLastColumn="0"/>
              <w:rPr>
                <w:b/>
                <w:i/>
                <w:color w:val="FF0000"/>
                <w:sz w:val="20"/>
              </w:rPr>
            </w:pPr>
            <w:r>
              <w:rPr>
                <w:b/>
                <w:i/>
                <w:color w:val="FF0000"/>
                <w:sz w:val="20"/>
              </w:rPr>
              <w:t>Understanding the world:</w:t>
            </w:r>
          </w:p>
          <w:p w14:paraId="367600B5" w14:textId="77777777" w:rsidR="004A0896"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Shows interest in different occupations and ways of life.</w:t>
            </w:r>
          </w:p>
          <w:p w14:paraId="6805E6DC"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p>
          <w:p w14:paraId="45766E39"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Looks carefully at similarities, differences, patterns and change.</w:t>
            </w:r>
          </w:p>
          <w:p w14:paraId="6B6F548D" w14:textId="77777777" w:rsidR="004444C7" w:rsidRDefault="004444C7" w:rsidP="004444C7">
            <w:pPr>
              <w:jc w:val="center"/>
              <w:cnfStyle w:val="000000100000" w:firstRow="0" w:lastRow="0" w:firstColumn="0" w:lastColumn="0" w:oddVBand="0" w:evenVBand="0" w:oddHBand="1" w:evenHBand="0" w:firstRowFirstColumn="0" w:firstRowLastColumn="0" w:lastRowFirstColumn="0" w:lastRowLastColumn="0"/>
              <w:rPr>
                <w:b/>
                <w:sz w:val="20"/>
                <w:u w:val="single"/>
              </w:rPr>
            </w:pPr>
          </w:p>
          <w:p w14:paraId="290B88E1"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Key Vocabulary:</w:t>
            </w:r>
          </w:p>
          <w:p w14:paraId="3A8EE9B1"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Seaside</w:t>
            </w:r>
          </w:p>
          <w:p w14:paraId="17A80FDB"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Sea</w:t>
            </w:r>
          </w:p>
          <w:p w14:paraId="25751542"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Beach</w:t>
            </w:r>
          </w:p>
          <w:p w14:paraId="17BD5082"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Sand</w:t>
            </w:r>
          </w:p>
          <w:p w14:paraId="54C6424C"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 xml:space="preserve">Ocean </w:t>
            </w:r>
          </w:p>
          <w:p w14:paraId="54EA4ADB"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p>
          <w:p w14:paraId="3B4686F4" w14:textId="77777777" w:rsidR="004444C7" w:rsidRDefault="004444C7" w:rsidP="004444C7">
            <w:pPr>
              <w:cnfStyle w:val="000000100000" w:firstRow="0" w:lastRow="0" w:firstColumn="0" w:lastColumn="0" w:oddVBand="0" w:evenVBand="0" w:oddHBand="1" w:evenHBand="0" w:firstRowFirstColumn="0" w:firstRowLastColumn="0" w:lastRowFirstColumn="0" w:lastRowLastColumn="0"/>
              <w:rPr>
                <w:color w:val="FF0000"/>
                <w:sz w:val="20"/>
              </w:rPr>
            </w:pPr>
          </w:p>
          <w:p w14:paraId="1BB41EDA" w14:textId="77777777" w:rsidR="004444C7" w:rsidRPr="00163BE7" w:rsidRDefault="004444C7" w:rsidP="004444C7">
            <w:pPr>
              <w:cnfStyle w:val="000000100000" w:firstRow="0" w:lastRow="0" w:firstColumn="0" w:lastColumn="0" w:oddVBand="0" w:evenVBand="0" w:oddHBand="1" w:evenHBand="0" w:firstRowFirstColumn="0" w:firstRowLastColumn="0" w:lastRowFirstColumn="0" w:lastRowLastColumn="0"/>
              <w:rPr>
                <w:b/>
                <w:sz w:val="28"/>
                <w:u w:val="single"/>
              </w:rPr>
            </w:pPr>
          </w:p>
        </w:tc>
      </w:tr>
      <w:tr w:rsidR="000E1DD5" w:rsidRPr="00163BE7" w14:paraId="62B5BF93" w14:textId="77777777" w:rsidTr="000F2E78">
        <w:tc>
          <w:tcPr>
            <w:cnfStyle w:val="001000000000" w:firstRow="0" w:lastRow="0" w:firstColumn="1" w:lastColumn="0" w:oddVBand="0" w:evenVBand="0" w:oddHBand="0" w:evenHBand="0" w:firstRowFirstColumn="0" w:firstRowLastColumn="0" w:lastRowFirstColumn="0" w:lastRowLastColumn="0"/>
            <w:tcW w:w="2024" w:type="dxa"/>
            <w:tcBorders>
              <w:right w:val="single" w:sz="4" w:space="0" w:color="auto"/>
            </w:tcBorders>
          </w:tcPr>
          <w:p w14:paraId="5474BD27" w14:textId="77777777" w:rsidR="004A0896" w:rsidRPr="00163BE7" w:rsidRDefault="004A0896" w:rsidP="000F2E78">
            <w:pPr>
              <w:jc w:val="center"/>
              <w:rPr>
                <w:sz w:val="32"/>
              </w:rPr>
            </w:pPr>
            <w:r w:rsidRPr="00163BE7">
              <w:rPr>
                <w:sz w:val="32"/>
              </w:rPr>
              <w:t>Year 1</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1D896F3D" w14:textId="77777777" w:rsidR="0095596B" w:rsidRPr="00D26338" w:rsidRDefault="00ED46BC" w:rsidP="0095596B">
            <w:pPr>
              <w:jc w:val="center"/>
              <w:cnfStyle w:val="000000000000" w:firstRow="0" w:lastRow="0" w:firstColumn="0" w:lastColumn="0" w:oddVBand="0" w:evenVBand="0" w:oddHBand="0" w:evenHBand="0" w:firstRowFirstColumn="0" w:firstRowLastColumn="0" w:lastRowFirstColumn="0" w:lastRowLastColumn="0"/>
              <w:rPr>
                <w:color w:val="FF0000"/>
                <w:sz w:val="20"/>
                <w:u w:val="single"/>
              </w:rPr>
            </w:pPr>
            <w:r>
              <w:rPr>
                <w:b/>
                <w:sz w:val="20"/>
                <w:u w:val="single"/>
              </w:rPr>
              <w:t>Do Penguins Sunbathe</w:t>
            </w:r>
            <w:r w:rsidR="0095596B" w:rsidRPr="00D26338">
              <w:rPr>
                <w:b/>
                <w:sz w:val="20"/>
                <w:u w:val="single"/>
              </w:rPr>
              <w:t>?</w:t>
            </w:r>
            <w:r w:rsidR="0095596B" w:rsidRPr="00D26338">
              <w:rPr>
                <w:color w:val="FF0000"/>
                <w:sz w:val="20"/>
                <w:u w:val="single"/>
              </w:rPr>
              <w:t xml:space="preserve"> </w:t>
            </w:r>
          </w:p>
          <w:p w14:paraId="3C7D4A7B" w14:textId="77777777" w:rsidR="004A0896" w:rsidRPr="00D26338" w:rsidRDefault="0095596B" w:rsidP="0095596B">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w:t>
            </w:r>
            <w:r w:rsidR="00386C45" w:rsidRPr="00D26338">
              <w:rPr>
                <w:color w:val="FF0000"/>
                <w:sz w:val="20"/>
              </w:rPr>
              <w:t>Name and locate the world’s seven continents and five oceans.</w:t>
            </w:r>
          </w:p>
          <w:p w14:paraId="2D9F29ED" w14:textId="77777777" w:rsidR="00386C45" w:rsidRPr="00D26338" w:rsidRDefault="00386C45" w:rsidP="0095596B">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Human and physical geography:</w:t>
            </w:r>
            <w:r w:rsidRPr="00D26338">
              <w:rPr>
                <w:color w:val="FF0000"/>
                <w:sz w:val="20"/>
              </w:rPr>
              <w:t xml:space="preserve"> </w:t>
            </w:r>
            <w:r w:rsidR="005528BA" w:rsidRPr="00D26338">
              <w:rPr>
                <w:color w:val="FF0000"/>
                <w:sz w:val="20"/>
              </w:rPr>
              <w:t>Locate hot and cold areas of the world in relation to the equator and the North and South Poles</w:t>
            </w:r>
            <w:r w:rsidR="00566D53" w:rsidRPr="00D26338">
              <w:rPr>
                <w:color w:val="FF0000"/>
                <w:sz w:val="20"/>
              </w:rPr>
              <w:t>.</w:t>
            </w:r>
          </w:p>
          <w:p w14:paraId="4E182963" w14:textId="77777777" w:rsidR="005735EE" w:rsidRPr="00D26338" w:rsidRDefault="005735EE" w:rsidP="005735EE">
            <w:pPr>
              <w:cnfStyle w:val="000000000000" w:firstRow="0" w:lastRow="0" w:firstColumn="0" w:lastColumn="0" w:oddVBand="0" w:evenVBand="0" w:oddHBand="0" w:evenHBand="0" w:firstRowFirstColumn="0" w:firstRowLastColumn="0" w:lastRowFirstColumn="0" w:lastRowLastColumn="0"/>
              <w:rPr>
                <w:b/>
                <w:color w:val="FF0000"/>
                <w:sz w:val="20"/>
                <w:u w:val="single"/>
              </w:rPr>
            </w:pPr>
            <w:r w:rsidRPr="00D26338">
              <w:rPr>
                <w:b/>
                <w:color w:val="FF0000"/>
                <w:sz w:val="20"/>
                <w:u w:val="single"/>
              </w:rPr>
              <w:t>Geographical skills and fieldwork:</w:t>
            </w:r>
          </w:p>
          <w:p w14:paraId="0FF88EF6" w14:textId="77777777" w:rsidR="005735EE" w:rsidRDefault="005735EE" w:rsidP="005735EE">
            <w:pPr>
              <w:cnfStyle w:val="000000000000" w:firstRow="0" w:lastRow="0" w:firstColumn="0" w:lastColumn="0" w:oddVBand="0" w:evenVBand="0" w:oddHBand="0" w:evenHBand="0" w:firstRowFirstColumn="0" w:firstRowLastColumn="0" w:lastRowFirstColumn="0" w:lastRowLastColumn="0"/>
              <w:rPr>
                <w:b/>
                <w:i/>
                <w:color w:val="FF0000"/>
                <w:sz w:val="20"/>
              </w:rPr>
            </w:pPr>
            <w:r w:rsidRPr="00D26338">
              <w:rPr>
                <w:color w:val="FF0000"/>
                <w:sz w:val="20"/>
              </w:rPr>
              <w:t xml:space="preserve">Use world maps, atlases and globes to identify the UK and its countries, as well as the </w:t>
            </w:r>
            <w:r w:rsidRPr="00D26338">
              <w:rPr>
                <w:b/>
                <w:i/>
                <w:color w:val="FF0000"/>
                <w:sz w:val="20"/>
              </w:rPr>
              <w:t>countries, continents and oceans studied at this key stage.</w:t>
            </w:r>
          </w:p>
          <w:p w14:paraId="4D913E98" w14:textId="77777777" w:rsidR="00695867" w:rsidRDefault="00695867" w:rsidP="005735EE">
            <w:pPr>
              <w:cnfStyle w:val="000000000000" w:firstRow="0" w:lastRow="0" w:firstColumn="0" w:lastColumn="0" w:oddVBand="0" w:evenVBand="0" w:oddHBand="0" w:evenHBand="0" w:firstRowFirstColumn="0" w:firstRowLastColumn="0" w:lastRowFirstColumn="0" w:lastRowLastColumn="0"/>
              <w:rPr>
                <w:b/>
                <w:i/>
                <w:color w:val="FF0000"/>
                <w:sz w:val="20"/>
              </w:rPr>
            </w:pPr>
          </w:p>
          <w:p w14:paraId="581B3525" w14:textId="77777777" w:rsidR="00866465" w:rsidRDefault="00695867" w:rsidP="005735EE">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lastRenderedPageBreak/>
              <w:t>Progression from</w:t>
            </w:r>
            <w:r>
              <w:rPr>
                <w:b/>
                <w:i/>
                <w:color w:val="009900"/>
                <w:sz w:val="20"/>
              </w:rPr>
              <w:t xml:space="preserve"> ‘Weather Topic’ EYFS.</w:t>
            </w:r>
          </w:p>
          <w:p w14:paraId="26D2A3CF" w14:textId="77777777" w:rsidR="00695867" w:rsidRPr="00D26338" w:rsidRDefault="00695867" w:rsidP="005735EE">
            <w:pPr>
              <w:cnfStyle w:val="000000000000" w:firstRow="0" w:lastRow="0" w:firstColumn="0" w:lastColumn="0" w:oddVBand="0" w:evenVBand="0" w:oddHBand="0" w:evenHBand="0" w:firstRowFirstColumn="0" w:firstRowLastColumn="0" w:lastRowFirstColumn="0" w:lastRowLastColumn="0"/>
              <w:rPr>
                <w:b/>
                <w:i/>
                <w:color w:val="FF0000"/>
                <w:sz w:val="20"/>
              </w:rPr>
            </w:pPr>
          </w:p>
          <w:p w14:paraId="79E30E18" w14:textId="77777777" w:rsidR="009A1CE3" w:rsidRDefault="009A1CE3" w:rsidP="005735EE">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and 3b</w:t>
            </w:r>
          </w:p>
          <w:p w14:paraId="16A09D04" w14:textId="77777777" w:rsidR="00866465" w:rsidRPr="00D26338" w:rsidRDefault="00866465" w:rsidP="005735EE">
            <w:pPr>
              <w:cnfStyle w:val="000000000000" w:firstRow="0" w:lastRow="0" w:firstColumn="0" w:lastColumn="0" w:oddVBand="0" w:evenVBand="0" w:oddHBand="0" w:evenHBand="0" w:firstRowFirstColumn="0" w:firstRowLastColumn="0" w:lastRowFirstColumn="0" w:lastRowLastColumn="0"/>
              <w:rPr>
                <w:b/>
                <w:color w:val="FF0066"/>
                <w:sz w:val="20"/>
              </w:rPr>
            </w:pPr>
          </w:p>
          <w:p w14:paraId="2AB46451" w14:textId="77777777" w:rsidR="005347A6" w:rsidRPr="00D26338" w:rsidRDefault="005347A6" w:rsidP="005347A6">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6579444D" w14:textId="77777777" w:rsidR="005347A6" w:rsidRDefault="00866465"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Equator</w:t>
            </w:r>
          </w:p>
          <w:p w14:paraId="783E25BF" w14:textId="77777777" w:rsidR="00866465" w:rsidRDefault="00866465"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North Pole</w:t>
            </w:r>
          </w:p>
          <w:p w14:paraId="033B002F" w14:textId="77777777" w:rsidR="00866465" w:rsidRDefault="00866465"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South Pole</w:t>
            </w:r>
          </w:p>
          <w:p w14:paraId="0982BEDA" w14:textId="77777777" w:rsidR="00866465" w:rsidRDefault="00866465"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Continents</w:t>
            </w:r>
          </w:p>
          <w:p w14:paraId="77E07860" w14:textId="77777777" w:rsidR="00866465" w:rsidRDefault="00866465"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Forecast</w:t>
            </w:r>
          </w:p>
          <w:p w14:paraId="79770122" w14:textId="77777777" w:rsidR="00866465" w:rsidRDefault="00866465"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Weather</w:t>
            </w:r>
          </w:p>
          <w:p w14:paraId="65737999" w14:textId="77777777" w:rsidR="00866465" w:rsidRDefault="00866465"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United Kingdom</w:t>
            </w:r>
          </w:p>
          <w:p w14:paraId="1A0CD35A" w14:textId="77777777" w:rsidR="005347A6" w:rsidRPr="00695867" w:rsidRDefault="005347A6" w:rsidP="005735EE">
            <w:pPr>
              <w:cnfStyle w:val="000000000000" w:firstRow="0" w:lastRow="0" w:firstColumn="0" w:lastColumn="0" w:oddVBand="0" w:evenVBand="0" w:oddHBand="0" w:evenHBand="0" w:firstRowFirstColumn="0" w:firstRowLastColumn="0" w:lastRowFirstColumn="0" w:lastRowLastColumn="0"/>
              <w:rPr>
                <w:color w:val="7030A0"/>
                <w:sz w:val="20"/>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7914E554" w14:textId="77777777" w:rsidR="004A0896" w:rsidRPr="00D26338" w:rsidRDefault="004A0896" w:rsidP="004A0896">
            <w:pPr>
              <w:cnfStyle w:val="000000000000" w:firstRow="0" w:lastRow="0" w:firstColumn="0" w:lastColumn="0" w:oddVBand="0" w:evenVBand="0" w:oddHBand="0"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31AECC37" w14:textId="77777777" w:rsidR="008C0A12" w:rsidRPr="00D26338" w:rsidRDefault="007F04B2" w:rsidP="008C0A12">
            <w:pPr>
              <w:jc w:val="center"/>
              <w:cnfStyle w:val="000000000000" w:firstRow="0" w:lastRow="0" w:firstColumn="0" w:lastColumn="0" w:oddVBand="0" w:evenVBand="0" w:oddHBand="0" w:evenHBand="0" w:firstRowFirstColumn="0" w:firstRowLastColumn="0" w:lastRowFirstColumn="0" w:lastRowLastColumn="0"/>
              <w:rPr>
                <w:color w:val="FF0000"/>
                <w:sz w:val="20"/>
                <w:u w:val="single"/>
              </w:rPr>
            </w:pPr>
            <w:r w:rsidRPr="00D26338">
              <w:rPr>
                <w:b/>
                <w:sz w:val="20"/>
                <w:u w:val="single"/>
              </w:rPr>
              <w:t xml:space="preserve">How </w:t>
            </w:r>
            <w:proofErr w:type="gramStart"/>
            <w:r w:rsidRPr="00D26338">
              <w:rPr>
                <w:b/>
                <w:sz w:val="20"/>
                <w:u w:val="single"/>
              </w:rPr>
              <w:t>are we united</w:t>
            </w:r>
            <w:proofErr w:type="gramEnd"/>
            <w:r w:rsidR="008C0A12" w:rsidRPr="00D26338">
              <w:rPr>
                <w:b/>
                <w:sz w:val="20"/>
                <w:u w:val="single"/>
              </w:rPr>
              <w:t>?</w:t>
            </w:r>
          </w:p>
          <w:p w14:paraId="19DD27D5" w14:textId="77777777" w:rsidR="004A0896" w:rsidRPr="00D26338" w:rsidRDefault="008C0A12" w:rsidP="00EC0393">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w:t>
            </w:r>
            <w:r w:rsidR="006B5708" w:rsidRPr="00D26338">
              <w:rPr>
                <w:color w:val="FF0000"/>
                <w:sz w:val="20"/>
              </w:rPr>
              <w:t>N</w:t>
            </w:r>
            <w:r w:rsidR="003258A3" w:rsidRPr="00D26338">
              <w:rPr>
                <w:color w:val="FF0000"/>
                <w:sz w:val="20"/>
              </w:rPr>
              <w:t xml:space="preserve">ame, locate and </w:t>
            </w:r>
            <w:r w:rsidR="00290FF3" w:rsidRPr="00D26338">
              <w:rPr>
                <w:color w:val="FF0000"/>
                <w:sz w:val="20"/>
              </w:rPr>
              <w:t>identify characteristics of the</w:t>
            </w:r>
            <w:r w:rsidR="003258A3" w:rsidRPr="00D26338">
              <w:rPr>
                <w:color w:val="FF0000"/>
                <w:sz w:val="20"/>
              </w:rPr>
              <w:t xml:space="preserve"> four countries and capital cities of the UK and its surrounding seas.</w:t>
            </w:r>
          </w:p>
          <w:p w14:paraId="544DE5A7" w14:textId="77777777" w:rsidR="007F04B2" w:rsidRPr="00D26338" w:rsidRDefault="007F04B2" w:rsidP="00EC0393">
            <w:pPr>
              <w:cnfStyle w:val="000000000000" w:firstRow="0" w:lastRow="0" w:firstColumn="0" w:lastColumn="0" w:oddVBand="0" w:evenVBand="0" w:oddHBand="0" w:evenHBand="0" w:firstRowFirstColumn="0" w:firstRowLastColumn="0" w:lastRowFirstColumn="0" w:lastRowLastColumn="0"/>
              <w:rPr>
                <w:b/>
                <w:color w:val="FF0000"/>
                <w:sz w:val="20"/>
                <w:u w:val="single"/>
              </w:rPr>
            </w:pPr>
            <w:r w:rsidRPr="00D26338">
              <w:rPr>
                <w:b/>
                <w:color w:val="FF0000"/>
                <w:sz w:val="20"/>
                <w:u w:val="single"/>
              </w:rPr>
              <w:t>Geographical skills and fieldwork:</w:t>
            </w:r>
          </w:p>
          <w:p w14:paraId="4B701840" w14:textId="77777777" w:rsidR="00BC6C16" w:rsidRDefault="007F04B2" w:rsidP="00EC0393">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color w:val="FF0000"/>
                <w:sz w:val="20"/>
              </w:rPr>
              <w:t xml:space="preserve">Use world maps, atlases </w:t>
            </w:r>
            <w:r w:rsidR="00BC6C16" w:rsidRPr="00D26338">
              <w:rPr>
                <w:color w:val="FF0000"/>
                <w:sz w:val="20"/>
              </w:rPr>
              <w:t>and globes to identify the UK and its countries, as well as the countries, continents and oceans studied at this key stage.</w:t>
            </w:r>
          </w:p>
          <w:p w14:paraId="265F2E43" w14:textId="77777777" w:rsidR="005B61B2" w:rsidRPr="00D26338" w:rsidRDefault="005B61B2" w:rsidP="00EC0393">
            <w:pPr>
              <w:cnfStyle w:val="000000000000" w:firstRow="0" w:lastRow="0" w:firstColumn="0" w:lastColumn="0" w:oddVBand="0" w:evenVBand="0" w:oddHBand="0" w:evenHBand="0" w:firstRowFirstColumn="0" w:firstRowLastColumn="0" w:lastRowFirstColumn="0" w:lastRowLastColumn="0"/>
              <w:rPr>
                <w:color w:val="FF0000"/>
                <w:sz w:val="20"/>
              </w:rPr>
            </w:pPr>
          </w:p>
          <w:p w14:paraId="2C7E801B" w14:textId="77777777" w:rsidR="005735EE" w:rsidRDefault="005735EE" w:rsidP="005735EE">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Yr1 A1 (World mapping focus).</w:t>
            </w:r>
          </w:p>
          <w:p w14:paraId="0C055564" w14:textId="77777777" w:rsidR="005B61B2" w:rsidRPr="00D26338" w:rsidRDefault="005B61B2" w:rsidP="005735EE">
            <w:pPr>
              <w:cnfStyle w:val="000000000000" w:firstRow="0" w:lastRow="0" w:firstColumn="0" w:lastColumn="0" w:oddVBand="0" w:evenVBand="0" w:oddHBand="0" w:evenHBand="0" w:firstRowFirstColumn="0" w:firstRowLastColumn="0" w:lastRowFirstColumn="0" w:lastRowLastColumn="0"/>
              <w:rPr>
                <w:b/>
                <w:i/>
                <w:color w:val="009900"/>
                <w:sz w:val="20"/>
              </w:rPr>
            </w:pPr>
          </w:p>
          <w:p w14:paraId="43A99F0A" w14:textId="77777777" w:rsidR="009A1CE3" w:rsidRPr="00D26338" w:rsidRDefault="009A1CE3" w:rsidP="005735EE">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and 3b</w:t>
            </w:r>
          </w:p>
          <w:p w14:paraId="5D4727EF" w14:textId="77777777" w:rsidR="005B61B2" w:rsidRDefault="005B61B2" w:rsidP="005347A6">
            <w:pPr>
              <w:cnfStyle w:val="000000000000" w:firstRow="0" w:lastRow="0" w:firstColumn="0" w:lastColumn="0" w:oddVBand="0" w:evenVBand="0" w:oddHBand="0" w:evenHBand="0" w:firstRowFirstColumn="0" w:firstRowLastColumn="0" w:lastRowFirstColumn="0" w:lastRowLastColumn="0"/>
              <w:rPr>
                <w:color w:val="7030A0"/>
                <w:sz w:val="20"/>
              </w:rPr>
            </w:pPr>
          </w:p>
          <w:p w14:paraId="0DD3EBD8" w14:textId="77777777" w:rsidR="005347A6" w:rsidRPr="00D26338" w:rsidRDefault="005347A6" w:rsidP="005347A6">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160B8627" w14:textId="77777777" w:rsidR="005347A6" w:rsidRDefault="005B61B2"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United Kingdom</w:t>
            </w:r>
          </w:p>
          <w:p w14:paraId="532640FC" w14:textId="77777777" w:rsidR="005B61B2" w:rsidRDefault="005B61B2"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lastRenderedPageBreak/>
              <w:t>England</w:t>
            </w:r>
          </w:p>
          <w:p w14:paraId="7D97F3F0" w14:textId="77777777" w:rsidR="005B61B2" w:rsidRDefault="005B61B2"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Wales</w:t>
            </w:r>
          </w:p>
          <w:p w14:paraId="497629B6" w14:textId="77777777" w:rsidR="005B61B2" w:rsidRDefault="005B61B2"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Scotland</w:t>
            </w:r>
          </w:p>
          <w:p w14:paraId="552AF7C5" w14:textId="77777777" w:rsidR="005B61B2" w:rsidRDefault="005B61B2"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Ireland</w:t>
            </w:r>
          </w:p>
          <w:p w14:paraId="6C70136F" w14:textId="77777777" w:rsidR="005B61B2" w:rsidRDefault="005B61B2"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Capital City</w:t>
            </w:r>
          </w:p>
          <w:p w14:paraId="22A6857C" w14:textId="77777777" w:rsidR="005B61B2" w:rsidRDefault="005B61B2"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Human features</w:t>
            </w:r>
          </w:p>
          <w:p w14:paraId="695B98C5" w14:textId="77777777" w:rsidR="00923954" w:rsidRPr="00923954" w:rsidRDefault="005B61B2" w:rsidP="007F04B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Physical features</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7A00BCA4" w14:textId="77777777" w:rsidR="004A0896" w:rsidRPr="00D26338" w:rsidRDefault="004A0896" w:rsidP="00987789">
            <w:pPr>
              <w:cnfStyle w:val="000000000000" w:firstRow="0" w:lastRow="0" w:firstColumn="0" w:lastColumn="0" w:oddVBand="0" w:evenVBand="0" w:oddHBand="0"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0951E22F" w14:textId="77777777" w:rsidR="008C0A12" w:rsidRPr="00D26338" w:rsidRDefault="00ED46BC" w:rsidP="008C0A12">
            <w:pPr>
              <w:jc w:val="center"/>
              <w:cnfStyle w:val="000000000000" w:firstRow="0" w:lastRow="0" w:firstColumn="0" w:lastColumn="0" w:oddVBand="0" w:evenVBand="0" w:oddHBand="0" w:evenHBand="0" w:firstRowFirstColumn="0" w:firstRowLastColumn="0" w:lastRowFirstColumn="0" w:lastRowLastColumn="0"/>
              <w:rPr>
                <w:color w:val="FF0000"/>
                <w:sz w:val="20"/>
                <w:u w:val="single"/>
              </w:rPr>
            </w:pPr>
            <w:r>
              <w:rPr>
                <w:b/>
                <w:sz w:val="20"/>
                <w:u w:val="single"/>
              </w:rPr>
              <w:t>How can a map help me find my way</w:t>
            </w:r>
            <w:r w:rsidR="008C0A12" w:rsidRPr="00D26338">
              <w:rPr>
                <w:b/>
                <w:sz w:val="20"/>
                <w:u w:val="single"/>
              </w:rPr>
              <w:t xml:space="preserve">? </w:t>
            </w:r>
          </w:p>
          <w:p w14:paraId="255EC944" w14:textId="77777777" w:rsidR="002D3717" w:rsidRPr="00D26338" w:rsidRDefault="002D3717" w:rsidP="002D3717">
            <w:pPr>
              <w:cnfStyle w:val="000000000000" w:firstRow="0" w:lastRow="0" w:firstColumn="0" w:lastColumn="0" w:oddVBand="0" w:evenVBand="0" w:oddHBand="0" w:evenHBand="0" w:firstRowFirstColumn="0" w:firstRowLastColumn="0" w:lastRowFirstColumn="0" w:lastRowLastColumn="0"/>
              <w:rPr>
                <w:b/>
                <w:color w:val="FF0000"/>
                <w:sz w:val="20"/>
                <w:u w:val="single"/>
              </w:rPr>
            </w:pPr>
            <w:r w:rsidRPr="00D26338">
              <w:rPr>
                <w:b/>
                <w:color w:val="FF0000"/>
                <w:sz w:val="20"/>
                <w:u w:val="single"/>
              </w:rPr>
              <w:t>Geographical skills and fieldwork:</w:t>
            </w:r>
          </w:p>
          <w:p w14:paraId="405C0547" w14:textId="77777777" w:rsidR="004A0896" w:rsidRPr="00D26338" w:rsidRDefault="002D3717" w:rsidP="002D3717">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color w:val="FF0000"/>
                <w:sz w:val="20"/>
              </w:rPr>
              <w:t>Use simple compass directions (North, South, East and West) and locational and directional language (</w:t>
            </w:r>
            <w:r w:rsidRPr="00D26338">
              <w:rPr>
                <w:b/>
                <w:i/>
                <w:color w:val="FF0000"/>
                <w:sz w:val="20"/>
              </w:rPr>
              <w:t>near, far, left and right</w:t>
            </w:r>
            <w:r w:rsidRPr="00D26338">
              <w:rPr>
                <w:color w:val="FF0000"/>
                <w:sz w:val="20"/>
              </w:rPr>
              <w:t>) to describe the location of features and routes on a map.</w:t>
            </w:r>
          </w:p>
          <w:p w14:paraId="25434AE3" w14:textId="77777777" w:rsidR="00923954" w:rsidRDefault="00923954" w:rsidP="002D3717">
            <w:pPr>
              <w:cnfStyle w:val="000000000000" w:firstRow="0" w:lastRow="0" w:firstColumn="0" w:lastColumn="0" w:oddVBand="0" w:evenVBand="0" w:oddHBand="0" w:evenHBand="0" w:firstRowFirstColumn="0" w:firstRowLastColumn="0" w:lastRowFirstColumn="0" w:lastRowLastColumn="0"/>
              <w:rPr>
                <w:color w:val="FF0000"/>
                <w:sz w:val="20"/>
              </w:rPr>
            </w:pPr>
          </w:p>
          <w:p w14:paraId="219CB4FE" w14:textId="77777777" w:rsidR="006B5708" w:rsidRPr="00D26338" w:rsidRDefault="006B5708" w:rsidP="002D3717">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color w:val="FF0000"/>
                <w:sz w:val="20"/>
              </w:rPr>
              <w:t>Use aerial photographs and plan perspectives to recognise landmarks and basic human and physical features: devi</w:t>
            </w:r>
            <w:r w:rsidR="007A7EA9" w:rsidRPr="00D26338">
              <w:rPr>
                <w:color w:val="FF0000"/>
                <w:sz w:val="20"/>
              </w:rPr>
              <w:t xml:space="preserve">se a simple map, use and construct basic symbols in a key </w:t>
            </w:r>
            <w:r w:rsidRPr="00D26338">
              <w:rPr>
                <w:color w:val="FF0000"/>
                <w:sz w:val="20"/>
              </w:rPr>
              <w:t>(</w:t>
            </w:r>
            <w:r w:rsidRPr="00D26338">
              <w:rPr>
                <w:i/>
                <w:color w:val="FF0000"/>
                <w:sz w:val="20"/>
              </w:rPr>
              <w:t>in relation to Baxenden St John’s Primary</w:t>
            </w:r>
            <w:r w:rsidRPr="00D26338">
              <w:rPr>
                <w:color w:val="FF0000"/>
                <w:sz w:val="20"/>
              </w:rPr>
              <w:t>).</w:t>
            </w:r>
          </w:p>
          <w:p w14:paraId="13D8358A" w14:textId="77777777" w:rsidR="00923954" w:rsidRDefault="00923954" w:rsidP="002D3717">
            <w:pPr>
              <w:cnfStyle w:val="000000000000" w:firstRow="0" w:lastRow="0" w:firstColumn="0" w:lastColumn="0" w:oddVBand="0" w:evenVBand="0" w:oddHBand="0" w:evenHBand="0" w:firstRowFirstColumn="0" w:firstRowLastColumn="0" w:lastRowFirstColumn="0" w:lastRowLastColumn="0"/>
              <w:rPr>
                <w:color w:val="FF0000"/>
                <w:sz w:val="20"/>
              </w:rPr>
            </w:pPr>
          </w:p>
          <w:p w14:paraId="688AAAA0" w14:textId="77777777" w:rsidR="006B5708" w:rsidRDefault="006B5708" w:rsidP="002D3717">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color w:val="FF0000"/>
                <w:sz w:val="20"/>
              </w:rPr>
              <w:t xml:space="preserve">Use simple fieldwork and observational skills to study the geography of </w:t>
            </w:r>
            <w:r w:rsidR="007A7EA9" w:rsidRPr="00D26338">
              <w:rPr>
                <w:color w:val="FF0000"/>
                <w:sz w:val="20"/>
              </w:rPr>
              <w:t>their school and its grounds and key human and physical features of its surrounding environment.</w:t>
            </w:r>
          </w:p>
          <w:p w14:paraId="2AC09E82" w14:textId="77777777" w:rsidR="00923954" w:rsidRPr="00D26338" w:rsidRDefault="00923954" w:rsidP="002D3717">
            <w:pPr>
              <w:cnfStyle w:val="000000000000" w:firstRow="0" w:lastRow="0" w:firstColumn="0" w:lastColumn="0" w:oddVBand="0" w:evenVBand="0" w:oddHBand="0" w:evenHBand="0" w:firstRowFirstColumn="0" w:firstRowLastColumn="0" w:lastRowFirstColumn="0" w:lastRowLastColumn="0"/>
              <w:rPr>
                <w:color w:val="FF0000"/>
                <w:sz w:val="20"/>
              </w:rPr>
            </w:pPr>
          </w:p>
          <w:p w14:paraId="3A8DA7A9" w14:textId="77777777" w:rsidR="009A1CE3" w:rsidRPr="00D26338" w:rsidRDefault="009A1CE3" w:rsidP="009A1CE3">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3a and 3c</w:t>
            </w:r>
          </w:p>
          <w:p w14:paraId="6765CE57" w14:textId="77777777" w:rsidR="009A1CE3" w:rsidRPr="00D26338" w:rsidRDefault="009A1CE3" w:rsidP="002D3717">
            <w:pPr>
              <w:cnfStyle w:val="000000000000" w:firstRow="0" w:lastRow="0" w:firstColumn="0" w:lastColumn="0" w:oddVBand="0" w:evenVBand="0" w:oddHBand="0" w:evenHBand="0" w:firstRowFirstColumn="0" w:firstRowLastColumn="0" w:lastRowFirstColumn="0" w:lastRowLastColumn="0"/>
              <w:rPr>
                <w:color w:val="FF0000"/>
                <w:sz w:val="20"/>
              </w:rPr>
            </w:pPr>
          </w:p>
          <w:p w14:paraId="47A9D88A" w14:textId="77777777" w:rsidR="005347A6" w:rsidRPr="00D26338" w:rsidRDefault="005347A6" w:rsidP="005347A6">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59E5066A" w14:textId="77777777" w:rsidR="005347A6" w:rsidRDefault="00923954"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Map</w:t>
            </w:r>
          </w:p>
          <w:p w14:paraId="4233FA02" w14:textId="77777777" w:rsidR="00923954" w:rsidRDefault="00923954"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Compass</w:t>
            </w:r>
          </w:p>
          <w:p w14:paraId="5F0AEEF9" w14:textId="77777777" w:rsidR="00923954" w:rsidRDefault="00923954"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Direction</w:t>
            </w:r>
          </w:p>
          <w:p w14:paraId="417EB4E7" w14:textId="77777777" w:rsidR="00923954" w:rsidRDefault="00923954"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Aerial</w:t>
            </w:r>
          </w:p>
          <w:p w14:paraId="34EED1B8" w14:textId="77777777" w:rsidR="00923954" w:rsidRDefault="00923954"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Symbols</w:t>
            </w:r>
          </w:p>
          <w:p w14:paraId="48F0447A" w14:textId="77777777" w:rsidR="00923954" w:rsidRDefault="00923954"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North</w:t>
            </w:r>
          </w:p>
          <w:p w14:paraId="447FE4D8" w14:textId="77777777" w:rsidR="00923954" w:rsidRDefault="00923954"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South</w:t>
            </w:r>
          </w:p>
          <w:p w14:paraId="797B1B37" w14:textId="77777777" w:rsidR="00923954" w:rsidRDefault="00923954"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East</w:t>
            </w:r>
          </w:p>
          <w:p w14:paraId="02D00AA4" w14:textId="77777777" w:rsidR="00923954" w:rsidRPr="00D26338" w:rsidRDefault="00923954" w:rsidP="005347A6">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West</w:t>
            </w:r>
          </w:p>
          <w:p w14:paraId="0234DA39" w14:textId="77777777" w:rsidR="005347A6" w:rsidRPr="00D26338" w:rsidRDefault="005347A6" w:rsidP="005347A6">
            <w:pPr>
              <w:cnfStyle w:val="000000000000" w:firstRow="0" w:lastRow="0" w:firstColumn="0" w:lastColumn="0" w:oddVBand="0" w:evenVBand="0" w:oddHBand="0" w:evenHBand="0" w:firstRowFirstColumn="0" w:firstRowLastColumn="0" w:lastRowFirstColumn="0" w:lastRowLastColumn="0"/>
              <w:rPr>
                <w:color w:val="7030A0"/>
                <w:sz w:val="20"/>
              </w:rPr>
            </w:pPr>
          </w:p>
          <w:p w14:paraId="40A4695E" w14:textId="77777777" w:rsidR="005347A6" w:rsidRDefault="00923954" w:rsidP="002D3717">
            <w:pPr>
              <w:cnfStyle w:val="000000000000" w:firstRow="0" w:lastRow="0" w:firstColumn="0" w:lastColumn="0" w:oddVBand="0" w:evenVBand="0" w:oddHBand="0" w:evenHBand="0" w:firstRowFirstColumn="0" w:firstRowLastColumn="0" w:lastRowFirstColumn="0" w:lastRowLastColumn="0"/>
              <w:rPr>
                <w:color w:val="00B050"/>
                <w:sz w:val="20"/>
              </w:rPr>
            </w:pPr>
            <w:r>
              <w:rPr>
                <w:color w:val="00B050"/>
                <w:sz w:val="20"/>
              </w:rPr>
              <w:t>Enrichment:</w:t>
            </w:r>
          </w:p>
          <w:p w14:paraId="7E6B0F82" w14:textId="77777777" w:rsidR="006B5708" w:rsidRDefault="001E6D0A" w:rsidP="00923954">
            <w:pPr>
              <w:cnfStyle w:val="000000000000" w:firstRow="0" w:lastRow="0" w:firstColumn="0" w:lastColumn="0" w:oddVBand="0" w:evenVBand="0" w:oddHBand="0" w:evenHBand="0" w:firstRowFirstColumn="0" w:firstRowLastColumn="0" w:lastRowFirstColumn="0" w:lastRowLastColumn="0"/>
              <w:rPr>
                <w:color w:val="00B050"/>
                <w:sz w:val="20"/>
              </w:rPr>
            </w:pPr>
            <w:r>
              <w:rPr>
                <w:color w:val="00B050"/>
                <w:sz w:val="20"/>
              </w:rPr>
              <w:t xml:space="preserve">Local area </w:t>
            </w:r>
            <w:r w:rsidR="00923954">
              <w:rPr>
                <w:color w:val="00B050"/>
                <w:sz w:val="20"/>
              </w:rPr>
              <w:t>walk.</w:t>
            </w:r>
          </w:p>
          <w:p w14:paraId="6C3EFB04" w14:textId="77777777" w:rsidR="00DF689D" w:rsidRDefault="00DF689D" w:rsidP="00923954">
            <w:pPr>
              <w:cnfStyle w:val="000000000000" w:firstRow="0" w:lastRow="0" w:firstColumn="0" w:lastColumn="0" w:oddVBand="0" w:evenVBand="0" w:oddHBand="0" w:evenHBand="0" w:firstRowFirstColumn="0" w:firstRowLastColumn="0" w:lastRowFirstColumn="0" w:lastRowLastColumn="0"/>
              <w:rPr>
                <w:color w:val="00B050"/>
                <w:sz w:val="20"/>
              </w:rPr>
            </w:pPr>
          </w:p>
          <w:p w14:paraId="4730ADFB" w14:textId="77777777" w:rsidR="00DF689D" w:rsidRPr="00D26338" w:rsidRDefault="00DF689D" w:rsidP="00DF689D">
            <w:pPr>
              <w:jc w:val="center"/>
              <w:cnfStyle w:val="000000000000" w:firstRow="0" w:lastRow="0" w:firstColumn="0" w:lastColumn="0" w:oddVBand="0" w:evenVBand="0" w:oddHBand="0" w:evenHBand="0" w:firstRowFirstColumn="0" w:firstRowLastColumn="0" w:lastRowFirstColumn="0" w:lastRowLastColumn="0"/>
              <w:rPr>
                <w:b/>
                <w:u w:val="single"/>
              </w:rPr>
            </w:pPr>
            <w:r w:rsidRPr="00DF689D">
              <w:rPr>
                <w:sz w:val="20"/>
                <w:highlight w:val="cyan"/>
              </w:rPr>
              <w:t>Include use of ‘</w:t>
            </w:r>
            <w:proofErr w:type="spellStart"/>
            <w:r w:rsidRPr="00DF689D">
              <w:rPr>
                <w:sz w:val="20"/>
                <w:highlight w:val="cyan"/>
              </w:rPr>
              <w:t>Digimap</w:t>
            </w:r>
            <w:proofErr w:type="spellEnd"/>
            <w:r w:rsidRPr="00DF689D">
              <w:rPr>
                <w:sz w:val="20"/>
                <w:highlight w:val="cyan"/>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318F54D2" w14:textId="77777777" w:rsidR="004A7EFC" w:rsidRPr="00D26338" w:rsidRDefault="004A7EFC" w:rsidP="009C7B7F">
            <w:pPr>
              <w:cnfStyle w:val="000000000000" w:firstRow="0" w:lastRow="0" w:firstColumn="0" w:lastColumn="0" w:oddVBand="0" w:evenVBand="0" w:oddHBand="0" w:evenHBand="0" w:firstRowFirstColumn="0" w:firstRowLastColumn="0" w:lastRowFirstColumn="0" w:lastRowLastColumn="0"/>
              <w:rPr>
                <w:color w:val="7030A0"/>
              </w:rPr>
            </w:pPr>
          </w:p>
        </w:tc>
      </w:tr>
      <w:tr w:rsidR="000E1DD5" w:rsidRPr="00163BE7" w14:paraId="3603EBB9" w14:textId="77777777" w:rsidTr="000F2E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4" w:type="dxa"/>
            <w:tcBorders>
              <w:right w:val="single" w:sz="4" w:space="0" w:color="auto"/>
            </w:tcBorders>
          </w:tcPr>
          <w:p w14:paraId="71834896" w14:textId="77777777" w:rsidR="004A0896" w:rsidRPr="00163BE7" w:rsidRDefault="004A0896" w:rsidP="000F2E78">
            <w:pPr>
              <w:jc w:val="center"/>
              <w:rPr>
                <w:sz w:val="32"/>
              </w:rPr>
            </w:pPr>
            <w:r w:rsidRPr="00163BE7">
              <w:rPr>
                <w:sz w:val="32"/>
              </w:rPr>
              <w:t>Year 2</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548488B2" w14:textId="77777777" w:rsidR="004A0896" w:rsidRPr="00D26338" w:rsidRDefault="004A0896" w:rsidP="00F17BCD">
            <w:pPr>
              <w:jc w:val="center"/>
              <w:cnfStyle w:val="000000100000" w:firstRow="0" w:lastRow="0" w:firstColumn="0" w:lastColumn="0" w:oddVBand="0" w:evenVBand="0" w:oddHBand="1"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7B7CE535" w14:textId="77777777" w:rsidR="00F17BCD" w:rsidRPr="00D26338" w:rsidRDefault="00923954" w:rsidP="00F17BCD">
            <w:pPr>
              <w:jc w:val="center"/>
              <w:cnfStyle w:val="000000100000" w:firstRow="0" w:lastRow="0" w:firstColumn="0" w:lastColumn="0" w:oddVBand="0" w:evenVBand="0" w:oddHBand="1" w:evenHBand="0" w:firstRowFirstColumn="0" w:firstRowLastColumn="0" w:lastRowFirstColumn="0" w:lastRowLastColumn="0"/>
              <w:rPr>
                <w:color w:val="FF0000"/>
                <w:sz w:val="20"/>
                <w:u w:val="single"/>
              </w:rPr>
            </w:pPr>
            <w:r>
              <w:rPr>
                <w:b/>
                <w:sz w:val="20"/>
                <w:u w:val="single"/>
              </w:rPr>
              <w:t xml:space="preserve">What </w:t>
            </w:r>
            <w:proofErr w:type="gramStart"/>
            <w:r>
              <w:rPr>
                <w:b/>
                <w:sz w:val="20"/>
                <w:u w:val="single"/>
              </w:rPr>
              <w:t>can be found</w:t>
            </w:r>
            <w:proofErr w:type="gramEnd"/>
            <w:r>
              <w:rPr>
                <w:b/>
                <w:sz w:val="20"/>
                <w:u w:val="single"/>
              </w:rPr>
              <w:t xml:space="preserve"> in Baxenden</w:t>
            </w:r>
            <w:r w:rsidR="00F17BCD" w:rsidRPr="00D26338">
              <w:rPr>
                <w:b/>
                <w:sz w:val="20"/>
                <w:u w:val="single"/>
              </w:rPr>
              <w:t>?</w:t>
            </w:r>
            <w:r w:rsidR="00F17BCD" w:rsidRPr="00D26338">
              <w:rPr>
                <w:color w:val="FF0000"/>
                <w:sz w:val="20"/>
                <w:u w:val="single"/>
              </w:rPr>
              <w:t xml:space="preserve"> </w:t>
            </w:r>
          </w:p>
          <w:p w14:paraId="01722C93" w14:textId="77777777" w:rsidR="002F5A4A" w:rsidRPr="00D26338" w:rsidRDefault="002F5A4A" w:rsidP="002F5A4A">
            <w:pPr>
              <w:cnfStyle w:val="000000100000" w:firstRow="0" w:lastRow="0" w:firstColumn="0" w:lastColumn="0" w:oddVBand="0" w:evenVBand="0" w:oddHBand="1" w:evenHBand="0" w:firstRowFirstColumn="0" w:firstRowLastColumn="0" w:lastRowFirstColumn="0" w:lastRowLastColumn="0"/>
              <w:rPr>
                <w:b/>
                <w:color w:val="FF0000"/>
                <w:sz w:val="20"/>
                <w:u w:val="single"/>
              </w:rPr>
            </w:pPr>
            <w:r w:rsidRPr="00D26338">
              <w:rPr>
                <w:b/>
                <w:color w:val="FF0000"/>
                <w:sz w:val="20"/>
                <w:u w:val="single"/>
              </w:rPr>
              <w:t>Geographical skills and fieldwork:</w:t>
            </w:r>
          </w:p>
          <w:p w14:paraId="1424C2DF" w14:textId="77777777" w:rsidR="002F5A4A" w:rsidRPr="00D26338" w:rsidRDefault="002F5A4A" w:rsidP="002F5A4A">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color w:val="FF0000"/>
                <w:sz w:val="20"/>
              </w:rPr>
              <w:t>Use simple compass directions (</w:t>
            </w:r>
            <w:r w:rsidRPr="00D26338">
              <w:rPr>
                <w:b/>
                <w:i/>
                <w:color w:val="FF0000"/>
                <w:sz w:val="20"/>
              </w:rPr>
              <w:t>North, South, East and West</w:t>
            </w:r>
            <w:r w:rsidRPr="00D26338">
              <w:rPr>
                <w:color w:val="FF0000"/>
                <w:sz w:val="20"/>
              </w:rPr>
              <w:t xml:space="preserve">) and locational and directional language (near, far, left and right </w:t>
            </w:r>
            <w:r w:rsidRPr="00D26338">
              <w:rPr>
                <w:i/>
                <w:color w:val="FF0000"/>
                <w:sz w:val="20"/>
              </w:rPr>
              <w:t>(</w:t>
            </w:r>
            <w:proofErr w:type="spellStart"/>
            <w:r w:rsidRPr="00D26338">
              <w:rPr>
                <w:i/>
                <w:color w:val="FF0000"/>
                <w:sz w:val="20"/>
              </w:rPr>
              <w:t>Yr</w:t>
            </w:r>
            <w:proofErr w:type="spellEnd"/>
            <w:r w:rsidRPr="00D26338">
              <w:rPr>
                <w:i/>
                <w:color w:val="FF0000"/>
                <w:sz w:val="20"/>
              </w:rPr>
              <w:t xml:space="preserve"> 1)</w:t>
            </w:r>
            <w:r w:rsidRPr="00D26338">
              <w:rPr>
                <w:color w:val="FF0000"/>
                <w:sz w:val="20"/>
              </w:rPr>
              <w:t>) to describe the location of features and routes on a map.</w:t>
            </w:r>
          </w:p>
          <w:p w14:paraId="615492B8" w14:textId="77777777" w:rsidR="00923954" w:rsidRDefault="00923954" w:rsidP="002F5A4A">
            <w:pPr>
              <w:cnfStyle w:val="000000100000" w:firstRow="0" w:lastRow="0" w:firstColumn="0" w:lastColumn="0" w:oddVBand="0" w:evenVBand="0" w:oddHBand="1" w:evenHBand="0" w:firstRowFirstColumn="0" w:firstRowLastColumn="0" w:lastRowFirstColumn="0" w:lastRowLastColumn="0"/>
              <w:rPr>
                <w:color w:val="FF0000"/>
                <w:sz w:val="20"/>
              </w:rPr>
            </w:pPr>
          </w:p>
          <w:p w14:paraId="048D7A8C" w14:textId="77777777" w:rsidR="002F5A4A" w:rsidRPr="00D26338" w:rsidRDefault="002F5A4A" w:rsidP="002F5A4A">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color w:val="FF0000"/>
                <w:sz w:val="20"/>
              </w:rPr>
              <w:lastRenderedPageBreak/>
              <w:t>Use aerial photographs and plan perspectives to recognise landmarks and basic human and physical features: devise a simple map, use and construct basic symbols in a key (</w:t>
            </w:r>
            <w:r w:rsidR="004C7F2C" w:rsidRPr="00D26338">
              <w:rPr>
                <w:i/>
                <w:color w:val="FF0000"/>
                <w:sz w:val="20"/>
              </w:rPr>
              <w:t>in relation to the local area of Baxenden</w:t>
            </w:r>
            <w:r w:rsidRPr="00D26338">
              <w:rPr>
                <w:color w:val="FF0000"/>
                <w:sz w:val="20"/>
              </w:rPr>
              <w:t>).</w:t>
            </w:r>
          </w:p>
          <w:p w14:paraId="42A2F2A0" w14:textId="77777777" w:rsidR="00923954" w:rsidRDefault="00923954" w:rsidP="000B7DBE">
            <w:pPr>
              <w:cnfStyle w:val="000000100000" w:firstRow="0" w:lastRow="0" w:firstColumn="0" w:lastColumn="0" w:oddVBand="0" w:evenVBand="0" w:oddHBand="1" w:evenHBand="0" w:firstRowFirstColumn="0" w:firstRowLastColumn="0" w:lastRowFirstColumn="0" w:lastRowLastColumn="0"/>
              <w:rPr>
                <w:b/>
                <w:i/>
                <w:color w:val="009900"/>
                <w:sz w:val="20"/>
              </w:rPr>
            </w:pPr>
          </w:p>
          <w:p w14:paraId="0042AC96" w14:textId="77777777" w:rsidR="000B7DBE" w:rsidRPr="00D26338" w:rsidRDefault="000B7DBE" w:rsidP="000B7DBE">
            <w:pPr>
              <w:cnfStyle w:val="000000100000" w:firstRow="0" w:lastRow="0" w:firstColumn="0" w:lastColumn="0" w:oddVBand="0" w:evenVBand="0" w:oddHBand="1" w:evenHBand="0" w:firstRowFirstColumn="0" w:firstRowLastColumn="0" w:lastRowFirstColumn="0" w:lastRowLastColumn="0"/>
              <w:rPr>
                <w:b/>
                <w:color w:val="009900"/>
                <w:sz w:val="20"/>
              </w:rPr>
            </w:pPr>
            <w:r w:rsidRPr="00D26338">
              <w:rPr>
                <w:b/>
                <w:i/>
                <w:color w:val="009900"/>
                <w:sz w:val="20"/>
              </w:rPr>
              <w:t>Progression from Yr1 Sum1 (school focus).</w:t>
            </w:r>
          </w:p>
          <w:p w14:paraId="18E39C69" w14:textId="77777777" w:rsidR="00923954" w:rsidRDefault="00923954" w:rsidP="00416061">
            <w:pPr>
              <w:cnfStyle w:val="000000100000" w:firstRow="0" w:lastRow="0" w:firstColumn="0" w:lastColumn="0" w:oddVBand="0" w:evenVBand="0" w:oddHBand="1" w:evenHBand="0" w:firstRowFirstColumn="0" w:firstRowLastColumn="0" w:lastRowFirstColumn="0" w:lastRowLastColumn="0"/>
              <w:rPr>
                <w:b/>
                <w:color w:val="FF0066"/>
                <w:sz w:val="20"/>
              </w:rPr>
            </w:pPr>
          </w:p>
          <w:p w14:paraId="6EF4182C" w14:textId="77777777" w:rsidR="00416061" w:rsidRPr="00D26338" w:rsidRDefault="00416061" w:rsidP="00416061">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3a, 3b and 3c</w:t>
            </w:r>
          </w:p>
          <w:p w14:paraId="255048C1" w14:textId="77777777" w:rsidR="000B7DBE" w:rsidRPr="00D26338" w:rsidRDefault="000B7DBE" w:rsidP="002F5A4A">
            <w:pPr>
              <w:cnfStyle w:val="000000100000" w:firstRow="0" w:lastRow="0" w:firstColumn="0" w:lastColumn="0" w:oddVBand="0" w:evenVBand="0" w:oddHBand="1" w:evenHBand="0" w:firstRowFirstColumn="0" w:firstRowLastColumn="0" w:lastRowFirstColumn="0" w:lastRowLastColumn="0"/>
              <w:rPr>
                <w:color w:val="FF0000"/>
                <w:sz w:val="20"/>
              </w:rPr>
            </w:pPr>
          </w:p>
          <w:p w14:paraId="1403C80B" w14:textId="77777777" w:rsidR="002F5A4A" w:rsidRPr="00D26338" w:rsidRDefault="002F5A4A" w:rsidP="002F5A4A">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701DFCC0" w14:textId="77777777" w:rsidR="002F5A4A" w:rsidRDefault="00923954" w:rsidP="002F5A4A">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Map</w:t>
            </w:r>
          </w:p>
          <w:p w14:paraId="497638C7" w14:textId="77777777" w:rsidR="00923954" w:rsidRDefault="00923954" w:rsidP="002F5A4A">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Amenities</w:t>
            </w:r>
          </w:p>
          <w:p w14:paraId="576CFAD7" w14:textId="77777777" w:rsidR="00923954" w:rsidRDefault="00923954" w:rsidP="002F5A4A">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Location</w:t>
            </w:r>
          </w:p>
          <w:p w14:paraId="0ADFEE10" w14:textId="77777777" w:rsidR="00923954" w:rsidRDefault="00923954" w:rsidP="002F5A4A">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Town</w:t>
            </w:r>
          </w:p>
          <w:p w14:paraId="4BBC9B20" w14:textId="77777777" w:rsidR="00923954" w:rsidRDefault="00923954" w:rsidP="002F5A4A">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Village</w:t>
            </w:r>
          </w:p>
          <w:p w14:paraId="1D980720" w14:textId="77777777" w:rsidR="00923954" w:rsidRPr="00D26338" w:rsidRDefault="00923954" w:rsidP="002F5A4A">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 xml:space="preserve">Railway </w:t>
            </w:r>
          </w:p>
          <w:p w14:paraId="6C560AB3" w14:textId="77777777" w:rsidR="002F5A4A" w:rsidRPr="00D26338" w:rsidRDefault="002F5A4A" w:rsidP="002F5A4A">
            <w:pPr>
              <w:cnfStyle w:val="000000100000" w:firstRow="0" w:lastRow="0" w:firstColumn="0" w:lastColumn="0" w:oddVBand="0" w:evenVBand="0" w:oddHBand="1" w:evenHBand="0" w:firstRowFirstColumn="0" w:firstRowLastColumn="0" w:lastRowFirstColumn="0" w:lastRowLastColumn="0"/>
              <w:rPr>
                <w:color w:val="7030A0"/>
                <w:sz w:val="20"/>
              </w:rPr>
            </w:pPr>
          </w:p>
          <w:p w14:paraId="3BE55815" w14:textId="77777777" w:rsidR="004A0896" w:rsidRDefault="002F5A4A" w:rsidP="00923954">
            <w:pPr>
              <w:cnfStyle w:val="000000100000" w:firstRow="0" w:lastRow="0" w:firstColumn="0" w:lastColumn="0" w:oddVBand="0" w:evenVBand="0" w:oddHBand="1" w:evenHBand="0" w:firstRowFirstColumn="0" w:firstRowLastColumn="0" w:lastRowFirstColumn="0" w:lastRowLastColumn="0"/>
              <w:rPr>
                <w:color w:val="00B050"/>
                <w:sz w:val="20"/>
              </w:rPr>
            </w:pPr>
            <w:r w:rsidRPr="00D26338">
              <w:rPr>
                <w:color w:val="00B050"/>
                <w:sz w:val="20"/>
              </w:rPr>
              <w:t xml:space="preserve">Enrichment: </w:t>
            </w:r>
          </w:p>
          <w:p w14:paraId="6870FC90" w14:textId="77777777" w:rsidR="00923954" w:rsidRDefault="00923954" w:rsidP="00923954">
            <w:pPr>
              <w:cnfStyle w:val="000000100000" w:firstRow="0" w:lastRow="0" w:firstColumn="0" w:lastColumn="0" w:oddVBand="0" w:evenVBand="0" w:oddHBand="1" w:evenHBand="0" w:firstRowFirstColumn="0" w:firstRowLastColumn="0" w:lastRowFirstColumn="0" w:lastRowLastColumn="0"/>
              <w:rPr>
                <w:color w:val="00B050"/>
                <w:sz w:val="20"/>
              </w:rPr>
            </w:pPr>
            <w:r>
              <w:rPr>
                <w:color w:val="00B050"/>
                <w:sz w:val="20"/>
              </w:rPr>
              <w:t>Local area walk.</w:t>
            </w:r>
          </w:p>
          <w:p w14:paraId="5195FF78" w14:textId="77777777" w:rsidR="008F4FA9" w:rsidRDefault="008F4FA9" w:rsidP="00923954">
            <w:pPr>
              <w:cnfStyle w:val="000000100000" w:firstRow="0" w:lastRow="0" w:firstColumn="0" w:lastColumn="0" w:oddVBand="0" w:evenVBand="0" w:oddHBand="1" w:evenHBand="0" w:firstRowFirstColumn="0" w:firstRowLastColumn="0" w:lastRowFirstColumn="0" w:lastRowLastColumn="0"/>
              <w:rPr>
                <w:sz w:val="20"/>
                <w:highlight w:val="cyan"/>
              </w:rPr>
            </w:pPr>
          </w:p>
          <w:p w14:paraId="027692A9" w14:textId="77777777" w:rsidR="008F4FA9" w:rsidRPr="00923954" w:rsidRDefault="008F4FA9" w:rsidP="00923954">
            <w:pPr>
              <w:cnfStyle w:val="000000100000" w:firstRow="0" w:lastRow="0" w:firstColumn="0" w:lastColumn="0" w:oddVBand="0" w:evenVBand="0" w:oddHBand="1" w:evenHBand="0" w:firstRowFirstColumn="0" w:firstRowLastColumn="0" w:lastRowFirstColumn="0" w:lastRowLastColumn="0"/>
              <w:rPr>
                <w:color w:val="00B050"/>
                <w:sz w:val="20"/>
              </w:rPr>
            </w:pPr>
            <w:r w:rsidRPr="00DF689D">
              <w:rPr>
                <w:sz w:val="20"/>
                <w:highlight w:val="cyan"/>
              </w:rPr>
              <w:t>Include use of ‘</w:t>
            </w:r>
            <w:proofErr w:type="spellStart"/>
            <w:r w:rsidRPr="00DF689D">
              <w:rPr>
                <w:sz w:val="20"/>
                <w:highlight w:val="cyan"/>
              </w:rPr>
              <w:t>Digimap</w:t>
            </w:r>
            <w:proofErr w:type="spellEnd"/>
            <w:r w:rsidRPr="00DF689D">
              <w:rPr>
                <w:sz w:val="20"/>
                <w:highlight w:val="cyan"/>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19E51EBC" w14:textId="77777777" w:rsidR="004A0896" w:rsidRPr="00D26338" w:rsidRDefault="004A0896" w:rsidP="00F17BCD">
            <w:pPr>
              <w:cnfStyle w:val="000000100000" w:firstRow="0" w:lastRow="0" w:firstColumn="0" w:lastColumn="0" w:oddVBand="0" w:evenVBand="0" w:oddHBand="1" w:evenHBand="0" w:firstRowFirstColumn="0" w:firstRowLastColumn="0" w:lastRowFirstColumn="0" w:lastRowLastColumn="0"/>
              <w:rPr>
                <w:color w:val="00B050"/>
                <w:sz w:val="20"/>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05D8D4C4" w14:textId="77777777" w:rsidR="00F17BCD" w:rsidRPr="00D26338" w:rsidRDefault="002E08AC" w:rsidP="00F17BCD">
            <w:pPr>
              <w:jc w:val="center"/>
              <w:cnfStyle w:val="000000100000" w:firstRow="0" w:lastRow="0" w:firstColumn="0" w:lastColumn="0" w:oddVBand="0" w:evenVBand="0" w:oddHBand="1" w:evenHBand="0" w:firstRowFirstColumn="0" w:firstRowLastColumn="0" w:lastRowFirstColumn="0" w:lastRowLastColumn="0"/>
              <w:rPr>
                <w:color w:val="FF0000"/>
                <w:sz w:val="20"/>
                <w:u w:val="single"/>
              </w:rPr>
            </w:pPr>
            <w:r w:rsidRPr="00D26338">
              <w:rPr>
                <w:b/>
                <w:sz w:val="20"/>
                <w:u w:val="single"/>
              </w:rPr>
              <w:t>Where would you rather live: Lancashire or New Orleans</w:t>
            </w:r>
            <w:r w:rsidR="00F17BCD" w:rsidRPr="00D26338">
              <w:rPr>
                <w:b/>
                <w:sz w:val="20"/>
                <w:u w:val="single"/>
              </w:rPr>
              <w:t>?</w:t>
            </w:r>
            <w:r w:rsidR="00F17BCD" w:rsidRPr="00D26338">
              <w:rPr>
                <w:color w:val="FF0000"/>
                <w:sz w:val="20"/>
                <w:u w:val="single"/>
              </w:rPr>
              <w:t xml:space="preserve"> </w:t>
            </w:r>
          </w:p>
          <w:p w14:paraId="6A670BBD" w14:textId="77777777" w:rsidR="004A0896" w:rsidRPr="00D26338" w:rsidRDefault="00787EE8" w:rsidP="00787EE8">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Name and locate the world’s seven continents and five oceans.</w:t>
            </w:r>
          </w:p>
          <w:p w14:paraId="0E3A35C5" w14:textId="77777777" w:rsidR="00787EE8" w:rsidRDefault="00787EE8" w:rsidP="00787EE8">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Place Knowledge:</w:t>
            </w:r>
            <w:r w:rsidRPr="00D26338">
              <w:rPr>
                <w:color w:val="FF0000"/>
                <w:sz w:val="20"/>
              </w:rPr>
              <w:t xml:space="preserve"> understand geographical similarities and differences through studying the human and physical geography of a small </w:t>
            </w:r>
            <w:r w:rsidRPr="00D26338">
              <w:rPr>
                <w:color w:val="FF0000"/>
                <w:sz w:val="20"/>
              </w:rPr>
              <w:lastRenderedPageBreak/>
              <w:t>area of the UK and a small area in a contrasting non-European country.</w:t>
            </w:r>
          </w:p>
          <w:p w14:paraId="6A2D6D74" w14:textId="77777777" w:rsidR="0092600D" w:rsidRPr="00D26338" w:rsidRDefault="0092600D" w:rsidP="00787EE8">
            <w:pPr>
              <w:cnfStyle w:val="000000100000" w:firstRow="0" w:lastRow="0" w:firstColumn="0" w:lastColumn="0" w:oddVBand="0" w:evenVBand="0" w:oddHBand="1" w:evenHBand="0" w:firstRowFirstColumn="0" w:firstRowLastColumn="0" w:lastRowFirstColumn="0" w:lastRowLastColumn="0"/>
              <w:rPr>
                <w:color w:val="FF0000"/>
                <w:sz w:val="20"/>
              </w:rPr>
            </w:pPr>
          </w:p>
          <w:p w14:paraId="6BCCDF64" w14:textId="77777777" w:rsidR="00787EE8" w:rsidRDefault="00787EE8" w:rsidP="00787EE8">
            <w:pPr>
              <w:cnfStyle w:val="000000100000" w:firstRow="0" w:lastRow="0" w:firstColumn="0" w:lastColumn="0" w:oddVBand="0" w:evenVBand="0" w:oddHBand="1" w:evenHBand="0" w:firstRowFirstColumn="0" w:firstRowLastColumn="0" w:lastRowFirstColumn="0" w:lastRowLastColumn="0"/>
              <w:rPr>
                <w:b/>
                <w:i/>
                <w:color w:val="009900"/>
                <w:sz w:val="20"/>
              </w:rPr>
            </w:pPr>
            <w:r w:rsidRPr="00D26338">
              <w:rPr>
                <w:b/>
                <w:i/>
                <w:color w:val="009900"/>
                <w:sz w:val="20"/>
              </w:rPr>
              <w:t>Progression from Yr1 A1 (Mapping of continents).</w:t>
            </w:r>
          </w:p>
          <w:p w14:paraId="2DA300E1" w14:textId="77777777" w:rsidR="0092600D" w:rsidRPr="00D26338" w:rsidRDefault="0092600D" w:rsidP="00787EE8">
            <w:pPr>
              <w:cnfStyle w:val="000000100000" w:firstRow="0" w:lastRow="0" w:firstColumn="0" w:lastColumn="0" w:oddVBand="0" w:evenVBand="0" w:oddHBand="1" w:evenHBand="0" w:firstRowFirstColumn="0" w:firstRowLastColumn="0" w:lastRowFirstColumn="0" w:lastRowLastColumn="0"/>
              <w:rPr>
                <w:b/>
                <w:i/>
                <w:color w:val="009900"/>
                <w:sz w:val="20"/>
              </w:rPr>
            </w:pPr>
          </w:p>
          <w:p w14:paraId="616593D3" w14:textId="77777777" w:rsidR="00831025" w:rsidRPr="00D26338" w:rsidRDefault="00831025" w:rsidP="00831025">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2 and 3b</w:t>
            </w:r>
          </w:p>
          <w:p w14:paraId="10E4E890" w14:textId="77777777" w:rsidR="00831025" w:rsidRPr="00D26338" w:rsidRDefault="00831025" w:rsidP="00787EE8">
            <w:pPr>
              <w:cnfStyle w:val="000000100000" w:firstRow="0" w:lastRow="0" w:firstColumn="0" w:lastColumn="0" w:oddVBand="0" w:evenVBand="0" w:oddHBand="1" w:evenHBand="0" w:firstRowFirstColumn="0" w:firstRowLastColumn="0" w:lastRowFirstColumn="0" w:lastRowLastColumn="0"/>
              <w:rPr>
                <w:b/>
                <w:i/>
                <w:color w:val="009900"/>
                <w:sz w:val="20"/>
              </w:rPr>
            </w:pPr>
          </w:p>
          <w:p w14:paraId="38BA86CC" w14:textId="77777777" w:rsidR="00B93A92" w:rsidRPr="00D26338" w:rsidRDefault="00B93A92" w:rsidP="00B93A92">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66D21992" w14:textId="77777777" w:rsidR="00B93A92" w:rsidRDefault="0092600D"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Oceans</w:t>
            </w:r>
          </w:p>
          <w:p w14:paraId="252BF199" w14:textId="77777777" w:rsidR="0092600D" w:rsidRDefault="0092600D"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Continents</w:t>
            </w:r>
          </w:p>
          <w:p w14:paraId="21E04237" w14:textId="77777777" w:rsidR="0092600D" w:rsidRDefault="0092600D"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Culture</w:t>
            </w:r>
          </w:p>
          <w:p w14:paraId="33590455" w14:textId="77777777" w:rsidR="0092600D" w:rsidRDefault="0092600D"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Map</w:t>
            </w:r>
          </w:p>
          <w:p w14:paraId="79080E3D" w14:textId="77777777" w:rsidR="0092600D" w:rsidRDefault="0092600D"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Capital Cities</w:t>
            </w:r>
          </w:p>
          <w:p w14:paraId="45172070" w14:textId="77777777" w:rsidR="00787EE8" w:rsidRDefault="0092600D" w:rsidP="00787EE8">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Climate</w:t>
            </w:r>
          </w:p>
          <w:p w14:paraId="23444048" w14:textId="77777777" w:rsidR="00453AD1" w:rsidRDefault="00453AD1" w:rsidP="00787EE8">
            <w:pPr>
              <w:cnfStyle w:val="000000100000" w:firstRow="0" w:lastRow="0" w:firstColumn="0" w:lastColumn="0" w:oddVBand="0" w:evenVBand="0" w:oddHBand="1" w:evenHBand="0" w:firstRowFirstColumn="0" w:firstRowLastColumn="0" w:lastRowFirstColumn="0" w:lastRowLastColumn="0"/>
              <w:rPr>
                <w:color w:val="7030A0"/>
                <w:sz w:val="20"/>
              </w:rPr>
            </w:pPr>
          </w:p>
          <w:p w14:paraId="0C62CA99" w14:textId="77777777" w:rsidR="00453AD1" w:rsidRPr="00E44456" w:rsidRDefault="00453AD1" w:rsidP="00787EE8">
            <w:pPr>
              <w:cnfStyle w:val="000000100000" w:firstRow="0" w:lastRow="0" w:firstColumn="0" w:lastColumn="0" w:oddVBand="0" w:evenVBand="0" w:oddHBand="1" w:evenHBand="0" w:firstRowFirstColumn="0" w:firstRowLastColumn="0" w:lastRowFirstColumn="0" w:lastRowLastColumn="0"/>
              <w:rPr>
                <w:color w:val="7030A0"/>
                <w:sz w:val="20"/>
              </w:rPr>
            </w:pPr>
            <w:r w:rsidRPr="00DF689D">
              <w:rPr>
                <w:sz w:val="20"/>
                <w:highlight w:val="cyan"/>
              </w:rPr>
              <w:t>Include use of ‘</w:t>
            </w:r>
            <w:proofErr w:type="spellStart"/>
            <w:r w:rsidRPr="00DF689D">
              <w:rPr>
                <w:sz w:val="20"/>
                <w:highlight w:val="cyan"/>
              </w:rPr>
              <w:t>Digimap</w:t>
            </w:r>
            <w:proofErr w:type="spellEnd"/>
            <w:r w:rsidRPr="00DF689D">
              <w:rPr>
                <w:sz w:val="20"/>
                <w:highlight w:val="cyan"/>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45030B26" w14:textId="77777777" w:rsidR="004A0896" w:rsidRPr="00D26338" w:rsidRDefault="004A0896" w:rsidP="00F17BCD">
            <w:pPr>
              <w:jc w:val="center"/>
              <w:cnfStyle w:val="000000100000" w:firstRow="0" w:lastRow="0" w:firstColumn="0" w:lastColumn="0" w:oddVBand="0" w:evenVBand="0" w:oddHBand="1" w:evenHBand="0" w:firstRowFirstColumn="0" w:firstRowLastColumn="0" w:lastRowFirstColumn="0" w:lastRowLastColumn="0"/>
              <w:rPr>
                <w:color w:val="00B05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20CF9A28" w14:textId="77777777" w:rsidR="00F17BCD" w:rsidRPr="00D26338" w:rsidRDefault="000A51FD" w:rsidP="00F17BCD">
            <w:pPr>
              <w:jc w:val="center"/>
              <w:cnfStyle w:val="000000100000" w:firstRow="0" w:lastRow="0" w:firstColumn="0" w:lastColumn="0" w:oddVBand="0" w:evenVBand="0" w:oddHBand="1" w:evenHBand="0" w:firstRowFirstColumn="0" w:firstRowLastColumn="0" w:lastRowFirstColumn="0" w:lastRowLastColumn="0"/>
              <w:rPr>
                <w:color w:val="FF0000"/>
                <w:sz w:val="20"/>
                <w:u w:val="single"/>
              </w:rPr>
            </w:pPr>
            <w:r w:rsidRPr="00D26338">
              <w:rPr>
                <w:b/>
                <w:sz w:val="20"/>
                <w:u w:val="single"/>
              </w:rPr>
              <w:t>Why do you need an umbrella in Baxenden</w:t>
            </w:r>
            <w:r w:rsidR="00F17BCD" w:rsidRPr="00D26338">
              <w:rPr>
                <w:b/>
                <w:sz w:val="20"/>
                <w:u w:val="single"/>
              </w:rPr>
              <w:t>?</w:t>
            </w:r>
            <w:r w:rsidR="00F17BCD" w:rsidRPr="00D26338">
              <w:rPr>
                <w:color w:val="FF0000"/>
                <w:sz w:val="20"/>
                <w:u w:val="single"/>
              </w:rPr>
              <w:t xml:space="preserve"> </w:t>
            </w:r>
          </w:p>
          <w:p w14:paraId="5759B2D7" w14:textId="77777777" w:rsidR="000A51FD" w:rsidRPr="00D26338" w:rsidRDefault="000A51FD" w:rsidP="000A51FD">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Human and physical geography:</w:t>
            </w:r>
            <w:r w:rsidRPr="00D26338">
              <w:rPr>
                <w:color w:val="FF0000"/>
                <w:sz w:val="20"/>
              </w:rPr>
              <w:t xml:space="preserve"> </w:t>
            </w:r>
            <w:r w:rsidRPr="00D26338">
              <w:rPr>
                <w:i/>
                <w:color w:val="FF0000"/>
                <w:sz w:val="20"/>
              </w:rPr>
              <w:t>Identify seasonal and daily weather patterns in the UK</w:t>
            </w:r>
            <w:r w:rsidRPr="00D26338">
              <w:rPr>
                <w:color w:val="FF0000"/>
                <w:sz w:val="20"/>
              </w:rPr>
              <w:t xml:space="preserve"> </w:t>
            </w:r>
            <w:r w:rsidR="00ED4AF7" w:rsidRPr="00D26338">
              <w:rPr>
                <w:color w:val="FF0000"/>
                <w:sz w:val="20"/>
              </w:rPr>
              <w:t>(</w:t>
            </w:r>
            <w:r w:rsidR="00ED4AF7" w:rsidRPr="00D26338">
              <w:rPr>
                <w:i/>
                <w:color w:val="FF0000"/>
                <w:sz w:val="20"/>
              </w:rPr>
              <w:t>Year 2</w:t>
            </w:r>
            <w:r w:rsidR="00ED4AF7" w:rsidRPr="00D26338">
              <w:rPr>
                <w:color w:val="FF0000"/>
                <w:sz w:val="20"/>
              </w:rPr>
              <w:t xml:space="preserve">) </w:t>
            </w:r>
            <w:r w:rsidR="007A3E81" w:rsidRPr="00D26338">
              <w:rPr>
                <w:color w:val="FF0000"/>
                <w:sz w:val="20"/>
              </w:rPr>
              <w:t>and</w:t>
            </w:r>
            <w:r w:rsidRPr="00D26338">
              <w:rPr>
                <w:color w:val="FF0000"/>
                <w:sz w:val="20"/>
              </w:rPr>
              <w:t xml:space="preserve"> </w:t>
            </w:r>
            <w:r w:rsidR="007A3E81" w:rsidRPr="00D26338">
              <w:rPr>
                <w:color w:val="FF0000"/>
                <w:sz w:val="20"/>
              </w:rPr>
              <w:t xml:space="preserve">the </w:t>
            </w:r>
            <w:r w:rsidRPr="00D26338">
              <w:rPr>
                <w:color w:val="FF0000"/>
                <w:sz w:val="20"/>
              </w:rPr>
              <w:t>l</w:t>
            </w:r>
            <w:r w:rsidR="007A3E81" w:rsidRPr="00D26338">
              <w:rPr>
                <w:color w:val="FF0000"/>
                <w:sz w:val="20"/>
              </w:rPr>
              <w:t>ocation of</w:t>
            </w:r>
            <w:r w:rsidRPr="00D26338">
              <w:rPr>
                <w:color w:val="FF0000"/>
                <w:sz w:val="20"/>
              </w:rPr>
              <w:t xml:space="preserve"> hot and cold areas of the world in relation to the equator and the North and South Poles (</w:t>
            </w:r>
            <w:r w:rsidRPr="00D26338">
              <w:rPr>
                <w:i/>
                <w:color w:val="FF0000"/>
                <w:sz w:val="20"/>
              </w:rPr>
              <w:t>Yr1 A1</w:t>
            </w:r>
            <w:r w:rsidRPr="00D26338">
              <w:rPr>
                <w:color w:val="FF0000"/>
                <w:sz w:val="20"/>
              </w:rPr>
              <w:t>).</w:t>
            </w:r>
          </w:p>
          <w:p w14:paraId="272ED8CB" w14:textId="77777777" w:rsidR="00ED4AF7" w:rsidRDefault="00ED4AF7" w:rsidP="000A51FD">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Name, locate and identify characteristics of the </w:t>
            </w:r>
            <w:r w:rsidRPr="00D26338">
              <w:rPr>
                <w:color w:val="FF0000"/>
                <w:sz w:val="20"/>
              </w:rPr>
              <w:lastRenderedPageBreak/>
              <w:t>four countries and capital cities of the UK and its surrounding seas (</w:t>
            </w:r>
            <w:r w:rsidRPr="00D26338">
              <w:rPr>
                <w:i/>
                <w:color w:val="FF0000"/>
                <w:sz w:val="20"/>
              </w:rPr>
              <w:t>Compare weather in England, Wales, Scotland and Ireland</w:t>
            </w:r>
            <w:r w:rsidR="00E04F78" w:rsidRPr="00D26338">
              <w:rPr>
                <w:i/>
                <w:color w:val="FF0000"/>
                <w:sz w:val="20"/>
              </w:rPr>
              <w:t xml:space="preserve"> </w:t>
            </w:r>
            <w:r w:rsidR="00E04F78" w:rsidRPr="00D26338">
              <w:rPr>
                <w:i/>
                <w:color w:val="FF0000"/>
                <w:sz w:val="20"/>
              </w:rPr>
              <w:sym w:font="Wingdings" w:char="F0E0"/>
            </w:r>
            <w:r w:rsidR="00E04F78" w:rsidRPr="00D26338">
              <w:rPr>
                <w:i/>
                <w:color w:val="FF0000"/>
                <w:sz w:val="20"/>
              </w:rPr>
              <w:t xml:space="preserve"> case study on flooding</w:t>
            </w:r>
            <w:r w:rsidR="00395C2A" w:rsidRPr="00D26338">
              <w:rPr>
                <w:i/>
                <w:color w:val="FF0000"/>
                <w:sz w:val="20"/>
              </w:rPr>
              <w:t>/storms</w:t>
            </w:r>
            <w:proofErr w:type="gramStart"/>
            <w:r w:rsidR="00E04F78" w:rsidRPr="00D26338">
              <w:rPr>
                <w:i/>
                <w:color w:val="FF0000"/>
                <w:sz w:val="20"/>
              </w:rPr>
              <w:t>??</w:t>
            </w:r>
            <w:r w:rsidRPr="00D26338">
              <w:rPr>
                <w:color w:val="FF0000"/>
                <w:sz w:val="20"/>
              </w:rPr>
              <w:t>)</w:t>
            </w:r>
            <w:proofErr w:type="gramEnd"/>
            <w:r w:rsidRPr="00D26338">
              <w:rPr>
                <w:color w:val="FF0000"/>
                <w:sz w:val="20"/>
              </w:rPr>
              <w:t>.</w:t>
            </w:r>
          </w:p>
          <w:p w14:paraId="4B3FB2CC" w14:textId="77777777" w:rsidR="00E44456" w:rsidRPr="00D26338" w:rsidRDefault="00E44456" w:rsidP="000A51FD">
            <w:pPr>
              <w:cnfStyle w:val="000000100000" w:firstRow="0" w:lastRow="0" w:firstColumn="0" w:lastColumn="0" w:oddVBand="0" w:evenVBand="0" w:oddHBand="1" w:evenHBand="0" w:firstRowFirstColumn="0" w:firstRowLastColumn="0" w:lastRowFirstColumn="0" w:lastRowLastColumn="0"/>
              <w:rPr>
                <w:color w:val="FF0000"/>
                <w:sz w:val="20"/>
              </w:rPr>
            </w:pPr>
          </w:p>
          <w:p w14:paraId="65BB07C9" w14:textId="77777777" w:rsidR="000A51FD" w:rsidRDefault="000A51FD" w:rsidP="000A51FD">
            <w:pPr>
              <w:cnfStyle w:val="000000100000" w:firstRow="0" w:lastRow="0" w:firstColumn="0" w:lastColumn="0" w:oddVBand="0" w:evenVBand="0" w:oddHBand="1" w:evenHBand="0" w:firstRowFirstColumn="0" w:firstRowLastColumn="0" w:lastRowFirstColumn="0" w:lastRowLastColumn="0"/>
              <w:rPr>
                <w:b/>
                <w:i/>
                <w:color w:val="009900"/>
                <w:sz w:val="20"/>
              </w:rPr>
            </w:pPr>
            <w:r w:rsidRPr="00D26338">
              <w:rPr>
                <w:b/>
                <w:i/>
                <w:color w:val="009900"/>
                <w:sz w:val="20"/>
              </w:rPr>
              <w:t>Progression from Yr1</w:t>
            </w:r>
            <w:r w:rsidR="00ED4AF7" w:rsidRPr="00D26338">
              <w:rPr>
                <w:b/>
                <w:i/>
                <w:color w:val="009900"/>
                <w:sz w:val="20"/>
              </w:rPr>
              <w:t xml:space="preserve"> A1 and A2.</w:t>
            </w:r>
          </w:p>
          <w:p w14:paraId="53269564" w14:textId="77777777" w:rsidR="00E44456" w:rsidRPr="00D26338" w:rsidRDefault="00E44456" w:rsidP="000A51FD">
            <w:pPr>
              <w:cnfStyle w:val="000000100000" w:firstRow="0" w:lastRow="0" w:firstColumn="0" w:lastColumn="0" w:oddVBand="0" w:evenVBand="0" w:oddHBand="1" w:evenHBand="0" w:firstRowFirstColumn="0" w:firstRowLastColumn="0" w:lastRowFirstColumn="0" w:lastRowLastColumn="0"/>
              <w:rPr>
                <w:b/>
                <w:i/>
                <w:color w:val="009900"/>
                <w:sz w:val="20"/>
              </w:rPr>
            </w:pPr>
          </w:p>
          <w:p w14:paraId="0A3E0256" w14:textId="77777777" w:rsidR="000A51A5" w:rsidRPr="00D26338" w:rsidRDefault="000A51A5" w:rsidP="000A51A5">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2 and 3b</w:t>
            </w:r>
          </w:p>
          <w:p w14:paraId="07EC4B07" w14:textId="77777777" w:rsidR="000A51A5" w:rsidRPr="00D26338" w:rsidRDefault="000A51A5" w:rsidP="000A51FD">
            <w:pPr>
              <w:cnfStyle w:val="000000100000" w:firstRow="0" w:lastRow="0" w:firstColumn="0" w:lastColumn="0" w:oddVBand="0" w:evenVBand="0" w:oddHBand="1" w:evenHBand="0" w:firstRowFirstColumn="0" w:firstRowLastColumn="0" w:lastRowFirstColumn="0" w:lastRowLastColumn="0"/>
              <w:rPr>
                <w:b/>
                <w:color w:val="009900"/>
                <w:sz w:val="20"/>
              </w:rPr>
            </w:pPr>
          </w:p>
          <w:p w14:paraId="0F06FE59" w14:textId="77777777" w:rsidR="00B93A92" w:rsidRPr="00D26338" w:rsidRDefault="00B93A92" w:rsidP="00B93A92">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1A5855A8" w14:textId="77777777" w:rsidR="00B93A92" w:rsidRDefault="00E44456"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Climate</w:t>
            </w:r>
          </w:p>
          <w:p w14:paraId="49DABFC9" w14:textId="77777777" w:rsidR="00E44456" w:rsidRDefault="00E44456"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Seasons</w:t>
            </w:r>
          </w:p>
          <w:p w14:paraId="67FC4CDF" w14:textId="77777777" w:rsidR="00E44456" w:rsidRDefault="00E44456"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Changes</w:t>
            </w:r>
          </w:p>
          <w:p w14:paraId="551DF275" w14:textId="77777777" w:rsidR="00E44456" w:rsidRDefault="00E44456"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Temperature</w:t>
            </w:r>
          </w:p>
          <w:p w14:paraId="78EB5E79" w14:textId="77777777" w:rsidR="00E44456" w:rsidRDefault="00E44456"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Forecast</w:t>
            </w:r>
          </w:p>
          <w:p w14:paraId="78943E57" w14:textId="77777777" w:rsidR="00E44456" w:rsidRPr="00D26338" w:rsidRDefault="00E44456" w:rsidP="00B93A92">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extreme</w:t>
            </w:r>
          </w:p>
          <w:p w14:paraId="6A288F81" w14:textId="77777777" w:rsidR="00B93A92" w:rsidRPr="00D26338" w:rsidRDefault="00B93A92" w:rsidP="00B93A92">
            <w:pPr>
              <w:cnfStyle w:val="000000100000" w:firstRow="0" w:lastRow="0" w:firstColumn="0" w:lastColumn="0" w:oddVBand="0" w:evenVBand="0" w:oddHBand="1" w:evenHBand="0" w:firstRowFirstColumn="0" w:firstRowLastColumn="0" w:lastRowFirstColumn="0" w:lastRowLastColumn="0"/>
              <w:rPr>
                <w:color w:val="7030A0"/>
                <w:sz w:val="20"/>
              </w:rPr>
            </w:pPr>
          </w:p>
          <w:p w14:paraId="31164A77" w14:textId="77777777" w:rsidR="004A0896" w:rsidRDefault="00E44456" w:rsidP="00F17BCD">
            <w:pPr>
              <w:cnfStyle w:val="000000100000" w:firstRow="0" w:lastRow="0" w:firstColumn="0" w:lastColumn="0" w:oddVBand="0" w:evenVBand="0" w:oddHBand="1" w:evenHBand="0" w:firstRowFirstColumn="0" w:firstRowLastColumn="0" w:lastRowFirstColumn="0" w:lastRowLastColumn="0"/>
              <w:rPr>
                <w:color w:val="00B050"/>
                <w:sz w:val="20"/>
              </w:rPr>
            </w:pPr>
            <w:r>
              <w:rPr>
                <w:color w:val="00B050"/>
                <w:sz w:val="20"/>
              </w:rPr>
              <w:t xml:space="preserve">Enrichment: </w:t>
            </w:r>
          </w:p>
          <w:p w14:paraId="3F3381B6" w14:textId="77777777" w:rsidR="00E44456" w:rsidRPr="00E44456" w:rsidRDefault="00E44456" w:rsidP="00F17BCD">
            <w:pPr>
              <w:cnfStyle w:val="000000100000" w:firstRow="0" w:lastRow="0" w:firstColumn="0" w:lastColumn="0" w:oddVBand="0" w:evenVBand="0" w:oddHBand="1" w:evenHBand="0" w:firstRowFirstColumn="0" w:firstRowLastColumn="0" w:lastRowFirstColumn="0" w:lastRowLastColumn="0"/>
              <w:rPr>
                <w:color w:val="00B050"/>
                <w:sz w:val="20"/>
              </w:rPr>
            </w:pPr>
            <w:r>
              <w:rPr>
                <w:color w:val="00B050"/>
                <w:sz w:val="20"/>
              </w:rPr>
              <w:t>Forest School</w:t>
            </w:r>
          </w:p>
        </w:tc>
      </w:tr>
      <w:tr w:rsidR="0099540A" w:rsidRPr="00163BE7" w14:paraId="70FAE6D8" w14:textId="77777777" w:rsidTr="0099540A">
        <w:tc>
          <w:tcPr>
            <w:cnfStyle w:val="001000000000" w:firstRow="0" w:lastRow="0" w:firstColumn="1" w:lastColumn="0" w:oddVBand="0" w:evenVBand="0" w:oddHBand="0" w:evenHBand="0" w:firstRowFirstColumn="0" w:firstRowLastColumn="0" w:lastRowFirstColumn="0" w:lastRowLastColumn="0"/>
            <w:tcW w:w="14174" w:type="dxa"/>
            <w:gridSpan w:val="7"/>
            <w:tcBorders>
              <w:right w:val="single" w:sz="4" w:space="0" w:color="auto"/>
            </w:tcBorders>
            <w:shd w:val="clear" w:color="auto" w:fill="DBE5F1" w:themeFill="accent1" w:themeFillTint="33"/>
          </w:tcPr>
          <w:p w14:paraId="4F76F26C" w14:textId="77777777" w:rsidR="0099540A" w:rsidRPr="00D26338" w:rsidRDefault="0099540A" w:rsidP="00987789">
            <w:pPr>
              <w:rPr>
                <w:b w:val="0"/>
                <w:color w:val="auto"/>
                <w:u w:val="single"/>
              </w:rPr>
            </w:pPr>
            <w:r w:rsidRPr="00D26338">
              <w:rPr>
                <w:b w:val="0"/>
                <w:color w:val="auto"/>
                <w:u w:val="single"/>
              </w:rPr>
              <w:lastRenderedPageBreak/>
              <w:t xml:space="preserve">Basic geographical vocabulary to be known by the end of KS1: </w:t>
            </w:r>
          </w:p>
          <w:p w14:paraId="213EE763" w14:textId="77777777" w:rsidR="0099540A" w:rsidRPr="00D26338" w:rsidRDefault="0099540A" w:rsidP="00987789">
            <w:pPr>
              <w:rPr>
                <w:b w:val="0"/>
                <w:color w:val="auto"/>
              </w:rPr>
            </w:pPr>
            <w:r w:rsidRPr="00D26338">
              <w:rPr>
                <w:b w:val="0"/>
                <w:color w:val="auto"/>
              </w:rPr>
              <w:t>Physical Features: beach, cliff, coast, forest, hill, mountain, sea, ocean, river, soil, valley, vegetation, season and weather.</w:t>
            </w:r>
          </w:p>
          <w:p w14:paraId="053F85C1" w14:textId="77777777" w:rsidR="0099540A" w:rsidRPr="00D26338" w:rsidRDefault="0099540A" w:rsidP="00987789">
            <w:pPr>
              <w:rPr>
                <w:b w:val="0"/>
              </w:rPr>
            </w:pPr>
            <w:r w:rsidRPr="00D26338">
              <w:rPr>
                <w:b w:val="0"/>
                <w:color w:val="auto"/>
              </w:rPr>
              <w:t>Human Features: city, town, village, factory, farm, house, office, port, harbour and shop.</w:t>
            </w:r>
          </w:p>
        </w:tc>
      </w:tr>
      <w:tr w:rsidR="000E1DD5" w:rsidRPr="00163BE7" w14:paraId="20FBB300" w14:textId="77777777" w:rsidTr="000F2E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4" w:type="dxa"/>
            <w:tcBorders>
              <w:right w:val="single" w:sz="4" w:space="0" w:color="auto"/>
            </w:tcBorders>
          </w:tcPr>
          <w:p w14:paraId="6476F356" w14:textId="77777777" w:rsidR="004A0896" w:rsidRPr="00163BE7" w:rsidRDefault="004A0896" w:rsidP="000F2E78">
            <w:pPr>
              <w:jc w:val="center"/>
              <w:rPr>
                <w:sz w:val="32"/>
              </w:rPr>
            </w:pPr>
            <w:r w:rsidRPr="00163BE7">
              <w:rPr>
                <w:sz w:val="32"/>
              </w:rPr>
              <w:lastRenderedPageBreak/>
              <w:t>Year 3</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426228A5" w14:textId="77777777" w:rsidR="00655DEF" w:rsidRPr="00D26338" w:rsidRDefault="00655DEF" w:rsidP="00655DEF">
            <w:pPr>
              <w:jc w:val="center"/>
              <w:cnfStyle w:val="000000100000" w:firstRow="0" w:lastRow="0" w:firstColumn="0" w:lastColumn="0" w:oddVBand="0" w:evenVBand="0" w:oddHBand="1" w:evenHBand="0" w:firstRowFirstColumn="0" w:firstRowLastColumn="0" w:lastRowFirstColumn="0" w:lastRowLastColumn="0"/>
              <w:rPr>
                <w:color w:val="FF0000"/>
                <w:sz w:val="20"/>
                <w:u w:val="single"/>
              </w:rPr>
            </w:pPr>
            <w:r w:rsidRPr="00D26338">
              <w:rPr>
                <w:b/>
                <w:sz w:val="20"/>
                <w:u w:val="single"/>
              </w:rPr>
              <w:t>Where on Earth are we?</w:t>
            </w:r>
            <w:r w:rsidRPr="00D26338">
              <w:rPr>
                <w:color w:val="FF0000"/>
                <w:sz w:val="20"/>
                <w:u w:val="single"/>
              </w:rPr>
              <w:t xml:space="preserve"> </w:t>
            </w:r>
          </w:p>
          <w:p w14:paraId="4ABE2C30" w14:textId="77777777" w:rsidR="00655DEF" w:rsidRPr="00D26338" w:rsidRDefault="00A40E47" w:rsidP="00655DEF">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w:t>
            </w:r>
            <w:r w:rsidR="00655DEF" w:rsidRPr="00D26338">
              <w:rPr>
                <w:color w:val="FF0000"/>
                <w:sz w:val="20"/>
              </w:rPr>
              <w:t>Locate the world’s countries, using maps to focus on Europe (UK focus) concentrating on their environmental regions, key physical and human characteristics, countries and major cities.</w:t>
            </w:r>
          </w:p>
          <w:p w14:paraId="7CB21D01" w14:textId="77777777" w:rsidR="00827AC4" w:rsidRDefault="00827AC4" w:rsidP="00655DEF">
            <w:pPr>
              <w:cnfStyle w:val="000000100000" w:firstRow="0" w:lastRow="0" w:firstColumn="0" w:lastColumn="0" w:oddVBand="0" w:evenVBand="0" w:oddHBand="1" w:evenHBand="0" w:firstRowFirstColumn="0" w:firstRowLastColumn="0" w:lastRowFirstColumn="0" w:lastRowLastColumn="0"/>
              <w:rPr>
                <w:color w:val="FF0000"/>
                <w:sz w:val="20"/>
              </w:rPr>
            </w:pPr>
          </w:p>
          <w:p w14:paraId="580F9AF6" w14:textId="77777777" w:rsidR="000E24F7" w:rsidRPr="00D26338" w:rsidRDefault="000E24F7" w:rsidP="00655DEF">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color w:val="FF0000"/>
                <w:sz w:val="20"/>
              </w:rPr>
              <w:t>Name and loca</w:t>
            </w:r>
            <w:r w:rsidR="003A30E6" w:rsidRPr="00D26338">
              <w:rPr>
                <w:color w:val="FF0000"/>
                <w:sz w:val="20"/>
              </w:rPr>
              <w:t xml:space="preserve">te counties and cities of the UK. Geographical regions (e.g. the Peak District) and their human and physical </w:t>
            </w:r>
            <w:r w:rsidR="009E191E" w:rsidRPr="00D26338">
              <w:rPr>
                <w:color w:val="FF0000"/>
                <w:sz w:val="20"/>
              </w:rPr>
              <w:t>characteristics</w:t>
            </w:r>
            <w:r w:rsidR="00971FEC" w:rsidRPr="00D26338">
              <w:rPr>
                <w:color w:val="FF0000"/>
                <w:sz w:val="20"/>
              </w:rPr>
              <w:t>.</w:t>
            </w:r>
          </w:p>
          <w:p w14:paraId="69B8A2E9" w14:textId="77777777" w:rsidR="00827AC4" w:rsidRDefault="00827AC4" w:rsidP="00655DEF">
            <w:pPr>
              <w:cnfStyle w:val="000000100000" w:firstRow="0" w:lastRow="0" w:firstColumn="0" w:lastColumn="0" w:oddVBand="0" w:evenVBand="0" w:oddHBand="1" w:evenHBand="0" w:firstRowFirstColumn="0" w:firstRowLastColumn="0" w:lastRowFirstColumn="0" w:lastRowLastColumn="0"/>
              <w:rPr>
                <w:b/>
                <w:color w:val="FF0000"/>
                <w:sz w:val="20"/>
                <w:u w:val="single"/>
              </w:rPr>
            </w:pPr>
          </w:p>
          <w:p w14:paraId="6B4EB2C9" w14:textId="77777777" w:rsidR="00A40E47" w:rsidRPr="00D26338" w:rsidRDefault="00A40E47" w:rsidP="00655DEF">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Geographical skills and fieldwork:</w:t>
            </w:r>
            <w:r w:rsidRPr="00D26338">
              <w:rPr>
                <w:color w:val="FF0000"/>
                <w:sz w:val="20"/>
              </w:rPr>
              <w:t xml:space="preserve"> use maps, atlases, globes and digital/computer mapping to locate countries and describe features studied.</w:t>
            </w:r>
          </w:p>
          <w:p w14:paraId="452DC9AC" w14:textId="77777777" w:rsidR="00827AC4" w:rsidRDefault="00827AC4" w:rsidP="00EE1754">
            <w:pPr>
              <w:cnfStyle w:val="000000100000" w:firstRow="0" w:lastRow="0" w:firstColumn="0" w:lastColumn="0" w:oddVBand="0" w:evenVBand="0" w:oddHBand="1" w:evenHBand="0" w:firstRowFirstColumn="0" w:firstRowLastColumn="0" w:lastRowFirstColumn="0" w:lastRowLastColumn="0"/>
              <w:rPr>
                <w:color w:val="FF0000"/>
                <w:sz w:val="20"/>
              </w:rPr>
            </w:pPr>
          </w:p>
          <w:p w14:paraId="089EA0AE" w14:textId="77777777" w:rsidR="00EE1754" w:rsidRDefault="00827AC4" w:rsidP="00EE1754">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lastRenderedPageBreak/>
              <w:t>U</w:t>
            </w:r>
            <w:r w:rsidR="00EE1754" w:rsidRPr="00D26338">
              <w:rPr>
                <w:color w:val="FF0000"/>
                <w:sz w:val="20"/>
              </w:rPr>
              <w:t xml:space="preserve">se the </w:t>
            </w:r>
            <w:r w:rsidR="00EE1754" w:rsidRPr="00D26338">
              <w:rPr>
                <w:b/>
                <w:i/>
                <w:color w:val="FF0000"/>
                <w:sz w:val="20"/>
              </w:rPr>
              <w:t>four points of a compass, four-figure grid references,</w:t>
            </w:r>
            <w:r w:rsidR="00EE1754" w:rsidRPr="00D26338">
              <w:rPr>
                <w:color w:val="FF0000"/>
                <w:sz w:val="20"/>
              </w:rPr>
              <w:t xml:space="preserve"> symbols and key (including the use of Ordnance survey maps) to build their knowledge of the UK and wider world.</w:t>
            </w:r>
          </w:p>
          <w:p w14:paraId="4886FAD8" w14:textId="77777777" w:rsidR="00827AC4" w:rsidRPr="00D26338" w:rsidRDefault="00827AC4" w:rsidP="00EE1754">
            <w:pPr>
              <w:cnfStyle w:val="000000100000" w:firstRow="0" w:lastRow="0" w:firstColumn="0" w:lastColumn="0" w:oddVBand="0" w:evenVBand="0" w:oddHBand="1" w:evenHBand="0" w:firstRowFirstColumn="0" w:firstRowLastColumn="0" w:lastRowFirstColumn="0" w:lastRowLastColumn="0"/>
              <w:rPr>
                <w:color w:val="FF0000"/>
                <w:sz w:val="20"/>
              </w:rPr>
            </w:pPr>
          </w:p>
          <w:p w14:paraId="7D51FCD1" w14:textId="77777777" w:rsidR="0099540A" w:rsidRPr="00827AC4" w:rsidRDefault="00827AC4" w:rsidP="0099540A">
            <w:pPr>
              <w:cnfStyle w:val="000000100000" w:firstRow="0" w:lastRow="0" w:firstColumn="0" w:lastColumn="0" w:oddVBand="0" w:evenVBand="0" w:oddHBand="1" w:evenHBand="0" w:firstRowFirstColumn="0" w:firstRowLastColumn="0" w:lastRowFirstColumn="0" w:lastRowLastColumn="0"/>
              <w:rPr>
                <w:b/>
                <w:color w:val="008000"/>
                <w:sz w:val="20"/>
              </w:rPr>
            </w:pPr>
            <w:r w:rsidRPr="00827AC4">
              <w:rPr>
                <w:b/>
                <w:i/>
                <w:color w:val="008000"/>
                <w:sz w:val="20"/>
              </w:rPr>
              <w:t>Progression from Yr1 Sum1 and Yr2 A2.</w:t>
            </w:r>
          </w:p>
          <w:p w14:paraId="4D5CE1A6" w14:textId="77777777" w:rsidR="00827AC4" w:rsidRDefault="00827AC4" w:rsidP="00666AD7">
            <w:pPr>
              <w:cnfStyle w:val="000000100000" w:firstRow="0" w:lastRow="0" w:firstColumn="0" w:lastColumn="0" w:oddVBand="0" w:evenVBand="0" w:oddHBand="1" w:evenHBand="0" w:firstRowFirstColumn="0" w:firstRowLastColumn="0" w:lastRowFirstColumn="0" w:lastRowLastColumn="0"/>
              <w:rPr>
                <w:b/>
                <w:color w:val="FF0066"/>
                <w:sz w:val="20"/>
              </w:rPr>
            </w:pPr>
          </w:p>
          <w:p w14:paraId="7F4983BA" w14:textId="77777777" w:rsidR="00666AD7" w:rsidRPr="00D26338" w:rsidRDefault="00666AD7" w:rsidP="00666AD7">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3b and 3c</w:t>
            </w:r>
          </w:p>
          <w:p w14:paraId="424F8263" w14:textId="77777777" w:rsidR="00EE1754" w:rsidRPr="00D26338" w:rsidRDefault="00EE1754" w:rsidP="00655DEF">
            <w:pPr>
              <w:cnfStyle w:val="000000100000" w:firstRow="0" w:lastRow="0" w:firstColumn="0" w:lastColumn="0" w:oddVBand="0" w:evenVBand="0" w:oddHBand="1" w:evenHBand="0" w:firstRowFirstColumn="0" w:firstRowLastColumn="0" w:lastRowFirstColumn="0" w:lastRowLastColumn="0"/>
              <w:rPr>
                <w:color w:val="FF0000"/>
                <w:sz w:val="20"/>
              </w:rPr>
            </w:pPr>
          </w:p>
          <w:p w14:paraId="7F49E7B4" w14:textId="77777777" w:rsidR="00A40E47" w:rsidRPr="00D26338" w:rsidRDefault="00655DEF" w:rsidP="00A40E47">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514AD921" w14:textId="77777777" w:rsidR="00A40E47"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Europe</w:t>
            </w:r>
          </w:p>
          <w:p w14:paraId="3F78A0D4" w14:textId="77777777" w:rsidR="00827AC4"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Great Britain</w:t>
            </w:r>
          </w:p>
          <w:p w14:paraId="11BEB6B1" w14:textId="77777777" w:rsidR="00827AC4"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United Kingdom</w:t>
            </w:r>
          </w:p>
          <w:p w14:paraId="5C735753" w14:textId="77777777" w:rsidR="00827AC4"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Counties</w:t>
            </w:r>
          </w:p>
          <w:p w14:paraId="4FE9FFBD" w14:textId="77777777" w:rsidR="00827AC4"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Grid reference</w:t>
            </w:r>
          </w:p>
          <w:p w14:paraId="5F04E7C6" w14:textId="77777777" w:rsidR="00827AC4"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Mountain</w:t>
            </w:r>
          </w:p>
          <w:p w14:paraId="5A3C8945" w14:textId="77777777" w:rsidR="00827AC4"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Compass</w:t>
            </w:r>
          </w:p>
          <w:p w14:paraId="5F6AFCF2" w14:textId="77777777" w:rsidR="00827AC4"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Physical features</w:t>
            </w:r>
          </w:p>
          <w:p w14:paraId="2676CACC" w14:textId="77777777" w:rsidR="00827AC4"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Human features</w:t>
            </w:r>
          </w:p>
          <w:p w14:paraId="364EC9C1" w14:textId="77777777" w:rsidR="00827AC4"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Aerial view</w:t>
            </w:r>
          </w:p>
          <w:p w14:paraId="079EBC32" w14:textId="77777777" w:rsidR="00827AC4"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Location</w:t>
            </w:r>
          </w:p>
          <w:p w14:paraId="6FA67DC9" w14:textId="77777777" w:rsidR="00827AC4" w:rsidRPr="00D26338" w:rsidRDefault="00827AC4" w:rsidP="00A40E47">
            <w:pPr>
              <w:cnfStyle w:val="000000100000" w:firstRow="0" w:lastRow="0" w:firstColumn="0" w:lastColumn="0" w:oddVBand="0" w:evenVBand="0" w:oddHBand="1" w:evenHBand="0" w:firstRowFirstColumn="0" w:firstRowLastColumn="0" w:lastRowFirstColumn="0" w:lastRowLastColumn="0"/>
              <w:rPr>
                <w:color w:val="7030A0"/>
                <w:sz w:val="20"/>
              </w:rPr>
            </w:pPr>
          </w:p>
          <w:p w14:paraId="61348DFD" w14:textId="77777777" w:rsidR="00A40E47" w:rsidRPr="00D26338" w:rsidRDefault="00655DEF" w:rsidP="00A40E47">
            <w:pPr>
              <w:cnfStyle w:val="000000100000" w:firstRow="0" w:lastRow="0" w:firstColumn="0" w:lastColumn="0" w:oddVBand="0" w:evenVBand="0" w:oddHBand="1" w:evenHBand="0" w:firstRowFirstColumn="0" w:firstRowLastColumn="0" w:lastRowFirstColumn="0" w:lastRowLastColumn="0"/>
              <w:rPr>
                <w:color w:val="00B050"/>
                <w:sz w:val="20"/>
              </w:rPr>
            </w:pPr>
            <w:r w:rsidRPr="00D26338">
              <w:rPr>
                <w:color w:val="00B050"/>
                <w:sz w:val="20"/>
              </w:rPr>
              <w:t xml:space="preserve">Enrichment: </w:t>
            </w:r>
          </w:p>
          <w:p w14:paraId="38381A6C" w14:textId="77777777" w:rsidR="00A40E47" w:rsidRDefault="00827AC4" w:rsidP="00A40E47">
            <w:pPr>
              <w:cnfStyle w:val="000000100000" w:firstRow="0" w:lastRow="0" w:firstColumn="0" w:lastColumn="0" w:oddVBand="0" w:evenVBand="0" w:oddHBand="1" w:evenHBand="0" w:firstRowFirstColumn="0" w:firstRowLastColumn="0" w:lastRowFirstColumn="0" w:lastRowLastColumn="0"/>
              <w:rPr>
                <w:color w:val="00B050"/>
                <w:sz w:val="20"/>
              </w:rPr>
            </w:pPr>
            <w:r>
              <w:rPr>
                <w:color w:val="00B050"/>
                <w:sz w:val="20"/>
              </w:rPr>
              <w:t>Local area walk (map skills focus)</w:t>
            </w:r>
          </w:p>
          <w:p w14:paraId="5B5A7035" w14:textId="77777777" w:rsidR="00453AD1" w:rsidRDefault="00453AD1" w:rsidP="00A40E47">
            <w:pPr>
              <w:cnfStyle w:val="000000100000" w:firstRow="0" w:lastRow="0" w:firstColumn="0" w:lastColumn="0" w:oddVBand="0" w:evenVBand="0" w:oddHBand="1" w:evenHBand="0" w:firstRowFirstColumn="0" w:firstRowLastColumn="0" w:lastRowFirstColumn="0" w:lastRowLastColumn="0"/>
              <w:rPr>
                <w:color w:val="00B050"/>
                <w:sz w:val="20"/>
              </w:rPr>
            </w:pPr>
          </w:p>
          <w:p w14:paraId="378F8C54" w14:textId="77777777" w:rsidR="00453AD1" w:rsidRPr="00D26338" w:rsidRDefault="00453AD1" w:rsidP="00A40E47">
            <w:pPr>
              <w:cnfStyle w:val="000000100000" w:firstRow="0" w:lastRow="0" w:firstColumn="0" w:lastColumn="0" w:oddVBand="0" w:evenVBand="0" w:oddHBand="1" w:evenHBand="0" w:firstRowFirstColumn="0" w:firstRowLastColumn="0" w:lastRowFirstColumn="0" w:lastRowLastColumn="0"/>
              <w:rPr>
                <w:color w:val="00B050"/>
                <w:sz w:val="20"/>
              </w:rPr>
            </w:pPr>
            <w:r w:rsidRPr="00DF689D">
              <w:rPr>
                <w:sz w:val="20"/>
                <w:highlight w:val="cyan"/>
              </w:rPr>
              <w:lastRenderedPageBreak/>
              <w:t>Include use of ‘</w:t>
            </w:r>
            <w:proofErr w:type="spellStart"/>
            <w:r w:rsidRPr="00DF689D">
              <w:rPr>
                <w:sz w:val="20"/>
                <w:highlight w:val="cyan"/>
              </w:rPr>
              <w:t>Digimap</w:t>
            </w:r>
            <w:proofErr w:type="spellEnd"/>
            <w:r w:rsidRPr="00DF689D">
              <w:rPr>
                <w:sz w:val="20"/>
                <w:highlight w:val="cyan"/>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19073BA6" w14:textId="77777777" w:rsidR="004A0896" w:rsidRPr="00D26338" w:rsidRDefault="004A0896" w:rsidP="008334C5">
            <w:pPr>
              <w:cnfStyle w:val="000000100000" w:firstRow="0" w:lastRow="0" w:firstColumn="0" w:lastColumn="0" w:oddVBand="0" w:evenVBand="0" w:oddHBand="1"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45880D92" w14:textId="77777777" w:rsidR="00A40E47" w:rsidRPr="00D26338" w:rsidRDefault="00A40E47" w:rsidP="00A40E47">
            <w:pPr>
              <w:jc w:val="center"/>
              <w:cnfStyle w:val="000000100000" w:firstRow="0" w:lastRow="0" w:firstColumn="0" w:lastColumn="0" w:oddVBand="0" w:evenVBand="0" w:oddHBand="1" w:evenHBand="0" w:firstRowFirstColumn="0" w:firstRowLastColumn="0" w:lastRowFirstColumn="0" w:lastRowLastColumn="0"/>
              <w:rPr>
                <w:color w:val="FF0000"/>
                <w:sz w:val="20"/>
                <w:u w:val="single"/>
              </w:rPr>
            </w:pPr>
            <w:r w:rsidRPr="00D26338">
              <w:rPr>
                <w:b/>
                <w:sz w:val="20"/>
                <w:u w:val="single"/>
              </w:rPr>
              <w:t>How does the Earth shake, rattle and roll?</w:t>
            </w:r>
            <w:r w:rsidRPr="00D26338">
              <w:rPr>
                <w:color w:val="FF0000"/>
                <w:sz w:val="20"/>
                <w:u w:val="single"/>
              </w:rPr>
              <w:t xml:space="preserve"> </w:t>
            </w:r>
          </w:p>
          <w:p w14:paraId="0F7D71B5" w14:textId="77777777" w:rsidR="00A40E47" w:rsidRPr="00D26338" w:rsidRDefault="00A40E47" w:rsidP="00A40E47">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Human and Physical Geography:</w:t>
            </w:r>
            <w:r w:rsidRPr="00D26338">
              <w:rPr>
                <w:color w:val="FF0000"/>
                <w:sz w:val="20"/>
              </w:rPr>
              <w:t xml:space="preserve"> describe and understand key aspects </w:t>
            </w:r>
            <w:proofErr w:type="gramStart"/>
            <w:r w:rsidRPr="00D26338">
              <w:rPr>
                <w:color w:val="FF0000"/>
                <w:sz w:val="20"/>
              </w:rPr>
              <w:t>of:</w:t>
            </w:r>
            <w:proofErr w:type="gramEnd"/>
            <w:r w:rsidRPr="00D26338">
              <w:rPr>
                <w:color w:val="FF0000"/>
                <w:sz w:val="20"/>
              </w:rPr>
              <w:t xml:space="preserve"> </w:t>
            </w:r>
            <w:r w:rsidRPr="00D26338">
              <w:rPr>
                <w:b/>
                <w:i/>
                <w:color w:val="FF0000"/>
                <w:sz w:val="20"/>
              </w:rPr>
              <w:t>volcanoes and earthquakes</w:t>
            </w:r>
            <w:r w:rsidRPr="00D26338">
              <w:rPr>
                <w:color w:val="FF0000"/>
                <w:sz w:val="20"/>
              </w:rPr>
              <w:t>.</w:t>
            </w:r>
          </w:p>
          <w:p w14:paraId="5A7FF429" w14:textId="77777777" w:rsidR="00D44905" w:rsidRDefault="00D44905" w:rsidP="00A40E47">
            <w:pPr>
              <w:cnfStyle w:val="000000100000" w:firstRow="0" w:lastRow="0" w:firstColumn="0" w:lastColumn="0" w:oddVBand="0" w:evenVBand="0" w:oddHBand="1" w:evenHBand="0" w:firstRowFirstColumn="0" w:firstRowLastColumn="0" w:lastRowFirstColumn="0" w:lastRowLastColumn="0"/>
              <w:rPr>
                <w:b/>
                <w:color w:val="FF0000"/>
                <w:sz w:val="20"/>
                <w:u w:val="single"/>
              </w:rPr>
            </w:pPr>
          </w:p>
          <w:p w14:paraId="79C6A6B4" w14:textId="77777777" w:rsidR="005712CB" w:rsidRPr="00D26338" w:rsidRDefault="005712CB" w:rsidP="00A40E47">
            <w:pPr>
              <w:cnfStyle w:val="000000100000" w:firstRow="0" w:lastRow="0" w:firstColumn="0" w:lastColumn="0" w:oddVBand="0" w:evenVBand="0" w:oddHBand="1" w:evenHBand="0" w:firstRowFirstColumn="0" w:firstRowLastColumn="0" w:lastRowFirstColumn="0" w:lastRowLastColumn="0"/>
              <w:rPr>
                <w:i/>
                <w:color w:val="FF0000"/>
                <w:sz w:val="20"/>
                <w:u w:val="single"/>
              </w:rPr>
            </w:pPr>
            <w:r w:rsidRPr="00D26338">
              <w:rPr>
                <w:b/>
                <w:color w:val="FF0000"/>
                <w:sz w:val="20"/>
                <w:u w:val="single"/>
              </w:rPr>
              <w:t>Locational Knowledge:</w:t>
            </w:r>
            <w:r w:rsidRPr="00D26338">
              <w:rPr>
                <w:color w:val="FF0000"/>
                <w:sz w:val="20"/>
              </w:rPr>
              <w:t xml:space="preserve"> identify the position and significance of </w:t>
            </w:r>
            <w:r w:rsidRPr="00D26338">
              <w:rPr>
                <w:i/>
                <w:color w:val="FF0000"/>
                <w:sz w:val="20"/>
                <w:u w:val="single"/>
              </w:rPr>
              <w:t>longitude and latitude</w:t>
            </w:r>
            <w:r w:rsidRPr="00D26338">
              <w:rPr>
                <w:color w:val="FF0000"/>
                <w:sz w:val="20"/>
              </w:rPr>
              <w:t xml:space="preserve"> (in relation to volcanoes and the Ring of Fire)</w:t>
            </w:r>
            <w:r w:rsidR="00B91875" w:rsidRPr="00D26338">
              <w:rPr>
                <w:color w:val="FF0000"/>
                <w:sz w:val="20"/>
              </w:rPr>
              <w:t xml:space="preserve">, the </w:t>
            </w:r>
            <w:r w:rsidR="00B91875" w:rsidRPr="00D26338">
              <w:rPr>
                <w:i/>
                <w:color w:val="FF0000"/>
                <w:sz w:val="20"/>
                <w:u w:val="single"/>
              </w:rPr>
              <w:t>equator</w:t>
            </w:r>
            <w:r w:rsidR="00B91875" w:rsidRPr="00D26338">
              <w:rPr>
                <w:color w:val="FF0000"/>
                <w:sz w:val="20"/>
              </w:rPr>
              <w:t xml:space="preserve"> and the </w:t>
            </w:r>
            <w:r w:rsidR="00B91875" w:rsidRPr="00D26338">
              <w:rPr>
                <w:i/>
                <w:color w:val="FF0000"/>
                <w:sz w:val="20"/>
                <w:u w:val="single"/>
              </w:rPr>
              <w:t>Northern and Southern hemisphere</w:t>
            </w:r>
          </w:p>
          <w:p w14:paraId="54F6311D" w14:textId="77777777" w:rsidR="00D44905" w:rsidRDefault="00D44905" w:rsidP="00363F84">
            <w:pPr>
              <w:cnfStyle w:val="000000100000" w:firstRow="0" w:lastRow="0" w:firstColumn="0" w:lastColumn="0" w:oddVBand="0" w:evenVBand="0" w:oddHBand="1" w:evenHBand="0" w:firstRowFirstColumn="0" w:firstRowLastColumn="0" w:lastRowFirstColumn="0" w:lastRowLastColumn="0"/>
              <w:rPr>
                <w:b/>
                <w:color w:val="FF0066"/>
                <w:sz w:val="20"/>
              </w:rPr>
            </w:pPr>
          </w:p>
          <w:p w14:paraId="03C70AC4" w14:textId="77777777" w:rsidR="00363F84" w:rsidRPr="00D26338" w:rsidRDefault="00363F84" w:rsidP="00363F84">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2 and 3b</w:t>
            </w:r>
          </w:p>
          <w:p w14:paraId="05F4C3E5" w14:textId="77777777" w:rsidR="00363F84" w:rsidRPr="00D26338" w:rsidRDefault="00363F84" w:rsidP="00A40E47">
            <w:pPr>
              <w:cnfStyle w:val="000000100000" w:firstRow="0" w:lastRow="0" w:firstColumn="0" w:lastColumn="0" w:oddVBand="0" w:evenVBand="0" w:oddHBand="1" w:evenHBand="0" w:firstRowFirstColumn="0" w:firstRowLastColumn="0" w:lastRowFirstColumn="0" w:lastRowLastColumn="0"/>
              <w:rPr>
                <w:color w:val="FF0000"/>
                <w:sz w:val="20"/>
              </w:rPr>
            </w:pPr>
          </w:p>
          <w:p w14:paraId="1A0BCEA2" w14:textId="77777777" w:rsidR="00A40E47" w:rsidRPr="00D26338" w:rsidRDefault="00A40E47" w:rsidP="005712CB">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5202D74B" w14:textId="77777777" w:rsidR="005712CB" w:rsidRDefault="00D44905"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Population</w:t>
            </w:r>
          </w:p>
          <w:p w14:paraId="520A4C29" w14:textId="77777777" w:rsidR="00D44905" w:rsidRDefault="00D44905"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Volcano</w:t>
            </w:r>
          </w:p>
          <w:p w14:paraId="70189AA8" w14:textId="77777777" w:rsidR="00D44905" w:rsidRDefault="00D44905"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Dormant</w:t>
            </w:r>
          </w:p>
          <w:p w14:paraId="7AF21018" w14:textId="77777777" w:rsidR="00D44905" w:rsidRDefault="00D44905"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Tectonic plates</w:t>
            </w:r>
          </w:p>
          <w:p w14:paraId="33606CAB" w14:textId="77777777" w:rsidR="00D44905" w:rsidRDefault="00D44905"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Ring of fire</w:t>
            </w:r>
          </w:p>
          <w:p w14:paraId="1535B105" w14:textId="77777777" w:rsidR="00D44905" w:rsidRDefault="00D44905"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Seismic activity</w:t>
            </w:r>
          </w:p>
          <w:p w14:paraId="47D4B893" w14:textId="77777777" w:rsidR="00D44905" w:rsidRDefault="00D44905"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Seismograph</w:t>
            </w:r>
          </w:p>
          <w:p w14:paraId="46B9BC3D" w14:textId="77777777" w:rsidR="00D44905" w:rsidRDefault="00D44905"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lastRenderedPageBreak/>
              <w:t>Earthquake</w:t>
            </w:r>
          </w:p>
          <w:p w14:paraId="5E774C05" w14:textId="77777777" w:rsidR="00D44905" w:rsidRDefault="00D44905"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Equator</w:t>
            </w:r>
          </w:p>
          <w:p w14:paraId="21AC502F" w14:textId="77777777" w:rsidR="00D44905" w:rsidRDefault="00D44905"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Northern hemisphere</w:t>
            </w:r>
          </w:p>
          <w:p w14:paraId="6A8CD1EB" w14:textId="77777777" w:rsidR="004A0896" w:rsidRPr="002B7443" w:rsidRDefault="00D44905" w:rsidP="002B744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Southern hemisphere</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375E2313" w14:textId="77777777" w:rsidR="004A0896" w:rsidRPr="00D26338" w:rsidRDefault="004A0896" w:rsidP="00C407ED">
            <w:pPr>
              <w:cnfStyle w:val="000000100000" w:firstRow="0" w:lastRow="0" w:firstColumn="0" w:lastColumn="0" w:oddVBand="0" w:evenVBand="0" w:oddHBand="1"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31746FA9" w14:textId="77777777" w:rsidR="005712CB" w:rsidRPr="00D26338" w:rsidRDefault="005712CB" w:rsidP="005712CB">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D26338">
              <w:rPr>
                <w:b/>
                <w:sz w:val="20"/>
                <w:u w:val="single"/>
              </w:rPr>
              <w:t>Do we like to be beside the seaside?</w:t>
            </w:r>
          </w:p>
          <w:p w14:paraId="5AEC857A" w14:textId="77777777" w:rsidR="005712CB" w:rsidRPr="00D26338" w:rsidRDefault="005712CB" w:rsidP="005712CB">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Name and locate key topographical features including coasts and rivers.</w:t>
            </w:r>
          </w:p>
          <w:p w14:paraId="3EC9866B" w14:textId="77777777" w:rsidR="00D44905" w:rsidRDefault="00D44905" w:rsidP="005712CB">
            <w:pPr>
              <w:cnfStyle w:val="000000100000" w:firstRow="0" w:lastRow="0" w:firstColumn="0" w:lastColumn="0" w:oddVBand="0" w:evenVBand="0" w:oddHBand="1" w:evenHBand="0" w:firstRowFirstColumn="0" w:firstRowLastColumn="0" w:lastRowFirstColumn="0" w:lastRowLastColumn="0"/>
              <w:rPr>
                <w:b/>
                <w:color w:val="FF0000"/>
                <w:sz w:val="20"/>
                <w:u w:val="single"/>
              </w:rPr>
            </w:pPr>
          </w:p>
          <w:p w14:paraId="54367C54" w14:textId="77777777" w:rsidR="005712CB" w:rsidRPr="00D26338" w:rsidRDefault="000E24F7" w:rsidP="005712CB">
            <w:pPr>
              <w:cnfStyle w:val="000000100000" w:firstRow="0" w:lastRow="0" w:firstColumn="0" w:lastColumn="0" w:oddVBand="0" w:evenVBand="0" w:oddHBand="1" w:evenHBand="0" w:firstRowFirstColumn="0" w:firstRowLastColumn="0" w:lastRowFirstColumn="0" w:lastRowLastColumn="0"/>
              <w:rPr>
                <w:b/>
                <w:i/>
                <w:color w:val="FF0000"/>
                <w:sz w:val="20"/>
              </w:rPr>
            </w:pPr>
            <w:r w:rsidRPr="00D26338">
              <w:rPr>
                <w:b/>
                <w:color w:val="FF0000"/>
                <w:sz w:val="20"/>
                <w:u w:val="single"/>
              </w:rPr>
              <w:t>Geographical skills and fieldwork</w:t>
            </w:r>
            <w:r w:rsidR="005712CB" w:rsidRPr="00D26338">
              <w:rPr>
                <w:b/>
                <w:color w:val="FF0000"/>
                <w:sz w:val="20"/>
                <w:u w:val="single"/>
              </w:rPr>
              <w:t>:</w:t>
            </w:r>
            <w:r w:rsidRPr="00D26338">
              <w:rPr>
                <w:color w:val="FF0000"/>
                <w:sz w:val="20"/>
              </w:rPr>
              <w:t xml:space="preserve"> use fieldwork to observe, measure, record and present the human and physical features in the local area using a range of methods, including sketch maps, plans and graphs and digital technologies</w:t>
            </w:r>
            <w:r w:rsidR="005712CB" w:rsidRPr="00D26338">
              <w:rPr>
                <w:color w:val="FF0000"/>
                <w:sz w:val="20"/>
              </w:rPr>
              <w:t xml:space="preserve">: </w:t>
            </w:r>
            <w:r w:rsidRPr="00D26338">
              <w:rPr>
                <w:b/>
                <w:i/>
                <w:color w:val="FF0000"/>
                <w:sz w:val="20"/>
              </w:rPr>
              <w:t>a case study on Blackpool</w:t>
            </w:r>
            <w:r w:rsidR="006277E3">
              <w:rPr>
                <w:b/>
                <w:i/>
                <w:color w:val="FF0000"/>
                <w:sz w:val="20"/>
              </w:rPr>
              <w:t>/Southport</w:t>
            </w:r>
            <w:r w:rsidRPr="00D26338">
              <w:rPr>
                <w:b/>
                <w:i/>
                <w:color w:val="FF0000"/>
                <w:sz w:val="20"/>
              </w:rPr>
              <w:t xml:space="preserve"> </w:t>
            </w:r>
            <w:r w:rsidRPr="00D26338">
              <w:rPr>
                <w:b/>
                <w:i/>
                <w:color w:val="FF0000"/>
                <w:sz w:val="20"/>
              </w:rPr>
              <w:sym w:font="Wingdings" w:char="F0E0"/>
            </w:r>
            <w:r w:rsidRPr="00D26338">
              <w:rPr>
                <w:b/>
                <w:i/>
                <w:color w:val="FF0000"/>
                <w:sz w:val="20"/>
              </w:rPr>
              <w:t xml:space="preserve"> impact of tourism on our beaches.</w:t>
            </w:r>
          </w:p>
          <w:p w14:paraId="494C8AF7" w14:textId="77777777" w:rsidR="00E57FC7" w:rsidRDefault="00E57FC7" w:rsidP="00363F84">
            <w:pPr>
              <w:cnfStyle w:val="000000100000" w:firstRow="0" w:lastRow="0" w:firstColumn="0" w:lastColumn="0" w:oddVBand="0" w:evenVBand="0" w:oddHBand="1" w:evenHBand="0" w:firstRowFirstColumn="0" w:firstRowLastColumn="0" w:lastRowFirstColumn="0" w:lastRowLastColumn="0"/>
              <w:rPr>
                <w:b/>
                <w:i/>
                <w:color w:val="000000" w:themeColor="text1"/>
                <w:sz w:val="20"/>
              </w:rPr>
            </w:pPr>
          </w:p>
          <w:p w14:paraId="187C0784" w14:textId="77777777" w:rsidR="00E57FC7" w:rsidRPr="00827AC4" w:rsidRDefault="00E57FC7" w:rsidP="00E57FC7">
            <w:pPr>
              <w:cnfStyle w:val="000000100000" w:firstRow="0" w:lastRow="0" w:firstColumn="0" w:lastColumn="0" w:oddVBand="0" w:evenVBand="0" w:oddHBand="1" w:evenHBand="0" w:firstRowFirstColumn="0" w:firstRowLastColumn="0" w:lastRowFirstColumn="0" w:lastRowLastColumn="0"/>
              <w:rPr>
                <w:b/>
                <w:color w:val="008000"/>
                <w:sz w:val="20"/>
              </w:rPr>
            </w:pPr>
            <w:r>
              <w:rPr>
                <w:b/>
                <w:i/>
                <w:color w:val="008000"/>
                <w:sz w:val="20"/>
              </w:rPr>
              <w:t>Progression fro</w:t>
            </w:r>
            <w:r w:rsidR="006277E3">
              <w:rPr>
                <w:b/>
                <w:i/>
                <w:color w:val="008000"/>
                <w:sz w:val="20"/>
              </w:rPr>
              <w:t>m EYFS and Yr1 Sum1</w:t>
            </w:r>
            <w:r w:rsidRPr="00827AC4">
              <w:rPr>
                <w:b/>
                <w:i/>
                <w:color w:val="008000"/>
                <w:sz w:val="20"/>
              </w:rPr>
              <w:t>.</w:t>
            </w:r>
          </w:p>
          <w:p w14:paraId="69390800" w14:textId="77777777" w:rsidR="00E57FC7" w:rsidRDefault="00E57FC7" w:rsidP="00363F84">
            <w:pPr>
              <w:cnfStyle w:val="000000100000" w:firstRow="0" w:lastRow="0" w:firstColumn="0" w:lastColumn="0" w:oddVBand="0" w:evenVBand="0" w:oddHBand="1" w:evenHBand="0" w:firstRowFirstColumn="0" w:firstRowLastColumn="0" w:lastRowFirstColumn="0" w:lastRowLastColumn="0"/>
              <w:rPr>
                <w:b/>
                <w:color w:val="FF0066"/>
                <w:sz w:val="20"/>
              </w:rPr>
            </w:pPr>
          </w:p>
          <w:p w14:paraId="4BF4D8EB" w14:textId="77777777" w:rsidR="00363F84" w:rsidRPr="00D26338" w:rsidRDefault="00363F84" w:rsidP="00363F84">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3a, 3b and 3c</w:t>
            </w:r>
          </w:p>
          <w:p w14:paraId="0B327EF3" w14:textId="77777777" w:rsidR="00B4188E" w:rsidRPr="00D26338" w:rsidRDefault="00B4188E" w:rsidP="005712CB">
            <w:pPr>
              <w:cnfStyle w:val="000000100000" w:firstRow="0" w:lastRow="0" w:firstColumn="0" w:lastColumn="0" w:oddVBand="0" w:evenVBand="0" w:oddHBand="1" w:evenHBand="0" w:firstRowFirstColumn="0" w:firstRowLastColumn="0" w:lastRowFirstColumn="0" w:lastRowLastColumn="0"/>
              <w:rPr>
                <w:color w:val="FF0000"/>
                <w:sz w:val="20"/>
              </w:rPr>
            </w:pPr>
          </w:p>
          <w:p w14:paraId="2B3CE002" w14:textId="77777777" w:rsidR="000E24F7"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Key Vocabulary:</w:t>
            </w:r>
          </w:p>
          <w:p w14:paraId="596A7B40" w14:textId="77777777" w:rsidR="006277E3"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Coast</w:t>
            </w:r>
          </w:p>
          <w:p w14:paraId="65072DE0" w14:textId="77777777" w:rsidR="006277E3"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Beach</w:t>
            </w:r>
          </w:p>
          <w:p w14:paraId="5F77CC3B" w14:textId="77777777" w:rsidR="006277E3"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Tourism</w:t>
            </w:r>
          </w:p>
          <w:p w14:paraId="11E2D5D1" w14:textId="77777777" w:rsidR="006277E3"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Contour</w:t>
            </w:r>
          </w:p>
          <w:p w14:paraId="4631795C" w14:textId="77777777" w:rsidR="006277E3"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Gradient</w:t>
            </w:r>
          </w:p>
          <w:p w14:paraId="73098E5E" w14:textId="77777777" w:rsidR="006277E3"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Topographical</w:t>
            </w:r>
          </w:p>
          <w:p w14:paraId="50A7A515" w14:textId="77777777" w:rsidR="006277E3"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OS map</w:t>
            </w:r>
          </w:p>
          <w:p w14:paraId="4A74F710" w14:textId="77777777" w:rsidR="006277E3"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Impact</w:t>
            </w:r>
          </w:p>
          <w:p w14:paraId="0436F1E4" w14:textId="77777777" w:rsidR="006277E3"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Erosion</w:t>
            </w:r>
          </w:p>
          <w:p w14:paraId="4AEA5978" w14:textId="77777777" w:rsidR="006277E3"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lastRenderedPageBreak/>
              <w:t>Bay</w:t>
            </w:r>
          </w:p>
          <w:p w14:paraId="1B773FCA" w14:textId="77777777" w:rsidR="006277E3" w:rsidRPr="00D26338" w:rsidRDefault="006277E3"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Headland</w:t>
            </w:r>
          </w:p>
          <w:p w14:paraId="48D6F123" w14:textId="77777777" w:rsidR="000E24F7" w:rsidRPr="00D26338" w:rsidRDefault="000E24F7" w:rsidP="005712CB">
            <w:pPr>
              <w:jc w:val="center"/>
              <w:cnfStyle w:val="000000100000" w:firstRow="0" w:lastRow="0" w:firstColumn="0" w:lastColumn="0" w:oddVBand="0" w:evenVBand="0" w:oddHBand="1" w:evenHBand="0" w:firstRowFirstColumn="0" w:firstRowLastColumn="0" w:lastRowFirstColumn="0" w:lastRowLastColumn="0"/>
              <w:rPr>
                <w:color w:val="7030A0"/>
                <w:sz w:val="20"/>
              </w:rPr>
            </w:pPr>
          </w:p>
          <w:p w14:paraId="78EDB3DD" w14:textId="77777777" w:rsidR="004A0896" w:rsidRDefault="005712CB" w:rsidP="006277E3">
            <w:pPr>
              <w:cnfStyle w:val="000000100000" w:firstRow="0" w:lastRow="0" w:firstColumn="0" w:lastColumn="0" w:oddVBand="0" w:evenVBand="0" w:oddHBand="1" w:evenHBand="0" w:firstRowFirstColumn="0" w:firstRowLastColumn="0" w:lastRowFirstColumn="0" w:lastRowLastColumn="0"/>
              <w:rPr>
                <w:color w:val="00B050"/>
                <w:sz w:val="20"/>
              </w:rPr>
            </w:pPr>
            <w:r w:rsidRPr="00D26338">
              <w:rPr>
                <w:color w:val="00B050"/>
                <w:sz w:val="20"/>
              </w:rPr>
              <w:t>Enrichment:</w:t>
            </w:r>
            <w:r w:rsidR="006277E3">
              <w:rPr>
                <w:color w:val="00B050"/>
                <w:sz w:val="20"/>
              </w:rPr>
              <w:t xml:space="preserve">  </w:t>
            </w:r>
            <w:hyperlink r:id="rId8" w:history="1">
              <w:r w:rsidR="00FC306A" w:rsidRPr="00B97E4E">
                <w:rPr>
                  <w:rStyle w:val="Hyperlink"/>
                  <w:sz w:val="14"/>
                </w:rPr>
                <w:t>https://www.livingseasnw.org.uk/fylde-beach-school</w:t>
              </w:r>
            </w:hyperlink>
            <w:r w:rsidR="00FC306A">
              <w:rPr>
                <w:color w:val="00B050"/>
                <w:sz w:val="20"/>
              </w:rPr>
              <w:t xml:space="preserve"> </w:t>
            </w:r>
            <w:proofErr w:type="spellStart"/>
            <w:r w:rsidR="00FC306A">
              <w:rPr>
                <w:color w:val="00B050"/>
                <w:sz w:val="20"/>
              </w:rPr>
              <w:t>Flyde</w:t>
            </w:r>
            <w:proofErr w:type="spellEnd"/>
            <w:r w:rsidR="00FC306A">
              <w:rPr>
                <w:color w:val="00B050"/>
                <w:sz w:val="20"/>
              </w:rPr>
              <w:t xml:space="preserve"> Beach School (Nature conservation focus)</w:t>
            </w:r>
          </w:p>
          <w:p w14:paraId="521A118E" w14:textId="77777777" w:rsidR="00453AD1" w:rsidRDefault="00453AD1" w:rsidP="006277E3">
            <w:pPr>
              <w:cnfStyle w:val="000000100000" w:firstRow="0" w:lastRow="0" w:firstColumn="0" w:lastColumn="0" w:oddVBand="0" w:evenVBand="0" w:oddHBand="1" w:evenHBand="0" w:firstRowFirstColumn="0" w:firstRowLastColumn="0" w:lastRowFirstColumn="0" w:lastRowLastColumn="0"/>
              <w:rPr>
                <w:color w:val="00B050"/>
                <w:sz w:val="20"/>
              </w:rPr>
            </w:pPr>
          </w:p>
          <w:p w14:paraId="4D20608F" w14:textId="77777777" w:rsidR="00453AD1" w:rsidRPr="00D26338" w:rsidRDefault="00453AD1" w:rsidP="006277E3">
            <w:pPr>
              <w:cnfStyle w:val="000000100000" w:firstRow="0" w:lastRow="0" w:firstColumn="0" w:lastColumn="0" w:oddVBand="0" w:evenVBand="0" w:oddHBand="1" w:evenHBand="0" w:firstRowFirstColumn="0" w:firstRowLastColumn="0" w:lastRowFirstColumn="0" w:lastRowLastColumn="0"/>
              <w:rPr>
                <w:b/>
                <w:u w:val="single"/>
              </w:rPr>
            </w:pPr>
            <w:r w:rsidRPr="00DF689D">
              <w:rPr>
                <w:sz w:val="20"/>
                <w:highlight w:val="cyan"/>
              </w:rPr>
              <w:t>Include use of ‘</w:t>
            </w:r>
            <w:proofErr w:type="spellStart"/>
            <w:r w:rsidRPr="00DF689D">
              <w:rPr>
                <w:sz w:val="20"/>
                <w:highlight w:val="cyan"/>
              </w:rPr>
              <w:t>Digimap</w:t>
            </w:r>
            <w:proofErr w:type="spellEnd"/>
            <w:r w:rsidRPr="00DF689D">
              <w:rPr>
                <w:sz w:val="20"/>
                <w:highlight w:val="cyan"/>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6E251DF8" w14:textId="77777777" w:rsidR="00D367B5" w:rsidRPr="00D26338" w:rsidRDefault="00D367B5" w:rsidP="00D457FE">
            <w:pPr>
              <w:cnfStyle w:val="000000100000" w:firstRow="0" w:lastRow="0" w:firstColumn="0" w:lastColumn="0" w:oddVBand="0" w:evenVBand="0" w:oddHBand="1" w:evenHBand="0" w:firstRowFirstColumn="0" w:firstRowLastColumn="0" w:lastRowFirstColumn="0" w:lastRowLastColumn="0"/>
              <w:rPr>
                <w:b/>
                <w:u w:val="single"/>
              </w:rPr>
            </w:pPr>
          </w:p>
        </w:tc>
      </w:tr>
      <w:tr w:rsidR="000E1DD5" w:rsidRPr="00163BE7" w14:paraId="2937BD15" w14:textId="77777777" w:rsidTr="000F2E78">
        <w:tc>
          <w:tcPr>
            <w:cnfStyle w:val="001000000000" w:firstRow="0" w:lastRow="0" w:firstColumn="1" w:lastColumn="0" w:oddVBand="0" w:evenVBand="0" w:oddHBand="0" w:evenHBand="0" w:firstRowFirstColumn="0" w:firstRowLastColumn="0" w:lastRowFirstColumn="0" w:lastRowLastColumn="0"/>
            <w:tcW w:w="2024" w:type="dxa"/>
            <w:tcBorders>
              <w:right w:val="single" w:sz="4" w:space="0" w:color="auto"/>
            </w:tcBorders>
          </w:tcPr>
          <w:p w14:paraId="730EBCDF" w14:textId="77777777" w:rsidR="004A0896" w:rsidRPr="00163BE7" w:rsidRDefault="004A0896" w:rsidP="000F2E78">
            <w:pPr>
              <w:jc w:val="center"/>
              <w:rPr>
                <w:sz w:val="32"/>
              </w:rPr>
            </w:pPr>
            <w:r w:rsidRPr="00163BE7">
              <w:rPr>
                <w:sz w:val="32"/>
              </w:rPr>
              <w:lastRenderedPageBreak/>
              <w:t>Year 4</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1770A7DB" w14:textId="77777777" w:rsidR="004A0896" w:rsidRPr="00D26338" w:rsidRDefault="004A0896" w:rsidP="00FC1A64">
            <w:pPr>
              <w:cnfStyle w:val="000000000000" w:firstRow="0" w:lastRow="0" w:firstColumn="0" w:lastColumn="0" w:oddVBand="0" w:evenVBand="0" w:oddHBand="0"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57E44550" w14:textId="77777777" w:rsidR="00971FEC" w:rsidRPr="00D26338" w:rsidRDefault="00971FEC" w:rsidP="00971FEC">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t>Can you come on a Great American Road Trip?</w:t>
            </w:r>
          </w:p>
          <w:p w14:paraId="6B43F636" w14:textId="77777777" w:rsidR="004D31FD" w:rsidRDefault="004D31FD" w:rsidP="004D31FD">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Locate the world’s countries, using maps to focus on North America concentrating on their environmental regions, key physical and human characteristics, countries and major cities.</w:t>
            </w:r>
          </w:p>
          <w:p w14:paraId="294961E4" w14:textId="77777777" w:rsidR="00125E80" w:rsidRPr="00D26338" w:rsidRDefault="00125E80" w:rsidP="004D31FD">
            <w:pPr>
              <w:cnfStyle w:val="000000000000" w:firstRow="0" w:lastRow="0" w:firstColumn="0" w:lastColumn="0" w:oddVBand="0" w:evenVBand="0" w:oddHBand="0" w:evenHBand="0" w:firstRowFirstColumn="0" w:firstRowLastColumn="0" w:lastRowFirstColumn="0" w:lastRowLastColumn="0"/>
              <w:rPr>
                <w:color w:val="FF0000"/>
                <w:sz w:val="20"/>
              </w:rPr>
            </w:pPr>
          </w:p>
          <w:p w14:paraId="7F3D2D6F" w14:textId="77777777" w:rsidR="00AB1277" w:rsidRDefault="00AB1277" w:rsidP="004D31FD">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Yr3 A1 (Europe/UK focus).</w:t>
            </w:r>
          </w:p>
          <w:p w14:paraId="6904F1B5" w14:textId="77777777" w:rsidR="00125E80" w:rsidRPr="00D26338" w:rsidRDefault="00125E80" w:rsidP="004D31FD">
            <w:pPr>
              <w:cnfStyle w:val="000000000000" w:firstRow="0" w:lastRow="0" w:firstColumn="0" w:lastColumn="0" w:oddVBand="0" w:evenVBand="0" w:oddHBand="0" w:evenHBand="0" w:firstRowFirstColumn="0" w:firstRowLastColumn="0" w:lastRowFirstColumn="0" w:lastRowLastColumn="0"/>
              <w:rPr>
                <w:b/>
                <w:color w:val="009900"/>
                <w:sz w:val="20"/>
              </w:rPr>
            </w:pPr>
          </w:p>
          <w:p w14:paraId="7DB9ACA7" w14:textId="77777777" w:rsidR="003B4AF5" w:rsidRPr="00D26338" w:rsidRDefault="003B4AF5" w:rsidP="004D31FD">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Place Knowledge:</w:t>
            </w:r>
            <w:r w:rsidRPr="00D26338">
              <w:rPr>
                <w:color w:val="FF0000"/>
                <w:sz w:val="20"/>
              </w:rPr>
              <w:t xml:space="preserve"> Understand geographical similarities and differences through the study of a human and physical geography of a region of the UK and a region within North America.</w:t>
            </w:r>
          </w:p>
          <w:p w14:paraId="57218531" w14:textId="77777777" w:rsidR="003B4AF5" w:rsidRPr="00D26338" w:rsidRDefault="00125E80" w:rsidP="004D31FD">
            <w:pPr>
              <w:cnfStyle w:val="000000000000" w:firstRow="0" w:lastRow="0" w:firstColumn="0" w:lastColumn="0" w:oddVBand="0" w:evenVBand="0" w:oddHBand="0" w:evenHBand="0" w:firstRowFirstColumn="0" w:firstRowLastColumn="0" w:lastRowFirstColumn="0" w:lastRowLastColumn="0"/>
              <w:rPr>
                <w:b/>
                <w:i/>
                <w:color w:val="FF0000"/>
                <w:sz w:val="20"/>
              </w:rPr>
            </w:pPr>
            <w:r>
              <w:rPr>
                <w:b/>
                <w:i/>
                <w:color w:val="FF0000"/>
                <w:sz w:val="20"/>
              </w:rPr>
              <w:t xml:space="preserve">A case study on the comparison of New </w:t>
            </w:r>
            <w:r>
              <w:rPr>
                <w:b/>
                <w:i/>
                <w:color w:val="FF0000"/>
                <w:sz w:val="20"/>
              </w:rPr>
              <w:lastRenderedPageBreak/>
              <w:t>York to Manchester.</w:t>
            </w:r>
          </w:p>
          <w:p w14:paraId="3BFF92D3" w14:textId="77777777" w:rsidR="00125E80" w:rsidRDefault="00125E80" w:rsidP="00790263">
            <w:pPr>
              <w:cnfStyle w:val="000000000000" w:firstRow="0" w:lastRow="0" w:firstColumn="0" w:lastColumn="0" w:oddVBand="0" w:evenVBand="0" w:oddHBand="0" w:evenHBand="0" w:firstRowFirstColumn="0" w:firstRowLastColumn="0" w:lastRowFirstColumn="0" w:lastRowLastColumn="0"/>
              <w:rPr>
                <w:b/>
                <w:color w:val="FF0000"/>
                <w:sz w:val="20"/>
                <w:u w:val="single"/>
              </w:rPr>
            </w:pPr>
          </w:p>
          <w:p w14:paraId="56B08351" w14:textId="77777777" w:rsidR="00790263" w:rsidRPr="00D26338" w:rsidRDefault="00790263" w:rsidP="00790263">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identify the position and significance of </w:t>
            </w:r>
            <w:r w:rsidRPr="00D26338">
              <w:rPr>
                <w:i/>
                <w:color w:val="FF0000"/>
                <w:sz w:val="20"/>
                <w:u w:val="single"/>
              </w:rPr>
              <w:t>longitude and latitude development</w:t>
            </w:r>
            <w:r w:rsidRPr="00D26338">
              <w:rPr>
                <w:color w:val="FF0000"/>
                <w:sz w:val="20"/>
              </w:rPr>
              <w:t xml:space="preserve"> (in relation to areas of North America), </w:t>
            </w:r>
            <w:r w:rsidRPr="00D26338">
              <w:rPr>
                <w:i/>
                <w:color w:val="FF0000"/>
                <w:sz w:val="20"/>
                <w:u w:val="single"/>
              </w:rPr>
              <w:t>Prime/Greenwich Meridian and time zones (including day and night).</w:t>
            </w:r>
          </w:p>
          <w:p w14:paraId="4CAA8C06" w14:textId="77777777" w:rsidR="00836123" w:rsidRDefault="00836123" w:rsidP="00790263">
            <w:pPr>
              <w:cnfStyle w:val="000000000000" w:firstRow="0" w:lastRow="0" w:firstColumn="0" w:lastColumn="0" w:oddVBand="0" w:evenVBand="0" w:oddHBand="0" w:evenHBand="0" w:firstRowFirstColumn="0" w:firstRowLastColumn="0" w:lastRowFirstColumn="0" w:lastRowLastColumn="0"/>
              <w:rPr>
                <w:b/>
                <w:i/>
                <w:color w:val="009900"/>
                <w:sz w:val="20"/>
              </w:rPr>
            </w:pPr>
          </w:p>
          <w:p w14:paraId="45CA949A" w14:textId="77777777" w:rsidR="00790263" w:rsidRPr="00D26338" w:rsidRDefault="00790263" w:rsidP="00790263">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 xml:space="preserve">Progression from Yr3 Sp1. </w:t>
            </w:r>
          </w:p>
          <w:p w14:paraId="07B3AA4C" w14:textId="77777777" w:rsidR="00836123" w:rsidRDefault="00836123" w:rsidP="0034314E">
            <w:pPr>
              <w:cnfStyle w:val="000000000000" w:firstRow="0" w:lastRow="0" w:firstColumn="0" w:lastColumn="0" w:oddVBand="0" w:evenVBand="0" w:oddHBand="0" w:evenHBand="0" w:firstRowFirstColumn="0" w:firstRowLastColumn="0" w:lastRowFirstColumn="0" w:lastRowLastColumn="0"/>
              <w:rPr>
                <w:b/>
                <w:color w:val="FF0066"/>
                <w:sz w:val="20"/>
              </w:rPr>
            </w:pPr>
          </w:p>
          <w:p w14:paraId="1298CAA1" w14:textId="77777777" w:rsidR="0034314E" w:rsidRPr="00D26338" w:rsidRDefault="0034314E" w:rsidP="0034314E">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3b and 3c</w:t>
            </w:r>
          </w:p>
          <w:p w14:paraId="0AA22BA1" w14:textId="77777777" w:rsidR="00790263" w:rsidRPr="00D26338" w:rsidRDefault="00790263" w:rsidP="004D31FD">
            <w:pPr>
              <w:cnfStyle w:val="000000000000" w:firstRow="0" w:lastRow="0" w:firstColumn="0" w:lastColumn="0" w:oddVBand="0" w:evenVBand="0" w:oddHBand="0" w:evenHBand="0" w:firstRowFirstColumn="0" w:firstRowLastColumn="0" w:lastRowFirstColumn="0" w:lastRowLastColumn="0"/>
              <w:rPr>
                <w:b/>
                <w:color w:val="000000" w:themeColor="text1"/>
                <w:sz w:val="20"/>
              </w:rPr>
            </w:pPr>
          </w:p>
          <w:p w14:paraId="0A706841" w14:textId="77777777" w:rsidR="003B4AF5" w:rsidRPr="00D26338" w:rsidRDefault="00971FEC" w:rsidP="00971FEC">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Key Vocabulary:</w:t>
            </w:r>
          </w:p>
          <w:p w14:paraId="155C31E6" w14:textId="77777777" w:rsidR="00836123" w:rsidRDefault="00836123" w:rsidP="00971FEC">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Northern Hemisphere</w:t>
            </w:r>
          </w:p>
          <w:p w14:paraId="0CF30572" w14:textId="77777777" w:rsidR="00836123" w:rsidRDefault="00836123" w:rsidP="00971FEC">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Southern Hemisphere</w:t>
            </w:r>
          </w:p>
          <w:p w14:paraId="6224A56D" w14:textId="77777777" w:rsidR="00836123" w:rsidRDefault="00836123" w:rsidP="00971FEC">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North America</w:t>
            </w:r>
          </w:p>
          <w:p w14:paraId="32EB3D96" w14:textId="77777777" w:rsidR="00836123" w:rsidRDefault="00836123" w:rsidP="00971FEC">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States</w:t>
            </w:r>
          </w:p>
          <w:p w14:paraId="05A6680E" w14:textId="77777777" w:rsidR="00836123" w:rsidRDefault="00836123" w:rsidP="00971FEC">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Border</w:t>
            </w:r>
          </w:p>
          <w:p w14:paraId="5BF29C47" w14:textId="77777777" w:rsidR="00836123" w:rsidRDefault="00836123" w:rsidP="00971FEC">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Climate</w:t>
            </w:r>
          </w:p>
          <w:p w14:paraId="05623CAB" w14:textId="77777777" w:rsidR="00836123" w:rsidRDefault="00836123" w:rsidP="00971FEC">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Population</w:t>
            </w:r>
          </w:p>
          <w:p w14:paraId="24BE1CAD" w14:textId="77777777" w:rsidR="00836123" w:rsidRDefault="00836123" w:rsidP="00971FEC">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Time zones</w:t>
            </w:r>
          </w:p>
          <w:p w14:paraId="2C5EE74D" w14:textId="77777777" w:rsidR="00836123" w:rsidRDefault="00836123" w:rsidP="00971FEC">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Settlements</w:t>
            </w:r>
          </w:p>
          <w:p w14:paraId="4FDC2F44" w14:textId="77777777" w:rsidR="00836123" w:rsidRDefault="00836123" w:rsidP="00971FEC">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Urban</w:t>
            </w:r>
          </w:p>
          <w:p w14:paraId="4D0E29AE" w14:textId="77777777" w:rsidR="003B4AF5" w:rsidRPr="00D26338" w:rsidRDefault="00836123" w:rsidP="00F8732F">
            <w:pPr>
              <w:cnfStyle w:val="000000000000" w:firstRow="0" w:lastRow="0" w:firstColumn="0" w:lastColumn="0" w:oddVBand="0" w:evenVBand="0" w:oddHBand="0" w:evenHBand="0" w:firstRowFirstColumn="0" w:firstRowLastColumn="0" w:lastRowFirstColumn="0" w:lastRowLastColumn="0"/>
              <w:rPr>
                <w:b/>
                <w:sz w:val="20"/>
                <w:u w:val="single"/>
              </w:rPr>
            </w:pPr>
            <w:r>
              <w:rPr>
                <w:color w:val="7030A0"/>
                <w:sz w:val="20"/>
              </w:rPr>
              <w:lastRenderedPageBreak/>
              <w:t>Rural</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3361DA38" w14:textId="77777777" w:rsidR="00466CEA" w:rsidRPr="00D26338" w:rsidRDefault="00466CEA" w:rsidP="000E24F7">
            <w:pPr>
              <w:cnfStyle w:val="000000000000" w:firstRow="0" w:lastRow="0" w:firstColumn="0" w:lastColumn="0" w:oddVBand="0" w:evenVBand="0" w:oddHBand="0"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4BFD604C" w14:textId="77777777" w:rsidR="000E24F7" w:rsidRPr="00D26338" w:rsidRDefault="000E24F7" w:rsidP="000E24F7">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t xml:space="preserve">How does the water go </w:t>
            </w:r>
            <w:proofErr w:type="gramStart"/>
            <w:r w:rsidRPr="00D26338">
              <w:rPr>
                <w:b/>
                <w:sz w:val="20"/>
                <w:u w:val="single"/>
              </w:rPr>
              <w:t>round and round</w:t>
            </w:r>
            <w:proofErr w:type="gramEnd"/>
            <w:r w:rsidRPr="00D26338">
              <w:rPr>
                <w:b/>
                <w:sz w:val="20"/>
                <w:u w:val="single"/>
              </w:rPr>
              <w:t>?</w:t>
            </w:r>
          </w:p>
          <w:p w14:paraId="5264282A" w14:textId="77777777" w:rsidR="000E24F7" w:rsidRDefault="000E24F7" w:rsidP="000E24F7">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Human and Physical Geography:</w:t>
            </w:r>
            <w:r w:rsidRPr="00D26338">
              <w:rPr>
                <w:color w:val="FF0000"/>
                <w:sz w:val="20"/>
              </w:rPr>
              <w:t xml:space="preserve"> describe and understand key aspects </w:t>
            </w:r>
            <w:proofErr w:type="gramStart"/>
            <w:r w:rsidRPr="00D26338">
              <w:rPr>
                <w:color w:val="FF0000"/>
                <w:sz w:val="20"/>
              </w:rPr>
              <w:t>of:</w:t>
            </w:r>
            <w:proofErr w:type="gramEnd"/>
            <w:r w:rsidRPr="00D26338">
              <w:rPr>
                <w:color w:val="FF0000"/>
                <w:sz w:val="20"/>
              </w:rPr>
              <w:t xml:space="preserve"> </w:t>
            </w:r>
            <w:r w:rsidR="003A30E6" w:rsidRPr="00D26338">
              <w:rPr>
                <w:b/>
                <w:i/>
                <w:color w:val="FF0000"/>
                <w:sz w:val="20"/>
              </w:rPr>
              <w:t>the water cycle, rivers, hills and mountains.</w:t>
            </w:r>
            <w:r w:rsidR="003A30E6" w:rsidRPr="00D26338">
              <w:rPr>
                <w:color w:val="FF0000"/>
                <w:sz w:val="20"/>
              </w:rPr>
              <w:t xml:space="preserve"> </w:t>
            </w:r>
          </w:p>
          <w:p w14:paraId="6765A3F4" w14:textId="77777777" w:rsidR="00125E80" w:rsidRPr="00D26338" w:rsidRDefault="00125E80" w:rsidP="000E24F7">
            <w:pPr>
              <w:cnfStyle w:val="000000000000" w:firstRow="0" w:lastRow="0" w:firstColumn="0" w:lastColumn="0" w:oddVBand="0" w:evenVBand="0" w:oddHBand="0" w:evenHBand="0" w:firstRowFirstColumn="0" w:firstRowLastColumn="0" w:lastRowFirstColumn="0" w:lastRowLastColumn="0"/>
              <w:rPr>
                <w:color w:val="FF0000"/>
                <w:sz w:val="20"/>
              </w:rPr>
            </w:pPr>
          </w:p>
          <w:p w14:paraId="414FB988" w14:textId="77777777" w:rsidR="001C58EE" w:rsidRPr="00D26338" w:rsidRDefault="001C58EE" w:rsidP="001C58EE">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2 and 3b.</w:t>
            </w:r>
          </w:p>
          <w:p w14:paraId="2A8D73D8" w14:textId="77777777" w:rsidR="001C58EE" w:rsidRPr="00D26338" w:rsidRDefault="001C58EE" w:rsidP="000E24F7">
            <w:pPr>
              <w:cnfStyle w:val="000000000000" w:firstRow="0" w:lastRow="0" w:firstColumn="0" w:lastColumn="0" w:oddVBand="0" w:evenVBand="0" w:oddHBand="0" w:evenHBand="0" w:firstRowFirstColumn="0" w:firstRowLastColumn="0" w:lastRowFirstColumn="0" w:lastRowLastColumn="0"/>
              <w:rPr>
                <w:color w:val="FF0000"/>
                <w:sz w:val="20"/>
              </w:rPr>
            </w:pPr>
          </w:p>
          <w:p w14:paraId="0FA1EC5B" w14:textId="77777777" w:rsidR="000E24F7" w:rsidRPr="00D26338" w:rsidRDefault="000E24F7" w:rsidP="000E24F7">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51F50C17" w14:textId="77777777" w:rsidR="000E24F7" w:rsidRDefault="00125E80"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Water cycle</w:t>
            </w:r>
          </w:p>
          <w:p w14:paraId="40DDAE90" w14:textId="77777777" w:rsidR="00125E80" w:rsidRDefault="00125E80"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Source</w:t>
            </w:r>
          </w:p>
          <w:p w14:paraId="137EACD9" w14:textId="77777777" w:rsidR="00125E80" w:rsidRDefault="00125E80"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Estuary</w:t>
            </w:r>
          </w:p>
          <w:p w14:paraId="7DB9AED6" w14:textId="77777777" w:rsidR="00125E80" w:rsidRDefault="00125E80"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Meander</w:t>
            </w:r>
          </w:p>
          <w:p w14:paraId="577535D0" w14:textId="77777777" w:rsidR="00125E80" w:rsidRDefault="00125E80"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Ox Bow lake</w:t>
            </w:r>
          </w:p>
          <w:p w14:paraId="469E3FF5" w14:textId="77777777" w:rsidR="00125E80" w:rsidRDefault="00125E80"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Mouth</w:t>
            </w:r>
          </w:p>
          <w:p w14:paraId="40087A36" w14:textId="77777777" w:rsidR="00125E80" w:rsidRDefault="00125E80"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Evaporation</w:t>
            </w:r>
          </w:p>
          <w:p w14:paraId="20454C26" w14:textId="77777777" w:rsidR="00125E80" w:rsidRDefault="00125E80"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Transpiration</w:t>
            </w:r>
          </w:p>
          <w:p w14:paraId="1D87222D" w14:textId="77777777" w:rsidR="00125E80" w:rsidRDefault="00125E80"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Condensation</w:t>
            </w:r>
          </w:p>
          <w:p w14:paraId="6436E00D" w14:textId="77777777" w:rsidR="00125E80" w:rsidRDefault="00125E80"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Pollution</w:t>
            </w:r>
          </w:p>
          <w:p w14:paraId="283E4C68" w14:textId="77777777" w:rsidR="000E24F7" w:rsidRPr="00D26338" w:rsidRDefault="000E24F7" w:rsidP="000E24F7">
            <w:pPr>
              <w:cnfStyle w:val="000000000000" w:firstRow="0" w:lastRow="0" w:firstColumn="0" w:lastColumn="0" w:oddVBand="0" w:evenVBand="0" w:oddHBand="0" w:evenHBand="0" w:firstRowFirstColumn="0" w:firstRowLastColumn="0" w:lastRowFirstColumn="0" w:lastRowLastColumn="0"/>
              <w:rPr>
                <w:color w:val="7030A0"/>
                <w:sz w:val="20"/>
              </w:rPr>
            </w:pPr>
          </w:p>
          <w:p w14:paraId="79060B05" w14:textId="77777777" w:rsidR="00685CC8" w:rsidRPr="00E42D22" w:rsidRDefault="00685CC8" w:rsidP="00685CC8">
            <w:pPr>
              <w:cnfStyle w:val="000000000000" w:firstRow="0" w:lastRow="0" w:firstColumn="0" w:lastColumn="0" w:oddVBand="0" w:evenVBand="0" w:oddHBand="0" w:evenHBand="0" w:firstRowFirstColumn="0" w:firstRowLastColumn="0" w:lastRowFirstColumn="0" w:lastRowLastColumn="0"/>
              <w:rPr>
                <w:sz w:val="14"/>
              </w:rPr>
            </w:pPr>
            <w:r>
              <w:rPr>
                <w:color w:val="00B050"/>
                <w:sz w:val="20"/>
              </w:rPr>
              <w:t xml:space="preserve">Enrichment: United Utilities talk </w:t>
            </w:r>
            <w:r w:rsidRPr="00E42D22">
              <w:rPr>
                <w:color w:val="00B050"/>
                <w:sz w:val="12"/>
              </w:rPr>
              <w:t>(</w:t>
            </w:r>
            <w:r w:rsidRPr="00E42D22">
              <w:rPr>
                <w:sz w:val="14"/>
              </w:rPr>
              <w:t>https://www.unitedutilities.</w:t>
            </w:r>
          </w:p>
          <w:p w14:paraId="77E1A577" w14:textId="77777777" w:rsidR="00685CC8" w:rsidRPr="00E42D22" w:rsidRDefault="00685CC8" w:rsidP="00685CC8">
            <w:pPr>
              <w:cnfStyle w:val="000000000000" w:firstRow="0" w:lastRow="0" w:firstColumn="0" w:lastColumn="0" w:oddVBand="0" w:evenVBand="0" w:oddHBand="0" w:evenHBand="0" w:firstRowFirstColumn="0" w:firstRowLastColumn="0" w:lastRowFirstColumn="0" w:lastRowLastColumn="0"/>
              <w:rPr>
                <w:sz w:val="14"/>
              </w:rPr>
            </w:pPr>
            <w:r w:rsidRPr="00E42D22">
              <w:rPr>
                <w:sz w:val="14"/>
              </w:rPr>
              <w:t>com/corporate/responsibility/</w:t>
            </w:r>
          </w:p>
          <w:p w14:paraId="2695C0BD" w14:textId="77777777" w:rsidR="00685CC8" w:rsidRPr="00E42D22" w:rsidRDefault="00685CC8" w:rsidP="00685CC8">
            <w:pPr>
              <w:cnfStyle w:val="000000000000" w:firstRow="0" w:lastRow="0" w:firstColumn="0" w:lastColumn="0" w:oddVBand="0" w:evenVBand="0" w:oddHBand="0" w:evenHBand="0" w:firstRowFirstColumn="0" w:firstRowLastColumn="0" w:lastRowFirstColumn="0" w:lastRowLastColumn="0"/>
              <w:rPr>
                <w:sz w:val="14"/>
              </w:rPr>
            </w:pPr>
            <w:r w:rsidRPr="00E42D22">
              <w:rPr>
                <w:sz w:val="14"/>
              </w:rPr>
              <w:t>communities/education/</w:t>
            </w:r>
          </w:p>
          <w:p w14:paraId="5A0FEBE6" w14:textId="77777777" w:rsidR="004A0896" w:rsidRDefault="00685CC8" w:rsidP="00685CC8">
            <w:pPr>
              <w:cnfStyle w:val="000000000000" w:firstRow="0" w:lastRow="0" w:firstColumn="0" w:lastColumn="0" w:oddVBand="0" w:evenVBand="0" w:oddHBand="0" w:evenHBand="0" w:firstRowFirstColumn="0" w:firstRowLastColumn="0" w:lastRowFirstColumn="0" w:lastRowLastColumn="0"/>
              <w:rPr>
                <w:color w:val="00B050"/>
                <w:sz w:val="12"/>
              </w:rPr>
            </w:pPr>
            <w:r w:rsidRPr="00E42D22">
              <w:rPr>
                <w:sz w:val="14"/>
              </w:rPr>
              <w:t>educational-talks/</w:t>
            </w:r>
            <w:r w:rsidRPr="00E42D22">
              <w:rPr>
                <w:color w:val="00B050"/>
                <w:sz w:val="12"/>
              </w:rPr>
              <w:t>)</w:t>
            </w:r>
          </w:p>
          <w:p w14:paraId="2FD9BD35" w14:textId="77777777" w:rsidR="000F2E78" w:rsidRDefault="000F2E78" w:rsidP="00685CC8">
            <w:pPr>
              <w:cnfStyle w:val="000000000000" w:firstRow="0" w:lastRow="0" w:firstColumn="0" w:lastColumn="0" w:oddVBand="0" w:evenVBand="0" w:oddHBand="0" w:evenHBand="0" w:firstRowFirstColumn="0" w:firstRowLastColumn="0" w:lastRowFirstColumn="0" w:lastRowLastColumn="0"/>
              <w:rPr>
                <w:color w:val="00B050"/>
                <w:sz w:val="12"/>
              </w:rPr>
            </w:pPr>
          </w:p>
          <w:p w14:paraId="4F3C6E3F" w14:textId="77777777" w:rsidR="000F2E78" w:rsidRPr="00D26338" w:rsidRDefault="000F2E78" w:rsidP="000F2E78">
            <w:pPr>
              <w:cnfStyle w:val="000000000000" w:firstRow="0" w:lastRow="0" w:firstColumn="0" w:lastColumn="0" w:oddVBand="0" w:evenVBand="0" w:oddHBand="0" w:evenHBand="0" w:firstRowFirstColumn="0" w:firstRowLastColumn="0" w:lastRowFirstColumn="0" w:lastRowLastColumn="0"/>
              <w:rPr>
                <w:color w:val="00B050"/>
                <w:sz w:val="20"/>
              </w:rPr>
            </w:pPr>
            <w:r w:rsidRPr="00D26338">
              <w:rPr>
                <w:color w:val="00B050"/>
                <w:sz w:val="20"/>
              </w:rPr>
              <w:t xml:space="preserve">Enrichment: </w:t>
            </w:r>
          </w:p>
          <w:p w14:paraId="5C5E587A" w14:textId="77777777" w:rsidR="000F2E78" w:rsidRDefault="000F2E78" w:rsidP="000F2E78">
            <w:pPr>
              <w:cnfStyle w:val="000000000000" w:firstRow="0" w:lastRow="0" w:firstColumn="0" w:lastColumn="0" w:oddVBand="0" w:evenVBand="0" w:oddHBand="0" w:evenHBand="0" w:firstRowFirstColumn="0" w:firstRowLastColumn="0" w:lastRowFirstColumn="0" w:lastRowLastColumn="0"/>
              <w:rPr>
                <w:color w:val="00B050"/>
                <w:sz w:val="20"/>
              </w:rPr>
            </w:pPr>
            <w:r>
              <w:rPr>
                <w:color w:val="00B050"/>
                <w:sz w:val="20"/>
              </w:rPr>
              <w:t>Local area walk (follow the River Hyn</w:t>
            </w:r>
            <w:r w:rsidR="00E701B6">
              <w:rPr>
                <w:color w:val="00B050"/>
                <w:sz w:val="20"/>
              </w:rPr>
              <w:t>d</w:t>
            </w:r>
            <w:r>
              <w:rPr>
                <w:color w:val="00B050"/>
                <w:sz w:val="20"/>
              </w:rPr>
              <w:t>burn</w:t>
            </w:r>
            <w:r w:rsidR="00E701B6">
              <w:rPr>
                <w:color w:val="00B050"/>
                <w:sz w:val="20"/>
              </w:rPr>
              <w:t xml:space="preserve"> through Baxenden</w:t>
            </w:r>
            <w:r>
              <w:rPr>
                <w:color w:val="00B050"/>
                <w:sz w:val="20"/>
              </w:rPr>
              <w:t>)</w:t>
            </w:r>
          </w:p>
          <w:p w14:paraId="2A75283F" w14:textId="77777777" w:rsidR="0017626D" w:rsidRDefault="0017626D" w:rsidP="000F2E78">
            <w:pPr>
              <w:cnfStyle w:val="000000000000" w:firstRow="0" w:lastRow="0" w:firstColumn="0" w:lastColumn="0" w:oddVBand="0" w:evenVBand="0" w:oddHBand="0" w:evenHBand="0" w:firstRowFirstColumn="0" w:firstRowLastColumn="0" w:lastRowFirstColumn="0" w:lastRowLastColumn="0"/>
              <w:rPr>
                <w:color w:val="00B050"/>
                <w:sz w:val="20"/>
              </w:rPr>
            </w:pPr>
          </w:p>
          <w:p w14:paraId="6B95D040" w14:textId="77777777" w:rsidR="001E6D0A" w:rsidRDefault="001E6D0A" w:rsidP="000F2E78">
            <w:pPr>
              <w:cnfStyle w:val="000000000000" w:firstRow="0" w:lastRow="0" w:firstColumn="0" w:lastColumn="0" w:oddVBand="0" w:evenVBand="0" w:oddHBand="0" w:evenHBand="0" w:firstRowFirstColumn="0" w:firstRowLastColumn="0" w:lastRowFirstColumn="0" w:lastRowLastColumn="0"/>
              <w:rPr>
                <w:color w:val="00B050"/>
                <w:sz w:val="20"/>
              </w:rPr>
            </w:pPr>
          </w:p>
          <w:p w14:paraId="6D631F82" w14:textId="77777777" w:rsidR="001E6D0A" w:rsidRDefault="001E6D0A" w:rsidP="000F2E78">
            <w:pPr>
              <w:cnfStyle w:val="000000000000" w:firstRow="0" w:lastRow="0" w:firstColumn="0" w:lastColumn="0" w:oddVBand="0" w:evenVBand="0" w:oddHBand="0" w:evenHBand="0" w:firstRowFirstColumn="0" w:firstRowLastColumn="0" w:lastRowFirstColumn="0" w:lastRowLastColumn="0"/>
              <w:rPr>
                <w:color w:val="00B050"/>
                <w:sz w:val="20"/>
              </w:rPr>
            </w:pPr>
            <w:r w:rsidRPr="00DF689D">
              <w:rPr>
                <w:sz w:val="20"/>
                <w:highlight w:val="cyan"/>
              </w:rPr>
              <w:t>Include use of ‘</w:t>
            </w:r>
            <w:proofErr w:type="spellStart"/>
            <w:r w:rsidRPr="00DF689D">
              <w:rPr>
                <w:sz w:val="20"/>
                <w:highlight w:val="cyan"/>
              </w:rPr>
              <w:t>Digimap</w:t>
            </w:r>
            <w:proofErr w:type="spellEnd"/>
            <w:r w:rsidRPr="00DF689D">
              <w:rPr>
                <w:sz w:val="20"/>
                <w:highlight w:val="cyan"/>
              </w:rPr>
              <w:t>’</w:t>
            </w:r>
          </w:p>
          <w:p w14:paraId="0EBCAC99" w14:textId="77777777" w:rsidR="000F2E78" w:rsidRPr="00D26338" w:rsidRDefault="000F2E78" w:rsidP="00685CC8">
            <w:pPr>
              <w:cnfStyle w:val="000000000000" w:firstRow="0" w:lastRow="0" w:firstColumn="0" w:lastColumn="0" w:oddVBand="0" w:evenVBand="0" w:oddHBand="0"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7736327C" w14:textId="77777777" w:rsidR="00CF53F0" w:rsidRPr="00D26338" w:rsidRDefault="00CF53F0" w:rsidP="00CF53F0">
            <w:pPr>
              <w:cnfStyle w:val="000000000000" w:firstRow="0" w:lastRow="0" w:firstColumn="0" w:lastColumn="0" w:oddVBand="0" w:evenVBand="0" w:oddHBand="0" w:evenHBand="0" w:firstRowFirstColumn="0" w:firstRowLastColumn="0" w:lastRowFirstColumn="0" w:lastRowLastColumn="0"/>
              <w:rPr>
                <w:color w:val="FF0000"/>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753BB522" w14:textId="77777777" w:rsidR="00743064" w:rsidRPr="00D26338" w:rsidRDefault="00743064" w:rsidP="00743064">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t>Why is climate important?</w:t>
            </w:r>
          </w:p>
          <w:p w14:paraId="0EA0BD62" w14:textId="77777777" w:rsidR="00743064" w:rsidRPr="00D26338" w:rsidRDefault="00743064" w:rsidP="00743064">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Human and Physical Geography:</w:t>
            </w:r>
            <w:r w:rsidRPr="00D26338">
              <w:rPr>
                <w:color w:val="FF0000"/>
                <w:sz w:val="20"/>
              </w:rPr>
              <w:t xml:space="preserve"> describe and understand key aspects </w:t>
            </w:r>
            <w:proofErr w:type="gramStart"/>
            <w:r w:rsidRPr="00D26338">
              <w:rPr>
                <w:color w:val="FF0000"/>
                <w:sz w:val="20"/>
              </w:rPr>
              <w:t>of:</w:t>
            </w:r>
            <w:proofErr w:type="gramEnd"/>
            <w:r w:rsidRPr="00D26338">
              <w:rPr>
                <w:color w:val="FF0000"/>
                <w:sz w:val="20"/>
              </w:rPr>
              <w:t xml:space="preserve"> </w:t>
            </w:r>
            <w:r w:rsidR="00585C13" w:rsidRPr="00D26338">
              <w:rPr>
                <w:b/>
                <w:i/>
                <w:color w:val="FF0000"/>
                <w:sz w:val="20"/>
              </w:rPr>
              <w:t xml:space="preserve">Climate zones. Including seasonal and daily weather patterns in the UK </w:t>
            </w:r>
            <w:r w:rsidR="00585C13" w:rsidRPr="00D26338">
              <w:rPr>
                <w:b/>
                <w:i/>
                <w:color w:val="FF0000"/>
                <w:sz w:val="20"/>
              </w:rPr>
              <w:sym w:font="Wingdings" w:char="F0E0"/>
            </w:r>
            <w:r w:rsidR="00585C13" w:rsidRPr="00D26338">
              <w:rPr>
                <w:b/>
                <w:i/>
                <w:color w:val="FF0000"/>
                <w:sz w:val="20"/>
              </w:rPr>
              <w:t xml:space="preserve"> impact of the jet stream</w:t>
            </w:r>
            <w:r w:rsidRPr="00D26338">
              <w:rPr>
                <w:b/>
                <w:i/>
                <w:color w:val="FF0000"/>
                <w:sz w:val="20"/>
              </w:rPr>
              <w:t>.</w:t>
            </w:r>
            <w:r w:rsidRPr="00D26338">
              <w:rPr>
                <w:color w:val="FF0000"/>
                <w:sz w:val="20"/>
              </w:rPr>
              <w:t xml:space="preserve"> </w:t>
            </w:r>
          </w:p>
          <w:p w14:paraId="478E1EF6" w14:textId="77777777" w:rsidR="00AB1277" w:rsidRDefault="00AB1277" w:rsidP="00743064">
            <w:pPr>
              <w:cnfStyle w:val="000000000000" w:firstRow="0" w:lastRow="0" w:firstColumn="0" w:lastColumn="0" w:oddVBand="0" w:evenVBand="0" w:oddHBand="0" w:evenHBand="0" w:firstRowFirstColumn="0" w:firstRowLastColumn="0" w:lastRowFirstColumn="0" w:lastRowLastColumn="0"/>
              <w:rPr>
                <w:b/>
                <w:i/>
                <w:color w:val="FF0000"/>
                <w:sz w:val="20"/>
              </w:rPr>
            </w:pPr>
            <w:r w:rsidRPr="00D26338">
              <w:rPr>
                <w:b/>
                <w:color w:val="FF0000"/>
                <w:sz w:val="20"/>
                <w:u w:val="single"/>
              </w:rPr>
              <w:t>Locational Knowledge:</w:t>
            </w:r>
            <w:r w:rsidRPr="00D26338">
              <w:rPr>
                <w:color w:val="FF0000"/>
                <w:sz w:val="20"/>
              </w:rPr>
              <w:t xml:space="preserve"> changes in environmental regions and key human and physical </w:t>
            </w:r>
            <w:r w:rsidR="002152CC" w:rsidRPr="00D26338">
              <w:rPr>
                <w:color w:val="FF0000"/>
                <w:sz w:val="20"/>
              </w:rPr>
              <w:t>characteristics</w:t>
            </w:r>
            <w:r w:rsidRPr="00D26338">
              <w:rPr>
                <w:color w:val="FF0000"/>
                <w:sz w:val="20"/>
              </w:rPr>
              <w:t xml:space="preserve">: </w:t>
            </w:r>
            <w:r w:rsidRPr="00D26338">
              <w:rPr>
                <w:b/>
                <w:i/>
                <w:color w:val="FF0000"/>
                <w:sz w:val="20"/>
              </w:rPr>
              <w:t>a comparison case study of weather within the UK</w:t>
            </w:r>
            <w:r w:rsidRPr="00D26338">
              <w:rPr>
                <w:b/>
                <w:i/>
                <w:color w:val="FF0000"/>
                <w:sz w:val="20"/>
              </w:rPr>
              <w:sym w:font="Wingdings" w:char="F0E0"/>
            </w:r>
            <w:r w:rsidRPr="00D26338">
              <w:rPr>
                <w:b/>
                <w:i/>
                <w:color w:val="FF0000"/>
                <w:sz w:val="20"/>
              </w:rPr>
              <w:t xml:space="preserve"> Compare </w:t>
            </w:r>
            <w:r w:rsidR="003C73AD">
              <w:rPr>
                <w:b/>
                <w:i/>
                <w:color w:val="FF0000"/>
                <w:sz w:val="20"/>
              </w:rPr>
              <w:t>of Cornwall to the Highlands</w:t>
            </w:r>
            <w:r w:rsidR="003D2D71">
              <w:rPr>
                <w:b/>
                <w:i/>
                <w:color w:val="FF0000"/>
                <w:sz w:val="20"/>
              </w:rPr>
              <w:t xml:space="preserve">. Impact of hurricanes and tornadoes. </w:t>
            </w:r>
          </w:p>
          <w:p w14:paraId="32468C59" w14:textId="77777777" w:rsidR="003C73AD" w:rsidRPr="00D26338" w:rsidRDefault="003C73AD" w:rsidP="00743064">
            <w:pPr>
              <w:cnfStyle w:val="000000000000" w:firstRow="0" w:lastRow="0" w:firstColumn="0" w:lastColumn="0" w:oddVBand="0" w:evenVBand="0" w:oddHBand="0" w:evenHBand="0" w:firstRowFirstColumn="0" w:firstRowLastColumn="0" w:lastRowFirstColumn="0" w:lastRowLastColumn="0"/>
              <w:rPr>
                <w:b/>
                <w:i/>
                <w:color w:val="FF0000"/>
                <w:sz w:val="20"/>
              </w:rPr>
            </w:pPr>
          </w:p>
          <w:p w14:paraId="57830906" w14:textId="77777777" w:rsidR="00E26AA3" w:rsidRDefault="00E26AA3" w:rsidP="00743064">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color w:val="FF0000"/>
                <w:sz w:val="20"/>
              </w:rPr>
              <w:t>Identify land-use patterns and understand how some of these aspects have changed over time.</w:t>
            </w:r>
          </w:p>
          <w:p w14:paraId="58FE0B16" w14:textId="77777777" w:rsidR="003C73AD" w:rsidRPr="00D26338" w:rsidRDefault="003C73AD" w:rsidP="00743064">
            <w:pPr>
              <w:cnfStyle w:val="000000000000" w:firstRow="0" w:lastRow="0" w:firstColumn="0" w:lastColumn="0" w:oddVBand="0" w:evenVBand="0" w:oddHBand="0" w:evenHBand="0" w:firstRowFirstColumn="0" w:firstRowLastColumn="0" w:lastRowFirstColumn="0" w:lastRowLastColumn="0"/>
              <w:rPr>
                <w:color w:val="FF0000"/>
                <w:sz w:val="20"/>
              </w:rPr>
            </w:pPr>
          </w:p>
          <w:p w14:paraId="24FC3804" w14:textId="77777777" w:rsidR="00AB1277" w:rsidRDefault="003C73AD" w:rsidP="00743064">
            <w:pPr>
              <w:cnfStyle w:val="000000000000" w:firstRow="0" w:lastRow="0" w:firstColumn="0" w:lastColumn="0" w:oddVBand="0" w:evenVBand="0" w:oddHBand="0" w:evenHBand="0" w:firstRowFirstColumn="0" w:firstRowLastColumn="0" w:lastRowFirstColumn="0" w:lastRowLastColumn="0"/>
              <w:rPr>
                <w:b/>
                <w:i/>
                <w:color w:val="009900"/>
                <w:sz w:val="20"/>
              </w:rPr>
            </w:pPr>
            <w:r>
              <w:rPr>
                <w:b/>
                <w:i/>
                <w:color w:val="009900"/>
                <w:sz w:val="20"/>
              </w:rPr>
              <w:lastRenderedPageBreak/>
              <w:t>Progression from Yr3 Sum</w:t>
            </w:r>
            <w:r w:rsidR="00AB1277" w:rsidRPr="00D26338">
              <w:rPr>
                <w:b/>
                <w:i/>
                <w:color w:val="009900"/>
                <w:sz w:val="20"/>
              </w:rPr>
              <w:t>1</w:t>
            </w:r>
            <w:r w:rsidR="003A36A6" w:rsidRPr="00D26338">
              <w:rPr>
                <w:b/>
                <w:i/>
                <w:color w:val="009900"/>
                <w:sz w:val="20"/>
              </w:rPr>
              <w:t xml:space="preserve"> (</w:t>
            </w:r>
            <w:r>
              <w:rPr>
                <w:b/>
                <w:i/>
                <w:color w:val="009900"/>
                <w:sz w:val="20"/>
              </w:rPr>
              <w:t>Beach</w:t>
            </w:r>
            <w:r w:rsidR="003A36A6" w:rsidRPr="00D26338">
              <w:rPr>
                <w:b/>
                <w:i/>
                <w:color w:val="009900"/>
                <w:sz w:val="20"/>
              </w:rPr>
              <w:t xml:space="preserve"> case study)</w:t>
            </w:r>
            <w:r w:rsidR="00AB1277" w:rsidRPr="00D26338">
              <w:rPr>
                <w:b/>
                <w:i/>
                <w:color w:val="009900"/>
                <w:sz w:val="20"/>
              </w:rPr>
              <w:t>.</w:t>
            </w:r>
          </w:p>
          <w:p w14:paraId="7AFDAFF1" w14:textId="77777777" w:rsidR="003C73AD" w:rsidRPr="00D26338" w:rsidRDefault="003C73AD" w:rsidP="00743064">
            <w:pPr>
              <w:cnfStyle w:val="000000000000" w:firstRow="0" w:lastRow="0" w:firstColumn="0" w:lastColumn="0" w:oddVBand="0" w:evenVBand="0" w:oddHBand="0" w:evenHBand="0" w:firstRowFirstColumn="0" w:firstRowLastColumn="0" w:lastRowFirstColumn="0" w:lastRowLastColumn="0"/>
              <w:rPr>
                <w:b/>
                <w:i/>
                <w:color w:val="009900"/>
                <w:sz w:val="20"/>
              </w:rPr>
            </w:pPr>
          </w:p>
          <w:p w14:paraId="71539D1F" w14:textId="77777777" w:rsidR="000F5C83" w:rsidRPr="00D26338" w:rsidRDefault="000F5C83" w:rsidP="000F5C83">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3b and 3c</w:t>
            </w:r>
          </w:p>
          <w:p w14:paraId="2FBF8FBF" w14:textId="77777777" w:rsidR="000F5C83" w:rsidRPr="00D26338" w:rsidRDefault="000F5C83" w:rsidP="00743064">
            <w:pPr>
              <w:cnfStyle w:val="000000000000" w:firstRow="0" w:lastRow="0" w:firstColumn="0" w:lastColumn="0" w:oddVBand="0" w:evenVBand="0" w:oddHBand="0" w:evenHBand="0" w:firstRowFirstColumn="0" w:firstRowLastColumn="0" w:lastRowFirstColumn="0" w:lastRowLastColumn="0"/>
              <w:rPr>
                <w:b/>
                <w:color w:val="009900"/>
                <w:sz w:val="20"/>
              </w:rPr>
            </w:pPr>
          </w:p>
          <w:p w14:paraId="62FA5200" w14:textId="77777777" w:rsidR="004A0896"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Key Vocabulary:</w:t>
            </w:r>
          </w:p>
          <w:p w14:paraId="3828AC02"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Weather</w:t>
            </w:r>
          </w:p>
          <w:p w14:paraId="0B5B92AF"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Climate Zones</w:t>
            </w:r>
          </w:p>
          <w:p w14:paraId="531701C4"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Seasonal</w:t>
            </w:r>
          </w:p>
          <w:p w14:paraId="34AB8CE7"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Topographical</w:t>
            </w:r>
          </w:p>
          <w:p w14:paraId="34494572"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Regions</w:t>
            </w:r>
          </w:p>
          <w:p w14:paraId="79FA03D9"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Weather fronts/patterns</w:t>
            </w:r>
          </w:p>
          <w:p w14:paraId="07728915"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Jet stream</w:t>
            </w:r>
          </w:p>
          <w:p w14:paraId="500197CF"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Climate Change</w:t>
            </w:r>
          </w:p>
          <w:p w14:paraId="6829CE57"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Longitude</w:t>
            </w:r>
          </w:p>
          <w:p w14:paraId="26DDE042"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Latitude</w:t>
            </w:r>
          </w:p>
          <w:p w14:paraId="28F11919"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Hurricanes</w:t>
            </w:r>
          </w:p>
          <w:p w14:paraId="445C94BF"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Tornadoes</w:t>
            </w:r>
          </w:p>
          <w:p w14:paraId="2EC333DC" w14:textId="77777777" w:rsidR="003D2D71" w:rsidRDefault="003D2D71" w:rsidP="003C73AD">
            <w:pPr>
              <w:cnfStyle w:val="000000000000" w:firstRow="0" w:lastRow="0" w:firstColumn="0" w:lastColumn="0" w:oddVBand="0" w:evenVBand="0" w:oddHBand="0" w:evenHBand="0" w:firstRowFirstColumn="0" w:firstRowLastColumn="0" w:lastRowFirstColumn="0" w:lastRowLastColumn="0"/>
              <w:rPr>
                <w:color w:val="7030A0"/>
              </w:rPr>
            </w:pPr>
          </w:p>
          <w:p w14:paraId="11A95BE9" w14:textId="77777777" w:rsidR="00F4631A" w:rsidRPr="003D2D71" w:rsidRDefault="00F4631A" w:rsidP="003C73AD">
            <w:pPr>
              <w:cnfStyle w:val="000000000000" w:firstRow="0" w:lastRow="0" w:firstColumn="0" w:lastColumn="0" w:oddVBand="0" w:evenVBand="0" w:oddHBand="0" w:evenHBand="0" w:firstRowFirstColumn="0" w:firstRowLastColumn="0" w:lastRowFirstColumn="0" w:lastRowLastColumn="0"/>
              <w:rPr>
                <w:color w:val="7030A0"/>
              </w:rPr>
            </w:pPr>
            <w:r w:rsidRPr="00DF689D">
              <w:rPr>
                <w:sz w:val="20"/>
                <w:highlight w:val="cyan"/>
              </w:rPr>
              <w:t>Include use of ‘</w:t>
            </w:r>
            <w:proofErr w:type="spellStart"/>
            <w:r w:rsidRPr="00DF689D">
              <w:rPr>
                <w:sz w:val="20"/>
                <w:highlight w:val="cyan"/>
              </w:rPr>
              <w:t>Digimap</w:t>
            </w:r>
            <w:proofErr w:type="spellEnd"/>
            <w:r w:rsidRPr="00DF689D">
              <w:rPr>
                <w:sz w:val="20"/>
                <w:highlight w:val="cyan"/>
              </w:rPr>
              <w:t>’</w:t>
            </w:r>
          </w:p>
        </w:tc>
      </w:tr>
      <w:tr w:rsidR="000E1DD5" w:rsidRPr="00163BE7" w14:paraId="2CB8665C" w14:textId="77777777" w:rsidTr="000F2E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4" w:type="dxa"/>
            <w:tcBorders>
              <w:right w:val="single" w:sz="4" w:space="0" w:color="auto"/>
            </w:tcBorders>
          </w:tcPr>
          <w:p w14:paraId="5A5D9463" w14:textId="77777777" w:rsidR="004A0896" w:rsidRPr="00163BE7" w:rsidRDefault="004A0896" w:rsidP="000F2E78">
            <w:pPr>
              <w:jc w:val="center"/>
              <w:rPr>
                <w:sz w:val="32"/>
              </w:rPr>
            </w:pPr>
            <w:r w:rsidRPr="00163BE7">
              <w:rPr>
                <w:sz w:val="32"/>
              </w:rPr>
              <w:lastRenderedPageBreak/>
              <w:t>Year 5</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531277ED" w14:textId="77777777" w:rsidR="003B003D" w:rsidRPr="00D26338" w:rsidRDefault="003B003D" w:rsidP="003B003D">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D26338">
              <w:rPr>
                <w:b/>
                <w:sz w:val="20"/>
                <w:u w:val="single"/>
              </w:rPr>
              <w:t>Are we damaging our world?</w:t>
            </w:r>
          </w:p>
          <w:p w14:paraId="068F9066" w14:textId="77777777" w:rsidR="00226C79" w:rsidRPr="00D26338" w:rsidRDefault="00226C79" w:rsidP="003B003D">
            <w:pPr>
              <w:cnfStyle w:val="000000100000" w:firstRow="0" w:lastRow="0" w:firstColumn="0" w:lastColumn="0" w:oddVBand="0" w:evenVBand="0" w:oddHBand="1" w:evenHBand="0" w:firstRowFirstColumn="0" w:firstRowLastColumn="0" w:lastRowFirstColumn="0" w:lastRowLastColumn="0"/>
              <w:rPr>
                <w:b/>
                <w:i/>
                <w:color w:val="FF0000"/>
                <w:sz w:val="20"/>
              </w:rPr>
            </w:pPr>
            <w:r w:rsidRPr="00D26338">
              <w:rPr>
                <w:b/>
                <w:color w:val="FF0000"/>
                <w:sz w:val="20"/>
                <w:u w:val="single"/>
              </w:rPr>
              <w:t>Human and Physical Geography:</w:t>
            </w:r>
            <w:r w:rsidRPr="00D26338">
              <w:rPr>
                <w:color w:val="FF0000"/>
                <w:sz w:val="20"/>
              </w:rPr>
              <w:t xml:space="preserve"> describe and understand key aspects </w:t>
            </w:r>
            <w:proofErr w:type="gramStart"/>
            <w:r w:rsidRPr="00D26338">
              <w:rPr>
                <w:color w:val="FF0000"/>
                <w:sz w:val="20"/>
              </w:rPr>
              <w:t>of:</w:t>
            </w:r>
            <w:proofErr w:type="gramEnd"/>
            <w:r w:rsidRPr="00D26338">
              <w:rPr>
                <w:color w:val="FF0000"/>
                <w:sz w:val="20"/>
              </w:rPr>
              <w:t xml:space="preserve"> </w:t>
            </w:r>
            <w:r w:rsidRPr="00D26338">
              <w:rPr>
                <w:b/>
                <w:i/>
                <w:color w:val="FF0000"/>
                <w:sz w:val="20"/>
              </w:rPr>
              <w:t>human geography. Including typ</w:t>
            </w:r>
            <w:r w:rsidR="006C5822" w:rsidRPr="00D26338">
              <w:rPr>
                <w:b/>
                <w:i/>
                <w:color w:val="FF0000"/>
                <w:sz w:val="20"/>
              </w:rPr>
              <w:t>es of settlements and land use.</w:t>
            </w:r>
          </w:p>
          <w:p w14:paraId="4CA34F9A" w14:textId="77777777" w:rsidR="00226C79" w:rsidRPr="00D26338" w:rsidRDefault="00226C79" w:rsidP="003B003D">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b/>
                <w:i/>
                <w:color w:val="FF0000"/>
                <w:sz w:val="20"/>
              </w:rPr>
              <w:t>Physical geograph</w:t>
            </w:r>
            <w:r w:rsidR="006C5822" w:rsidRPr="00D26338">
              <w:rPr>
                <w:b/>
                <w:i/>
                <w:color w:val="FF0000"/>
                <w:sz w:val="20"/>
              </w:rPr>
              <w:t>y: biomes and vegetation belts.</w:t>
            </w:r>
          </w:p>
          <w:p w14:paraId="3031A9C7" w14:textId="77777777" w:rsidR="00E314D4" w:rsidRDefault="00E314D4" w:rsidP="004F7AEF">
            <w:pPr>
              <w:cnfStyle w:val="000000100000" w:firstRow="0" w:lastRow="0" w:firstColumn="0" w:lastColumn="0" w:oddVBand="0" w:evenVBand="0" w:oddHBand="1" w:evenHBand="0" w:firstRowFirstColumn="0" w:firstRowLastColumn="0" w:lastRowFirstColumn="0" w:lastRowLastColumn="0"/>
              <w:rPr>
                <w:b/>
                <w:color w:val="FF0000"/>
                <w:sz w:val="20"/>
                <w:u w:val="single"/>
              </w:rPr>
            </w:pPr>
          </w:p>
          <w:p w14:paraId="7C4B012B" w14:textId="77777777" w:rsidR="004F7AEF" w:rsidRPr="00D26338" w:rsidRDefault="004F7AEF" w:rsidP="004F7AEF">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Geographical skills and fieldwork:</w:t>
            </w:r>
            <w:r w:rsidRPr="00D26338">
              <w:rPr>
                <w:color w:val="FF0000"/>
                <w:sz w:val="20"/>
              </w:rPr>
              <w:t xml:space="preserve"> use maps, atlases, globes and digital/computer mapping to locate countries and describe features studied.</w:t>
            </w:r>
          </w:p>
          <w:p w14:paraId="6478D291" w14:textId="77777777" w:rsidR="00E314D4" w:rsidRDefault="00E314D4" w:rsidP="004F7AEF">
            <w:pPr>
              <w:cnfStyle w:val="000000100000" w:firstRow="0" w:lastRow="0" w:firstColumn="0" w:lastColumn="0" w:oddVBand="0" w:evenVBand="0" w:oddHBand="1" w:evenHBand="0" w:firstRowFirstColumn="0" w:firstRowLastColumn="0" w:lastRowFirstColumn="0" w:lastRowLastColumn="0"/>
              <w:rPr>
                <w:b/>
                <w:i/>
                <w:color w:val="009900"/>
                <w:sz w:val="20"/>
              </w:rPr>
            </w:pPr>
          </w:p>
          <w:p w14:paraId="0A32FFF0" w14:textId="77777777" w:rsidR="004F7AEF" w:rsidRPr="00D26338" w:rsidRDefault="004F7AEF" w:rsidP="004F7AEF">
            <w:pPr>
              <w:cnfStyle w:val="000000100000" w:firstRow="0" w:lastRow="0" w:firstColumn="0" w:lastColumn="0" w:oddVBand="0" w:evenVBand="0" w:oddHBand="1" w:evenHBand="0" w:firstRowFirstColumn="0" w:firstRowLastColumn="0" w:lastRowFirstColumn="0" w:lastRowLastColumn="0"/>
              <w:rPr>
                <w:b/>
                <w:i/>
                <w:color w:val="009900"/>
                <w:sz w:val="20"/>
              </w:rPr>
            </w:pPr>
            <w:r w:rsidRPr="00D26338">
              <w:rPr>
                <w:b/>
                <w:i/>
                <w:color w:val="009900"/>
                <w:sz w:val="20"/>
              </w:rPr>
              <w:t>Progression from Yr3 A1 (UK focus).</w:t>
            </w:r>
          </w:p>
          <w:p w14:paraId="619145F2" w14:textId="77777777" w:rsidR="00E314D4" w:rsidRDefault="00E314D4" w:rsidP="000F5C83">
            <w:pPr>
              <w:cnfStyle w:val="000000100000" w:firstRow="0" w:lastRow="0" w:firstColumn="0" w:lastColumn="0" w:oddVBand="0" w:evenVBand="0" w:oddHBand="1" w:evenHBand="0" w:firstRowFirstColumn="0" w:firstRowLastColumn="0" w:lastRowFirstColumn="0" w:lastRowLastColumn="0"/>
              <w:rPr>
                <w:b/>
                <w:color w:val="FF0066"/>
                <w:sz w:val="20"/>
              </w:rPr>
            </w:pPr>
          </w:p>
          <w:p w14:paraId="1D3531C1" w14:textId="77777777" w:rsidR="000F5C83" w:rsidRPr="00D26338" w:rsidRDefault="000F5C83" w:rsidP="000F5C83">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2, 3a, 3b and 3c</w:t>
            </w:r>
          </w:p>
          <w:p w14:paraId="1CC26E9D" w14:textId="77777777" w:rsidR="004F7AEF" w:rsidRPr="00D26338" w:rsidRDefault="004F7AEF" w:rsidP="003B003D">
            <w:pPr>
              <w:cnfStyle w:val="000000100000" w:firstRow="0" w:lastRow="0" w:firstColumn="0" w:lastColumn="0" w:oddVBand="0" w:evenVBand="0" w:oddHBand="1" w:evenHBand="0" w:firstRowFirstColumn="0" w:firstRowLastColumn="0" w:lastRowFirstColumn="0" w:lastRowLastColumn="0"/>
              <w:rPr>
                <w:color w:val="7030A0"/>
                <w:sz w:val="20"/>
              </w:rPr>
            </w:pPr>
          </w:p>
          <w:p w14:paraId="6A1A4B09" w14:textId="77777777" w:rsidR="003B003D" w:rsidRPr="00D26338" w:rsidRDefault="003B003D" w:rsidP="003B003D">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0DBD757C" w14:textId="77777777" w:rsidR="00455B2A"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Biomes</w:t>
            </w:r>
          </w:p>
          <w:p w14:paraId="3850C806"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lastRenderedPageBreak/>
              <w:t>Vegetation</w:t>
            </w:r>
          </w:p>
          <w:p w14:paraId="0E166DF1"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Settlements</w:t>
            </w:r>
          </w:p>
          <w:p w14:paraId="0D846F46"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Land Use</w:t>
            </w:r>
          </w:p>
          <w:p w14:paraId="2CAD972A"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Ozone</w:t>
            </w:r>
          </w:p>
          <w:p w14:paraId="1A8CEBB8"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Carbon dioxide</w:t>
            </w:r>
          </w:p>
          <w:p w14:paraId="2B3BB3EF"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Emissions</w:t>
            </w:r>
          </w:p>
          <w:p w14:paraId="2C72933E"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Carbon footprint</w:t>
            </w:r>
          </w:p>
          <w:p w14:paraId="42878CF0"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Endangered</w:t>
            </w:r>
          </w:p>
          <w:p w14:paraId="65369DBD"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Pollution</w:t>
            </w:r>
          </w:p>
          <w:p w14:paraId="7B4E5198"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Recycle</w:t>
            </w:r>
          </w:p>
          <w:p w14:paraId="069D30AE" w14:textId="77777777" w:rsidR="00147FF2" w:rsidRDefault="00147FF2" w:rsidP="003B003D">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Waste</w:t>
            </w:r>
          </w:p>
          <w:p w14:paraId="57612B72" w14:textId="77777777" w:rsidR="004A0896" w:rsidRDefault="004A0896" w:rsidP="007F3E5A">
            <w:pPr>
              <w:cnfStyle w:val="000000100000" w:firstRow="0" w:lastRow="0" w:firstColumn="0" w:lastColumn="0" w:oddVBand="0" w:evenVBand="0" w:oddHBand="1" w:evenHBand="0" w:firstRowFirstColumn="0" w:firstRowLastColumn="0" w:lastRowFirstColumn="0" w:lastRowLastColumn="0"/>
              <w:rPr>
                <w:b/>
                <w:sz w:val="20"/>
                <w:u w:val="single"/>
              </w:rPr>
            </w:pPr>
          </w:p>
          <w:p w14:paraId="45CCA302" w14:textId="77777777" w:rsidR="007E3C58" w:rsidRPr="00D26338" w:rsidRDefault="007E3C58" w:rsidP="007E3C58">
            <w:pPr>
              <w:cnfStyle w:val="000000100000" w:firstRow="0" w:lastRow="0" w:firstColumn="0" w:lastColumn="0" w:oddVBand="0" w:evenVBand="0" w:oddHBand="1" w:evenHBand="0" w:firstRowFirstColumn="0" w:firstRowLastColumn="0" w:lastRowFirstColumn="0" w:lastRowLastColumn="0"/>
              <w:rPr>
                <w:color w:val="00B050"/>
                <w:sz w:val="20"/>
              </w:rPr>
            </w:pPr>
            <w:r w:rsidRPr="00D26338">
              <w:rPr>
                <w:color w:val="00B050"/>
                <w:sz w:val="20"/>
              </w:rPr>
              <w:t xml:space="preserve">Enrichment: </w:t>
            </w:r>
          </w:p>
          <w:p w14:paraId="56966176" w14:textId="77777777" w:rsidR="007E3C58" w:rsidRDefault="007E3C58" w:rsidP="007E3C58">
            <w:pPr>
              <w:cnfStyle w:val="000000100000" w:firstRow="0" w:lastRow="0" w:firstColumn="0" w:lastColumn="0" w:oddVBand="0" w:evenVBand="0" w:oddHBand="1" w:evenHBand="0" w:firstRowFirstColumn="0" w:firstRowLastColumn="0" w:lastRowFirstColumn="0" w:lastRowLastColumn="0"/>
              <w:rPr>
                <w:color w:val="00B050"/>
                <w:sz w:val="20"/>
              </w:rPr>
            </w:pPr>
            <w:r>
              <w:rPr>
                <w:color w:val="00B050"/>
                <w:sz w:val="20"/>
              </w:rPr>
              <w:t>Local area walk (litter survey)</w:t>
            </w:r>
          </w:p>
          <w:p w14:paraId="6225CE9F" w14:textId="77777777" w:rsidR="00F4631A" w:rsidRPr="00D26338" w:rsidRDefault="00F4631A" w:rsidP="007E3C58">
            <w:pPr>
              <w:cnfStyle w:val="000000100000" w:firstRow="0" w:lastRow="0" w:firstColumn="0" w:lastColumn="0" w:oddVBand="0" w:evenVBand="0" w:oddHBand="1" w:evenHBand="0" w:firstRowFirstColumn="0" w:firstRowLastColumn="0" w:lastRowFirstColumn="0" w:lastRowLastColumn="0"/>
              <w:rPr>
                <w:b/>
                <w:sz w:val="20"/>
                <w:u w:val="single"/>
              </w:rPr>
            </w:pPr>
            <w:r w:rsidRPr="00DF689D">
              <w:rPr>
                <w:sz w:val="20"/>
                <w:highlight w:val="cyan"/>
              </w:rPr>
              <w:t>Include use of ‘</w:t>
            </w:r>
            <w:proofErr w:type="spellStart"/>
            <w:r w:rsidRPr="00DF689D">
              <w:rPr>
                <w:sz w:val="20"/>
                <w:highlight w:val="cyan"/>
              </w:rPr>
              <w:t>Digimap</w:t>
            </w:r>
            <w:proofErr w:type="spellEnd"/>
            <w:r w:rsidRPr="00DF689D">
              <w:rPr>
                <w:sz w:val="20"/>
                <w:highlight w:val="cyan"/>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5F749309" w14:textId="77777777" w:rsidR="004A0896" w:rsidRPr="00D26338" w:rsidRDefault="004A0896" w:rsidP="00987789">
            <w:pPr>
              <w:jc w:val="center"/>
              <w:cnfStyle w:val="000000100000" w:firstRow="0" w:lastRow="0" w:firstColumn="0" w:lastColumn="0" w:oddVBand="0" w:evenVBand="0" w:oddHBand="1"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1639A1FB" w14:textId="77777777" w:rsidR="008619C3" w:rsidRPr="00D26338" w:rsidRDefault="008619C3" w:rsidP="008619C3">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D26338">
              <w:rPr>
                <w:b/>
                <w:sz w:val="20"/>
                <w:u w:val="single"/>
              </w:rPr>
              <w:t>Where should we go on holiday?</w:t>
            </w:r>
          </w:p>
          <w:p w14:paraId="3C07C844" w14:textId="3FEC9FFD" w:rsidR="008619C3" w:rsidRDefault="008619C3" w:rsidP="008619C3">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Locate the world’s countries, using maps to focus on </w:t>
            </w:r>
            <w:r w:rsidR="002C06AB" w:rsidRPr="00D26338">
              <w:rPr>
                <w:b/>
                <w:color w:val="FF0000"/>
                <w:sz w:val="20"/>
                <w:u w:val="single"/>
              </w:rPr>
              <w:t>A region in a E</w:t>
            </w:r>
            <w:r w:rsidRPr="00D26338">
              <w:rPr>
                <w:b/>
                <w:color w:val="FF0000"/>
                <w:sz w:val="20"/>
                <w:u w:val="single"/>
              </w:rPr>
              <w:t>urope</w:t>
            </w:r>
            <w:r w:rsidR="002C06AB" w:rsidRPr="00D26338">
              <w:rPr>
                <w:b/>
                <w:color w:val="FF0000"/>
                <w:sz w:val="20"/>
                <w:u w:val="single"/>
              </w:rPr>
              <w:t xml:space="preserve">an country </w:t>
            </w:r>
            <w:r w:rsidR="000E1DD5">
              <w:rPr>
                <w:b/>
                <w:i/>
                <w:color w:val="FF0000"/>
                <w:sz w:val="20"/>
                <w:u w:val="single"/>
              </w:rPr>
              <w:t>(Mediterranean</w:t>
            </w:r>
            <w:r w:rsidR="002C06AB" w:rsidRPr="00E314D4">
              <w:rPr>
                <w:b/>
                <w:i/>
                <w:color w:val="FF0000"/>
                <w:sz w:val="20"/>
                <w:u w:val="single"/>
              </w:rPr>
              <w:t>)</w:t>
            </w:r>
            <w:r w:rsidR="002C06AB" w:rsidRPr="00D26338">
              <w:rPr>
                <w:color w:val="FF0000"/>
                <w:sz w:val="20"/>
              </w:rPr>
              <w:t xml:space="preserve"> </w:t>
            </w:r>
            <w:r w:rsidRPr="00D26338">
              <w:rPr>
                <w:color w:val="FF0000"/>
                <w:sz w:val="20"/>
              </w:rPr>
              <w:t>concentrating on their environmental regions, key physical and human characteristics, countries and major cities.</w:t>
            </w:r>
          </w:p>
          <w:p w14:paraId="119AA762" w14:textId="77777777" w:rsidR="008619C3" w:rsidRPr="00D26338" w:rsidRDefault="008619C3" w:rsidP="008619C3">
            <w:pPr>
              <w:cnfStyle w:val="000000100000" w:firstRow="0" w:lastRow="0" w:firstColumn="0" w:lastColumn="0" w:oddVBand="0" w:evenVBand="0" w:oddHBand="1" w:evenHBand="0" w:firstRowFirstColumn="0" w:firstRowLastColumn="0" w:lastRowFirstColumn="0" w:lastRowLastColumn="0"/>
              <w:rPr>
                <w:b/>
                <w:color w:val="009900"/>
                <w:sz w:val="20"/>
              </w:rPr>
            </w:pPr>
            <w:r w:rsidRPr="00D26338">
              <w:rPr>
                <w:b/>
                <w:i/>
                <w:color w:val="009900"/>
                <w:sz w:val="20"/>
              </w:rPr>
              <w:t>Progression from Yr3 A1 (UK focus), Yr4 A2 (North America focus)</w:t>
            </w:r>
            <w:r w:rsidR="00B5435D" w:rsidRPr="00D26338">
              <w:rPr>
                <w:b/>
                <w:i/>
                <w:color w:val="009900"/>
                <w:sz w:val="20"/>
              </w:rPr>
              <w:t>.</w:t>
            </w:r>
          </w:p>
          <w:p w14:paraId="7514036F" w14:textId="77777777" w:rsidR="00E314D4" w:rsidRDefault="00E314D4" w:rsidP="00F57C27">
            <w:pPr>
              <w:cnfStyle w:val="000000100000" w:firstRow="0" w:lastRow="0" w:firstColumn="0" w:lastColumn="0" w:oddVBand="0" w:evenVBand="0" w:oddHBand="1" w:evenHBand="0" w:firstRowFirstColumn="0" w:firstRowLastColumn="0" w:lastRowFirstColumn="0" w:lastRowLastColumn="0"/>
              <w:rPr>
                <w:b/>
                <w:color w:val="FF0000"/>
                <w:sz w:val="20"/>
                <w:u w:val="single"/>
              </w:rPr>
            </w:pPr>
          </w:p>
          <w:p w14:paraId="1BD4B94E" w14:textId="77777777" w:rsidR="00F57C27" w:rsidRPr="00D26338" w:rsidRDefault="00F57C27" w:rsidP="00F57C27">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Place Knowledge:</w:t>
            </w:r>
            <w:r w:rsidRPr="00D26338">
              <w:rPr>
                <w:color w:val="FF0000"/>
                <w:sz w:val="20"/>
              </w:rPr>
              <w:t xml:space="preserve"> Understand geographical similarities and differences through the study of a human and physical geography of a region of the UK and a region within a European Country.</w:t>
            </w:r>
          </w:p>
          <w:p w14:paraId="4AD5A21A" w14:textId="222AA9C9" w:rsidR="00E314D4" w:rsidRDefault="00E314D4" w:rsidP="00F57C27">
            <w:pPr>
              <w:cnfStyle w:val="000000100000" w:firstRow="0" w:lastRow="0" w:firstColumn="0" w:lastColumn="0" w:oddVBand="0" w:evenVBand="0" w:oddHBand="1" w:evenHBand="0" w:firstRowFirstColumn="0" w:firstRowLastColumn="0" w:lastRowFirstColumn="0" w:lastRowLastColumn="0"/>
              <w:rPr>
                <w:b/>
                <w:i/>
                <w:color w:val="FF0000"/>
                <w:sz w:val="20"/>
              </w:rPr>
            </w:pPr>
            <w:r>
              <w:rPr>
                <w:b/>
                <w:i/>
                <w:color w:val="FF0000"/>
                <w:sz w:val="20"/>
              </w:rPr>
              <w:lastRenderedPageBreak/>
              <w:t>A case study on c</w:t>
            </w:r>
            <w:r w:rsidR="00F57C27" w:rsidRPr="00D26338">
              <w:rPr>
                <w:b/>
                <w:i/>
                <w:color w:val="FF0000"/>
                <w:sz w:val="20"/>
              </w:rPr>
              <w:t>ompar</w:t>
            </w:r>
            <w:r>
              <w:rPr>
                <w:b/>
                <w:i/>
                <w:color w:val="FF0000"/>
                <w:sz w:val="20"/>
              </w:rPr>
              <w:t xml:space="preserve">ing skiing in the UK to </w:t>
            </w:r>
            <w:r w:rsidR="000E1DD5">
              <w:rPr>
                <w:b/>
                <w:i/>
                <w:color w:val="FF0000"/>
                <w:sz w:val="20"/>
              </w:rPr>
              <w:t>a Mediterranean country – Greece.  Key focus on migration, immigration, refugees to raise awareness of current geographical influences in the news.</w:t>
            </w:r>
          </w:p>
          <w:p w14:paraId="00B8A534" w14:textId="77777777" w:rsidR="00E314D4" w:rsidRDefault="00E314D4" w:rsidP="00F57C27">
            <w:pPr>
              <w:cnfStyle w:val="000000100000" w:firstRow="0" w:lastRow="0" w:firstColumn="0" w:lastColumn="0" w:oddVBand="0" w:evenVBand="0" w:oddHBand="1" w:evenHBand="0" w:firstRowFirstColumn="0" w:firstRowLastColumn="0" w:lastRowFirstColumn="0" w:lastRowLastColumn="0"/>
              <w:rPr>
                <w:b/>
                <w:i/>
                <w:color w:val="FF0000"/>
                <w:sz w:val="20"/>
              </w:rPr>
            </w:pPr>
          </w:p>
          <w:p w14:paraId="46A662A1" w14:textId="77777777" w:rsidR="004F7AEF" w:rsidRPr="00D26338" w:rsidRDefault="00F57C27" w:rsidP="00F57C27">
            <w:pPr>
              <w:cnfStyle w:val="000000100000" w:firstRow="0" w:lastRow="0" w:firstColumn="0" w:lastColumn="0" w:oddVBand="0" w:evenVBand="0" w:oddHBand="1" w:evenHBand="0" w:firstRowFirstColumn="0" w:firstRowLastColumn="0" w:lastRowFirstColumn="0" w:lastRowLastColumn="0"/>
              <w:rPr>
                <w:b/>
                <w:i/>
                <w:color w:val="009900"/>
                <w:sz w:val="20"/>
              </w:rPr>
            </w:pPr>
            <w:r w:rsidRPr="00D26338">
              <w:rPr>
                <w:b/>
                <w:i/>
                <w:color w:val="009900"/>
                <w:sz w:val="20"/>
              </w:rPr>
              <w:t>Progression from Yr4 A2 (North America/UK focus).</w:t>
            </w:r>
          </w:p>
          <w:p w14:paraId="782290CE" w14:textId="77777777" w:rsidR="00147FF2" w:rsidRDefault="00147FF2" w:rsidP="00F57C27">
            <w:pPr>
              <w:cnfStyle w:val="000000100000" w:firstRow="0" w:lastRow="0" w:firstColumn="0" w:lastColumn="0" w:oddVBand="0" w:evenVBand="0" w:oddHBand="1" w:evenHBand="0" w:firstRowFirstColumn="0" w:firstRowLastColumn="0" w:lastRowFirstColumn="0" w:lastRowLastColumn="0"/>
              <w:rPr>
                <w:b/>
                <w:color w:val="FF0066"/>
                <w:sz w:val="20"/>
              </w:rPr>
            </w:pPr>
          </w:p>
          <w:p w14:paraId="611A1DBA" w14:textId="77777777" w:rsidR="009927F8" w:rsidRPr="00D26338" w:rsidRDefault="009927F8" w:rsidP="00F57C27">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3b and 3c</w:t>
            </w:r>
          </w:p>
          <w:p w14:paraId="41F3622E" w14:textId="77777777" w:rsidR="008619C3" w:rsidRPr="00D26338" w:rsidRDefault="008619C3" w:rsidP="008619C3">
            <w:pPr>
              <w:cnfStyle w:val="000000100000" w:firstRow="0" w:lastRow="0" w:firstColumn="0" w:lastColumn="0" w:oddVBand="0" w:evenVBand="0" w:oddHBand="1" w:evenHBand="0" w:firstRowFirstColumn="0" w:firstRowLastColumn="0" w:lastRowFirstColumn="0" w:lastRowLastColumn="0"/>
              <w:rPr>
                <w:color w:val="7030A0"/>
                <w:sz w:val="20"/>
              </w:rPr>
            </w:pPr>
          </w:p>
          <w:p w14:paraId="310A50FC" w14:textId="77777777" w:rsidR="008619C3" w:rsidRDefault="008619C3" w:rsidP="008619C3">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73D197F4" w14:textId="77777777" w:rsidR="00035D8B" w:rsidRDefault="00035D8B"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Europe</w:t>
            </w:r>
          </w:p>
          <w:p w14:paraId="4ABF65A0" w14:textId="77777777" w:rsidR="00035D8B" w:rsidRDefault="00035D8B"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Alpine</w:t>
            </w:r>
          </w:p>
          <w:p w14:paraId="2BAA79E0" w14:textId="77777777" w:rsidR="00035D8B" w:rsidRDefault="00035D8B"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Tourism</w:t>
            </w:r>
          </w:p>
          <w:p w14:paraId="46125C8B" w14:textId="77777777" w:rsidR="00035D8B" w:rsidRDefault="00035D8B"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Flora</w:t>
            </w:r>
          </w:p>
          <w:p w14:paraId="497515FD" w14:textId="77777777" w:rsidR="00035D8B" w:rsidRDefault="00035D8B"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Fauna</w:t>
            </w:r>
          </w:p>
          <w:p w14:paraId="2BD96E6B" w14:textId="77777777" w:rsidR="00035D8B" w:rsidRDefault="00035D8B"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Skiing</w:t>
            </w:r>
          </w:p>
          <w:p w14:paraId="4F6DBABD" w14:textId="77777777" w:rsidR="00035D8B" w:rsidRDefault="00035D8B"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Climate</w:t>
            </w:r>
          </w:p>
          <w:p w14:paraId="3FA1C385" w14:textId="77777777" w:rsidR="00035D8B" w:rsidRDefault="00035D8B"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Seasonal location</w:t>
            </w:r>
          </w:p>
          <w:p w14:paraId="3BD69D82" w14:textId="77777777" w:rsidR="00035D8B" w:rsidRDefault="00035D8B"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Impact</w:t>
            </w:r>
          </w:p>
          <w:p w14:paraId="3365560D" w14:textId="77777777" w:rsidR="00035D8B" w:rsidRDefault="00035D8B"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Economic</w:t>
            </w:r>
          </w:p>
          <w:p w14:paraId="51A2F1AF" w14:textId="77777777" w:rsidR="004A0896" w:rsidRPr="003070D3" w:rsidRDefault="00C31D44" w:rsidP="00C31D44">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R</w:t>
            </w:r>
            <w:r w:rsidR="00035D8B">
              <w:rPr>
                <w:color w:val="7030A0"/>
                <w:sz w:val="20"/>
              </w:rPr>
              <w:t>esort</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731EB2EB" w14:textId="77777777" w:rsidR="00046687" w:rsidRPr="00D26338" w:rsidRDefault="00046687" w:rsidP="00987789">
            <w:pPr>
              <w:jc w:val="center"/>
              <w:cnfStyle w:val="000000100000" w:firstRow="0" w:lastRow="0" w:firstColumn="0" w:lastColumn="0" w:oddVBand="0" w:evenVBand="0" w:oddHBand="1"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7BC2D43C" w14:textId="77777777" w:rsidR="004F7AEF" w:rsidRPr="00D26338" w:rsidRDefault="004F7AEF" w:rsidP="004F7AEF">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D26338">
              <w:rPr>
                <w:b/>
                <w:sz w:val="20"/>
                <w:u w:val="single"/>
              </w:rPr>
              <w:t>Where does all our ‘stuff’ come from?</w:t>
            </w:r>
          </w:p>
          <w:p w14:paraId="7C54ED2A" w14:textId="77777777" w:rsidR="004F7AEF" w:rsidRPr="00D26338" w:rsidRDefault="004F7AEF" w:rsidP="004F7AEF">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Geographical skills and fieldwork:</w:t>
            </w:r>
            <w:r w:rsidRPr="00D26338">
              <w:rPr>
                <w:color w:val="FF0000"/>
                <w:sz w:val="20"/>
              </w:rPr>
              <w:t xml:space="preserve"> use maps, atlases, globes and digital/computer mapping to locate countries and describe features studied.</w:t>
            </w:r>
          </w:p>
          <w:p w14:paraId="611B6FB3" w14:textId="77777777" w:rsidR="004F7AEF" w:rsidRPr="00D26338" w:rsidRDefault="004F7AEF" w:rsidP="004F7AEF">
            <w:pPr>
              <w:cnfStyle w:val="000000100000" w:firstRow="0" w:lastRow="0" w:firstColumn="0" w:lastColumn="0" w:oddVBand="0" w:evenVBand="0" w:oddHBand="1" w:evenHBand="0" w:firstRowFirstColumn="0" w:firstRowLastColumn="0" w:lastRowFirstColumn="0" w:lastRowLastColumn="0"/>
              <w:rPr>
                <w:b/>
                <w:color w:val="009900"/>
                <w:sz w:val="20"/>
              </w:rPr>
            </w:pPr>
            <w:r w:rsidRPr="00D26338">
              <w:rPr>
                <w:b/>
                <w:i/>
                <w:color w:val="009900"/>
                <w:sz w:val="20"/>
              </w:rPr>
              <w:t>Progression from Yr3 A1 (UK focus). Yr5 A1.</w:t>
            </w:r>
          </w:p>
          <w:p w14:paraId="74990136" w14:textId="77777777" w:rsidR="00FD7DB7" w:rsidRDefault="00FD7DB7" w:rsidP="006C5822">
            <w:pPr>
              <w:cnfStyle w:val="000000100000" w:firstRow="0" w:lastRow="0" w:firstColumn="0" w:lastColumn="0" w:oddVBand="0" w:evenVBand="0" w:oddHBand="1" w:evenHBand="0" w:firstRowFirstColumn="0" w:firstRowLastColumn="0" w:lastRowFirstColumn="0" w:lastRowLastColumn="0"/>
              <w:rPr>
                <w:b/>
                <w:color w:val="FF0000"/>
                <w:sz w:val="20"/>
                <w:u w:val="single"/>
              </w:rPr>
            </w:pPr>
          </w:p>
          <w:p w14:paraId="2CD076FE" w14:textId="77777777" w:rsidR="006C5822" w:rsidRPr="00D26338" w:rsidRDefault="006C5822" w:rsidP="006C5822">
            <w:pPr>
              <w:cnfStyle w:val="000000100000" w:firstRow="0" w:lastRow="0" w:firstColumn="0" w:lastColumn="0" w:oddVBand="0" w:evenVBand="0" w:oddHBand="1" w:evenHBand="0" w:firstRowFirstColumn="0" w:firstRowLastColumn="0" w:lastRowFirstColumn="0" w:lastRowLastColumn="0"/>
              <w:rPr>
                <w:b/>
                <w:i/>
                <w:color w:val="FF0000"/>
                <w:sz w:val="20"/>
              </w:rPr>
            </w:pPr>
            <w:r w:rsidRPr="00D26338">
              <w:rPr>
                <w:b/>
                <w:color w:val="FF0000"/>
                <w:sz w:val="20"/>
                <w:u w:val="single"/>
              </w:rPr>
              <w:t>Human and Physical Geography:</w:t>
            </w:r>
            <w:r w:rsidRPr="00D26338">
              <w:rPr>
                <w:color w:val="FF0000"/>
                <w:sz w:val="20"/>
              </w:rPr>
              <w:t xml:space="preserve"> describe and understand key aspects </w:t>
            </w:r>
            <w:proofErr w:type="gramStart"/>
            <w:r w:rsidRPr="00D26338">
              <w:rPr>
                <w:color w:val="FF0000"/>
                <w:sz w:val="20"/>
              </w:rPr>
              <w:t>of:</w:t>
            </w:r>
            <w:proofErr w:type="gramEnd"/>
            <w:r w:rsidRPr="00D26338">
              <w:rPr>
                <w:color w:val="FF0000"/>
                <w:sz w:val="20"/>
              </w:rPr>
              <w:t xml:space="preserve"> </w:t>
            </w:r>
            <w:r w:rsidRPr="00D26338">
              <w:rPr>
                <w:b/>
                <w:i/>
                <w:color w:val="FF0000"/>
                <w:sz w:val="20"/>
              </w:rPr>
              <w:t>human geography. Including types of economic activity including trade links and the distribution of natural resources including energy, food, minerals and water.</w:t>
            </w:r>
          </w:p>
          <w:p w14:paraId="5471CA36" w14:textId="77777777" w:rsidR="006C5822" w:rsidRPr="00D26338" w:rsidRDefault="006C5822" w:rsidP="006C5822">
            <w:pPr>
              <w:cnfStyle w:val="000000100000" w:firstRow="0" w:lastRow="0" w:firstColumn="0" w:lastColumn="0" w:oddVBand="0" w:evenVBand="0" w:oddHBand="1" w:evenHBand="0" w:firstRowFirstColumn="0" w:firstRowLastColumn="0" w:lastRowFirstColumn="0" w:lastRowLastColumn="0"/>
              <w:rPr>
                <w:b/>
                <w:i/>
                <w:color w:val="FF0000"/>
                <w:sz w:val="20"/>
              </w:rPr>
            </w:pPr>
            <w:r w:rsidRPr="00D26338">
              <w:rPr>
                <w:b/>
                <w:i/>
                <w:color w:val="009900"/>
                <w:sz w:val="20"/>
              </w:rPr>
              <w:t>Progression from Yr5 A1</w:t>
            </w:r>
          </w:p>
          <w:p w14:paraId="2C674E96" w14:textId="77777777" w:rsidR="00147FF2" w:rsidRDefault="00147FF2" w:rsidP="004F7AEF">
            <w:pPr>
              <w:cnfStyle w:val="000000100000" w:firstRow="0" w:lastRow="0" w:firstColumn="0" w:lastColumn="0" w:oddVBand="0" w:evenVBand="0" w:oddHBand="1" w:evenHBand="0" w:firstRowFirstColumn="0" w:firstRowLastColumn="0" w:lastRowFirstColumn="0" w:lastRowLastColumn="0"/>
              <w:rPr>
                <w:b/>
                <w:color w:val="FF0066"/>
                <w:sz w:val="20"/>
              </w:rPr>
            </w:pPr>
          </w:p>
          <w:p w14:paraId="123EA996" w14:textId="77777777" w:rsidR="004F7AEF" w:rsidRPr="00D26338" w:rsidRDefault="006850D8" w:rsidP="004F7AEF">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3b and 3c</w:t>
            </w:r>
          </w:p>
          <w:p w14:paraId="08FC91D9" w14:textId="77777777" w:rsidR="004F7AEF" w:rsidRPr="00D26338" w:rsidRDefault="004F7AEF" w:rsidP="004F7AEF">
            <w:pPr>
              <w:cnfStyle w:val="000000100000" w:firstRow="0" w:lastRow="0" w:firstColumn="0" w:lastColumn="0" w:oddVBand="0" w:evenVBand="0" w:oddHBand="1" w:evenHBand="0" w:firstRowFirstColumn="0" w:firstRowLastColumn="0" w:lastRowFirstColumn="0" w:lastRowLastColumn="0"/>
              <w:rPr>
                <w:color w:val="7030A0"/>
                <w:sz w:val="20"/>
              </w:rPr>
            </w:pPr>
          </w:p>
          <w:p w14:paraId="5C73E7B4" w14:textId="77777777" w:rsidR="004F7AEF" w:rsidRPr="00D26338" w:rsidRDefault="004F7AEF" w:rsidP="004F7AEF">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658CD53B" w14:textId="77777777" w:rsidR="004F7AEF"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Food</w:t>
            </w:r>
          </w:p>
          <w:p w14:paraId="66DD2766" w14:textId="77777777" w:rsidR="00FD7DB7"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Trade</w:t>
            </w:r>
          </w:p>
          <w:p w14:paraId="4D3D74A2" w14:textId="77777777" w:rsidR="00FD7DB7"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Food miles</w:t>
            </w:r>
          </w:p>
          <w:p w14:paraId="49B03900" w14:textId="77777777" w:rsidR="00FD7DB7"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Transportation</w:t>
            </w:r>
          </w:p>
          <w:p w14:paraId="0887A027" w14:textId="77777777" w:rsidR="00FD7DB7"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Climate</w:t>
            </w:r>
          </w:p>
          <w:p w14:paraId="5617A1E7" w14:textId="77777777" w:rsidR="00FD7DB7"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Economic impact</w:t>
            </w:r>
          </w:p>
          <w:p w14:paraId="63AAFB6C" w14:textId="77777777" w:rsidR="00FD7DB7"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Fair trade</w:t>
            </w:r>
          </w:p>
          <w:p w14:paraId="317C5CA4" w14:textId="77777777" w:rsidR="00FD7DB7"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Distribution</w:t>
            </w:r>
          </w:p>
          <w:p w14:paraId="0AFAC377" w14:textId="77777777" w:rsidR="00FD7DB7"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Natural resources</w:t>
            </w:r>
          </w:p>
          <w:p w14:paraId="5129756F" w14:textId="77777777" w:rsidR="00FD7DB7"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lastRenderedPageBreak/>
              <w:t>Man-made resources</w:t>
            </w:r>
          </w:p>
          <w:p w14:paraId="3E8B0EEC" w14:textId="77777777" w:rsidR="004F7AEF" w:rsidRPr="00FD7DB7" w:rsidRDefault="00FD7DB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Energy</w:t>
            </w:r>
          </w:p>
          <w:p w14:paraId="77C84747" w14:textId="77777777" w:rsidR="004A0896" w:rsidRDefault="004A0896" w:rsidP="0017626D">
            <w:pPr>
              <w:cnfStyle w:val="000000100000" w:firstRow="0" w:lastRow="0" w:firstColumn="0" w:lastColumn="0" w:oddVBand="0" w:evenVBand="0" w:oddHBand="1" w:evenHBand="0" w:firstRowFirstColumn="0" w:firstRowLastColumn="0" w:lastRowFirstColumn="0" w:lastRowLastColumn="0"/>
              <w:rPr>
                <w:b/>
                <w:sz w:val="20"/>
                <w:u w:val="single"/>
              </w:rPr>
            </w:pPr>
          </w:p>
          <w:p w14:paraId="59635CF0" w14:textId="77777777" w:rsidR="0017626D" w:rsidRPr="0017626D" w:rsidRDefault="0017626D" w:rsidP="0017626D">
            <w:pPr>
              <w:cnfStyle w:val="000000100000" w:firstRow="0" w:lastRow="0" w:firstColumn="0" w:lastColumn="0" w:oddVBand="0" w:evenVBand="0" w:oddHBand="1" w:evenHBand="0" w:firstRowFirstColumn="0" w:firstRowLastColumn="0" w:lastRowFirstColumn="0" w:lastRowLastColumn="0"/>
              <w:rPr>
                <w:sz w:val="20"/>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53F13DA0" w14:textId="77777777" w:rsidR="00ED68ED" w:rsidRPr="00D26338" w:rsidRDefault="00ED68ED" w:rsidP="004F7AEF">
            <w:pPr>
              <w:jc w:val="center"/>
              <w:cnfStyle w:val="000000100000" w:firstRow="0" w:lastRow="0" w:firstColumn="0" w:lastColumn="0" w:oddVBand="0" w:evenVBand="0" w:oddHBand="1" w:evenHBand="0" w:firstRowFirstColumn="0" w:firstRowLastColumn="0" w:lastRowFirstColumn="0" w:lastRowLastColumn="0"/>
              <w:rPr>
                <w:b/>
                <w:sz w:val="20"/>
                <w:u w:val="single"/>
              </w:rPr>
            </w:pPr>
          </w:p>
          <w:p w14:paraId="68D6062E" w14:textId="77777777" w:rsidR="00F47A3E" w:rsidRPr="00D26338" w:rsidRDefault="00F47A3E" w:rsidP="00F47A3E">
            <w:pPr>
              <w:cnfStyle w:val="000000100000" w:firstRow="0" w:lastRow="0" w:firstColumn="0" w:lastColumn="0" w:oddVBand="0" w:evenVBand="0" w:oddHBand="1" w:evenHBand="0" w:firstRowFirstColumn="0" w:firstRowLastColumn="0" w:lastRowFirstColumn="0" w:lastRowLastColumn="0"/>
              <w:rPr>
                <w:b/>
                <w:sz w:val="20"/>
                <w:u w:val="single"/>
              </w:rPr>
            </w:pPr>
          </w:p>
          <w:p w14:paraId="75B7F17E" w14:textId="77777777" w:rsidR="004A0896" w:rsidRPr="00D26338" w:rsidRDefault="004A0896" w:rsidP="00987789">
            <w:pPr>
              <w:cnfStyle w:val="000000100000" w:firstRow="0" w:lastRow="0" w:firstColumn="0" w:lastColumn="0" w:oddVBand="0" w:evenVBand="0" w:oddHBand="1" w:evenHBand="0" w:firstRowFirstColumn="0" w:firstRowLastColumn="0" w:lastRowFirstColumn="0" w:lastRowLastColumn="0"/>
              <w:rPr>
                <w:b/>
                <w:sz w:val="20"/>
                <w:u w:val="single"/>
              </w:rPr>
            </w:pPr>
          </w:p>
        </w:tc>
      </w:tr>
      <w:tr w:rsidR="000E1DD5" w:rsidRPr="00163BE7" w14:paraId="2C3D5486" w14:textId="77777777" w:rsidTr="000F2E78">
        <w:tc>
          <w:tcPr>
            <w:cnfStyle w:val="001000000000" w:firstRow="0" w:lastRow="0" w:firstColumn="1" w:lastColumn="0" w:oddVBand="0" w:evenVBand="0" w:oddHBand="0" w:evenHBand="0" w:firstRowFirstColumn="0" w:firstRowLastColumn="0" w:lastRowFirstColumn="0" w:lastRowLastColumn="0"/>
            <w:tcW w:w="2024" w:type="dxa"/>
            <w:tcBorders>
              <w:right w:val="single" w:sz="4" w:space="0" w:color="auto"/>
            </w:tcBorders>
          </w:tcPr>
          <w:p w14:paraId="393BAD5E" w14:textId="77777777" w:rsidR="00987789" w:rsidRPr="00163BE7" w:rsidRDefault="00987789" w:rsidP="000F2E78">
            <w:pPr>
              <w:jc w:val="center"/>
              <w:rPr>
                <w:sz w:val="32"/>
              </w:rPr>
            </w:pPr>
            <w:r w:rsidRPr="00163BE7">
              <w:rPr>
                <w:sz w:val="32"/>
              </w:rPr>
              <w:t>Year 6</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4176AFBD" w14:textId="77777777" w:rsidR="00987789" w:rsidRPr="00D26338" w:rsidRDefault="00987789" w:rsidP="00EE1754">
            <w:pPr>
              <w:cnfStyle w:val="000000000000" w:firstRow="0" w:lastRow="0" w:firstColumn="0" w:lastColumn="0" w:oddVBand="0" w:evenVBand="0" w:oddHBand="0"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0140AF2B" w14:textId="77777777" w:rsidR="00EE1754" w:rsidRPr="00D26338" w:rsidRDefault="00EE1754" w:rsidP="00EE1754">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t>How is our country changing?</w:t>
            </w:r>
          </w:p>
          <w:p w14:paraId="298CBF5E" w14:textId="77777777" w:rsidR="00EE1754" w:rsidRPr="00D26338" w:rsidRDefault="00EE1754" w:rsidP="00EE1754">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lastRenderedPageBreak/>
              <w:t>Place Knowledge:</w:t>
            </w:r>
            <w:r w:rsidRPr="00D26338">
              <w:rPr>
                <w:color w:val="FF0000"/>
                <w:sz w:val="20"/>
              </w:rPr>
              <w:t xml:space="preserve"> Understand geographical similarities and differences through the study of a human and physical geography of a region of the UK – A local area study</w:t>
            </w:r>
            <w:r w:rsidR="00AB1FA7" w:rsidRPr="00D26338">
              <w:rPr>
                <w:color w:val="FF0000"/>
                <w:sz w:val="20"/>
              </w:rPr>
              <w:t xml:space="preserve">: building </w:t>
            </w:r>
            <w:r w:rsidR="009B75A4" w:rsidRPr="00D26338">
              <w:rPr>
                <w:color w:val="FF0000"/>
                <w:sz w:val="20"/>
              </w:rPr>
              <w:t>developments</w:t>
            </w:r>
            <w:r w:rsidRPr="00D26338">
              <w:rPr>
                <w:color w:val="FF0000"/>
                <w:sz w:val="20"/>
              </w:rPr>
              <w:t xml:space="preserve">. </w:t>
            </w:r>
          </w:p>
          <w:p w14:paraId="17963C37" w14:textId="77777777" w:rsidR="00EE1754" w:rsidRPr="00D26338" w:rsidRDefault="00EE1754" w:rsidP="00EE1754">
            <w:pPr>
              <w:cnfStyle w:val="000000000000" w:firstRow="0" w:lastRow="0" w:firstColumn="0" w:lastColumn="0" w:oddVBand="0" w:evenVBand="0" w:oddHBand="0" w:evenHBand="0" w:firstRowFirstColumn="0" w:firstRowLastColumn="0" w:lastRowFirstColumn="0" w:lastRowLastColumn="0"/>
              <w:rPr>
                <w:b/>
                <w:color w:val="009900"/>
                <w:sz w:val="20"/>
              </w:rPr>
            </w:pPr>
            <w:r w:rsidRPr="00D26338">
              <w:rPr>
                <w:b/>
                <w:i/>
                <w:color w:val="009900"/>
                <w:sz w:val="20"/>
              </w:rPr>
              <w:t>Progression from Yr3 A1 (UK focus), Yr4 A2 (North America focus), Yr5 Sp1.</w:t>
            </w:r>
          </w:p>
          <w:p w14:paraId="7990B865" w14:textId="77777777" w:rsidR="0072573B" w:rsidRDefault="0072573B" w:rsidP="00EE1754">
            <w:pPr>
              <w:cnfStyle w:val="000000000000" w:firstRow="0" w:lastRow="0" w:firstColumn="0" w:lastColumn="0" w:oddVBand="0" w:evenVBand="0" w:oddHBand="0" w:evenHBand="0" w:firstRowFirstColumn="0" w:firstRowLastColumn="0" w:lastRowFirstColumn="0" w:lastRowLastColumn="0"/>
              <w:rPr>
                <w:b/>
                <w:color w:val="FF0000"/>
                <w:sz w:val="20"/>
                <w:u w:val="single"/>
              </w:rPr>
            </w:pPr>
          </w:p>
          <w:p w14:paraId="3FFEFBE8" w14:textId="77777777" w:rsidR="00EE1754" w:rsidRPr="00D26338" w:rsidRDefault="00EE1754" w:rsidP="00EE1754">
            <w:pPr>
              <w:cnfStyle w:val="000000000000" w:firstRow="0" w:lastRow="0" w:firstColumn="0" w:lastColumn="0" w:oddVBand="0" w:evenVBand="0" w:oddHBand="0" w:evenHBand="0" w:firstRowFirstColumn="0" w:firstRowLastColumn="0" w:lastRowFirstColumn="0" w:lastRowLastColumn="0"/>
              <w:rPr>
                <w:b/>
                <w:i/>
                <w:color w:val="FF0000"/>
                <w:sz w:val="20"/>
              </w:rPr>
            </w:pPr>
            <w:r w:rsidRPr="00D26338">
              <w:rPr>
                <w:b/>
                <w:color w:val="FF0000"/>
                <w:sz w:val="20"/>
                <w:u w:val="single"/>
              </w:rPr>
              <w:t>Geographical skills and fieldwork:</w:t>
            </w:r>
            <w:r w:rsidRPr="00D26338">
              <w:rPr>
                <w:color w:val="FF0000"/>
                <w:sz w:val="20"/>
              </w:rPr>
              <w:t xml:space="preserve"> use fieldwork to observe, measure, record and present the human and physical features in the local area using a range of methods, including sketch maps, plans and graphs and digital technologies: </w:t>
            </w:r>
            <w:r w:rsidRPr="00D26338">
              <w:rPr>
                <w:b/>
                <w:i/>
                <w:color w:val="FF0000"/>
                <w:sz w:val="20"/>
              </w:rPr>
              <w:t>a case study on the local area.</w:t>
            </w:r>
          </w:p>
          <w:p w14:paraId="3412C33B" w14:textId="77777777" w:rsidR="00EE1754" w:rsidRPr="00D26338" w:rsidRDefault="00EE1754" w:rsidP="00EE1754">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Yr3 Sum1.</w:t>
            </w:r>
          </w:p>
          <w:p w14:paraId="4ED88101" w14:textId="77777777" w:rsidR="00BD04A5" w:rsidRDefault="00BD04A5" w:rsidP="00EE1754">
            <w:pPr>
              <w:cnfStyle w:val="000000000000" w:firstRow="0" w:lastRow="0" w:firstColumn="0" w:lastColumn="0" w:oddVBand="0" w:evenVBand="0" w:oddHBand="0" w:evenHBand="0" w:firstRowFirstColumn="0" w:firstRowLastColumn="0" w:lastRowFirstColumn="0" w:lastRowLastColumn="0"/>
              <w:rPr>
                <w:b/>
                <w:color w:val="FF0000"/>
                <w:sz w:val="20"/>
                <w:u w:val="single"/>
              </w:rPr>
            </w:pPr>
          </w:p>
          <w:p w14:paraId="62D9E3A5" w14:textId="77777777" w:rsidR="00EE1754" w:rsidRPr="00D26338" w:rsidRDefault="00EE1754" w:rsidP="00EE1754">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lastRenderedPageBreak/>
              <w:t>Geographical skills and fieldwork:</w:t>
            </w:r>
            <w:r w:rsidRPr="00D26338">
              <w:rPr>
                <w:color w:val="FF0000"/>
                <w:sz w:val="20"/>
              </w:rPr>
              <w:t xml:space="preserve"> use the eight points of a compass, four and six-figure grid references, symbols and key (including the use of Ordnance survey maps) to build their knowledge of the UK and wider world.</w:t>
            </w:r>
          </w:p>
          <w:p w14:paraId="5BFF1A70" w14:textId="77777777" w:rsidR="00EE1754" w:rsidRPr="00D26338" w:rsidRDefault="00EE1754" w:rsidP="00EE1754">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Yr3 A1 (UK focus).</w:t>
            </w:r>
          </w:p>
          <w:p w14:paraId="64A6314C" w14:textId="77777777" w:rsidR="00BD04A5" w:rsidRDefault="00BD04A5" w:rsidP="006A784A">
            <w:pPr>
              <w:cnfStyle w:val="000000000000" w:firstRow="0" w:lastRow="0" w:firstColumn="0" w:lastColumn="0" w:oddVBand="0" w:evenVBand="0" w:oddHBand="0" w:evenHBand="0" w:firstRowFirstColumn="0" w:firstRowLastColumn="0" w:lastRowFirstColumn="0" w:lastRowLastColumn="0"/>
              <w:rPr>
                <w:b/>
                <w:color w:val="FF0066"/>
                <w:sz w:val="20"/>
              </w:rPr>
            </w:pPr>
          </w:p>
          <w:p w14:paraId="56BE1F0D" w14:textId="77777777" w:rsidR="006A784A" w:rsidRPr="00D26338" w:rsidRDefault="006A784A" w:rsidP="006A784A">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3a, 3b and 3c</w:t>
            </w:r>
          </w:p>
          <w:p w14:paraId="56BA2BE2" w14:textId="77777777" w:rsidR="006A784A" w:rsidRPr="00D26338" w:rsidRDefault="006A784A" w:rsidP="00EE1754">
            <w:pPr>
              <w:cnfStyle w:val="000000000000" w:firstRow="0" w:lastRow="0" w:firstColumn="0" w:lastColumn="0" w:oddVBand="0" w:evenVBand="0" w:oddHBand="0" w:evenHBand="0" w:firstRowFirstColumn="0" w:firstRowLastColumn="0" w:lastRowFirstColumn="0" w:lastRowLastColumn="0"/>
              <w:rPr>
                <w:color w:val="FF0000"/>
                <w:sz w:val="20"/>
              </w:rPr>
            </w:pPr>
          </w:p>
          <w:p w14:paraId="3F326819" w14:textId="77777777" w:rsidR="00EE1754" w:rsidRPr="00D26338" w:rsidRDefault="00EE1754" w:rsidP="00EE1754">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0BD06F9C" w14:textId="77777777" w:rsidR="00EE1754" w:rsidRDefault="00BD04A5"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Statistics</w:t>
            </w:r>
          </w:p>
          <w:p w14:paraId="5656760F" w14:textId="77777777" w:rsidR="00BD04A5" w:rsidRDefault="00BD04A5"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Scale bar</w:t>
            </w:r>
          </w:p>
          <w:p w14:paraId="4DFBF4BD" w14:textId="77777777" w:rsidR="00BD04A5" w:rsidRDefault="00BD04A5"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Topographical</w:t>
            </w:r>
          </w:p>
          <w:p w14:paraId="55E8E7F3" w14:textId="77777777" w:rsidR="00BD04A5" w:rsidRDefault="00BD04A5"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Field data</w:t>
            </w:r>
          </w:p>
          <w:p w14:paraId="631747B1" w14:textId="77777777" w:rsidR="00BD04A5" w:rsidRDefault="00BD04A5"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Align (a map with route)</w:t>
            </w:r>
          </w:p>
          <w:p w14:paraId="0F263928" w14:textId="77777777" w:rsidR="00BD04A5" w:rsidRDefault="00BD04A5"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8 figure grid reference</w:t>
            </w:r>
          </w:p>
          <w:p w14:paraId="486B5D91" w14:textId="77777777" w:rsidR="00A45FFD" w:rsidRDefault="00BD04A5"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 xml:space="preserve">Global </w:t>
            </w:r>
            <w:r w:rsidR="00A45FFD">
              <w:rPr>
                <w:color w:val="7030A0"/>
                <w:sz w:val="20"/>
              </w:rPr>
              <w:t>positioning systems (GPS)</w:t>
            </w:r>
          </w:p>
          <w:p w14:paraId="59F159B1" w14:textId="77777777" w:rsidR="00A45FFD" w:rsidRDefault="00A45FFD"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Landmark</w:t>
            </w:r>
          </w:p>
          <w:p w14:paraId="1B0AC939" w14:textId="77777777" w:rsidR="00A45FFD" w:rsidRDefault="00A45FFD"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Geographical Information System (GIS)</w:t>
            </w:r>
          </w:p>
          <w:p w14:paraId="07D65518" w14:textId="77777777" w:rsidR="00A45FFD" w:rsidRDefault="00A45FFD"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Time Zones</w:t>
            </w:r>
          </w:p>
          <w:p w14:paraId="448B34D6" w14:textId="77777777" w:rsidR="00A45FFD" w:rsidRDefault="00A45FFD"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Spatial variation</w:t>
            </w:r>
          </w:p>
          <w:p w14:paraId="2B76DBA5" w14:textId="77777777" w:rsidR="00A45FFD" w:rsidRPr="00D26338" w:rsidRDefault="00A45FFD" w:rsidP="00BD04A5">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Key</w:t>
            </w:r>
          </w:p>
          <w:p w14:paraId="09D523FC" w14:textId="77777777" w:rsidR="00EE1754" w:rsidRPr="00D26338" w:rsidRDefault="00EE1754" w:rsidP="00EE1754">
            <w:pPr>
              <w:jc w:val="center"/>
              <w:cnfStyle w:val="000000000000" w:firstRow="0" w:lastRow="0" w:firstColumn="0" w:lastColumn="0" w:oddVBand="0" w:evenVBand="0" w:oddHBand="0" w:evenHBand="0" w:firstRowFirstColumn="0" w:firstRowLastColumn="0" w:lastRowFirstColumn="0" w:lastRowLastColumn="0"/>
              <w:rPr>
                <w:color w:val="7030A0"/>
                <w:sz w:val="20"/>
              </w:rPr>
            </w:pPr>
          </w:p>
          <w:p w14:paraId="50D22242" w14:textId="77777777" w:rsidR="00EE1754" w:rsidRPr="00D26338" w:rsidRDefault="00EE1754" w:rsidP="00F41646">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color w:val="00B050"/>
                <w:sz w:val="20"/>
              </w:rPr>
              <w:t>Enrichment:</w:t>
            </w:r>
            <w:r w:rsidR="00F41646">
              <w:rPr>
                <w:color w:val="00B050"/>
                <w:sz w:val="20"/>
              </w:rPr>
              <w:t xml:space="preserve"> Local area walk (map skills focus – developed from Year 3)</w:t>
            </w:r>
          </w:p>
          <w:p w14:paraId="28792228" w14:textId="77777777" w:rsidR="00987789" w:rsidRDefault="00987789" w:rsidP="000F2E78">
            <w:pPr>
              <w:jc w:val="center"/>
              <w:cnfStyle w:val="000000000000" w:firstRow="0" w:lastRow="0" w:firstColumn="0" w:lastColumn="0" w:oddVBand="0" w:evenVBand="0" w:oddHBand="0" w:evenHBand="0" w:firstRowFirstColumn="0" w:firstRowLastColumn="0" w:lastRowFirstColumn="0" w:lastRowLastColumn="0"/>
              <w:rPr>
                <w:b/>
                <w:sz w:val="20"/>
                <w:u w:val="single"/>
              </w:rPr>
            </w:pPr>
          </w:p>
          <w:p w14:paraId="4A202CC0" w14:textId="77777777" w:rsidR="00F4631A" w:rsidRPr="00D26338" w:rsidRDefault="00F4631A" w:rsidP="000F2E78">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F689D">
              <w:rPr>
                <w:sz w:val="20"/>
                <w:highlight w:val="cyan"/>
              </w:rPr>
              <w:t>Include use of ‘</w:t>
            </w:r>
            <w:proofErr w:type="spellStart"/>
            <w:r w:rsidRPr="00DF689D">
              <w:rPr>
                <w:sz w:val="20"/>
                <w:highlight w:val="cyan"/>
              </w:rPr>
              <w:t>Digimap</w:t>
            </w:r>
            <w:proofErr w:type="spellEnd"/>
            <w:r w:rsidRPr="00DF689D">
              <w:rPr>
                <w:sz w:val="20"/>
                <w:highlight w:val="cyan"/>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4F61A1E2" w14:textId="77777777" w:rsidR="0056100F" w:rsidRPr="00D26338" w:rsidRDefault="0056100F" w:rsidP="00EE1754">
            <w:pPr>
              <w:cnfStyle w:val="000000000000" w:firstRow="0" w:lastRow="0" w:firstColumn="0" w:lastColumn="0" w:oddVBand="0" w:evenVBand="0" w:oddHBand="0" w:evenHBand="0" w:firstRowFirstColumn="0" w:firstRowLastColumn="0" w:lastRowFirstColumn="0" w:lastRowLastColumn="0"/>
              <w:rPr>
                <w:b/>
                <w:sz w:val="20"/>
                <w:u w:val="single"/>
              </w:rPr>
            </w:pPr>
          </w:p>
        </w:tc>
        <w:tc>
          <w:tcPr>
            <w:tcW w:w="2025" w:type="dxa"/>
            <w:tcBorders>
              <w:top w:val="single" w:sz="4" w:space="0" w:color="auto"/>
              <w:left w:val="single" w:sz="4" w:space="0" w:color="auto"/>
              <w:bottom w:val="single" w:sz="4" w:space="0" w:color="auto"/>
              <w:right w:val="single" w:sz="4" w:space="0" w:color="auto"/>
            </w:tcBorders>
            <w:shd w:val="clear" w:color="auto" w:fill="auto"/>
          </w:tcPr>
          <w:p w14:paraId="6F8C36A9" w14:textId="77777777" w:rsidR="00EE1754" w:rsidRPr="00D26338" w:rsidRDefault="00EE1754" w:rsidP="00EE1754">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t>What was life like in the Amazon?</w:t>
            </w:r>
          </w:p>
          <w:p w14:paraId="7119F03F" w14:textId="77777777" w:rsidR="0070430E" w:rsidRPr="00D26338" w:rsidRDefault="0070430E" w:rsidP="0070430E">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lastRenderedPageBreak/>
              <w:t>Locational Knowledge:</w:t>
            </w:r>
            <w:r w:rsidRPr="00D26338">
              <w:rPr>
                <w:color w:val="FF0000"/>
                <w:sz w:val="20"/>
              </w:rPr>
              <w:t xml:space="preserve"> Locate the world’s countries, using maps to focus on </w:t>
            </w:r>
            <w:r w:rsidRPr="00D26338">
              <w:rPr>
                <w:b/>
                <w:color w:val="FF0000"/>
                <w:sz w:val="20"/>
                <w:u w:val="single"/>
              </w:rPr>
              <w:t>South America</w:t>
            </w:r>
            <w:r w:rsidRPr="00D26338">
              <w:rPr>
                <w:color w:val="FF0000"/>
                <w:sz w:val="20"/>
              </w:rPr>
              <w:t xml:space="preserve"> concentrating on their environmental regions, key physical and human characteristics, countries and major cities.</w:t>
            </w:r>
          </w:p>
          <w:p w14:paraId="0B228EA9" w14:textId="77777777" w:rsidR="0070430E" w:rsidRPr="00D26338" w:rsidRDefault="0070430E" w:rsidP="0070430E">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Yr3 A1 (UK focus), Yr4 A2 (North America focus</w:t>
            </w:r>
            <w:r w:rsidR="000347D6" w:rsidRPr="00D26338">
              <w:rPr>
                <w:b/>
                <w:i/>
                <w:color w:val="009900"/>
                <w:sz w:val="20"/>
              </w:rPr>
              <w:t xml:space="preserve"> and </w:t>
            </w:r>
            <w:r w:rsidRPr="00D26338">
              <w:rPr>
                <w:b/>
                <w:i/>
                <w:color w:val="009900"/>
                <w:sz w:val="20"/>
              </w:rPr>
              <w:t>Yr5 Sp1 (European focus).</w:t>
            </w:r>
          </w:p>
          <w:p w14:paraId="47C7A0EB" w14:textId="77777777" w:rsidR="0072573B" w:rsidRDefault="0072573B" w:rsidP="0070430E">
            <w:pPr>
              <w:cnfStyle w:val="000000000000" w:firstRow="0" w:lastRow="0" w:firstColumn="0" w:lastColumn="0" w:oddVBand="0" w:evenVBand="0" w:oddHBand="0" w:evenHBand="0" w:firstRowFirstColumn="0" w:firstRowLastColumn="0" w:lastRowFirstColumn="0" w:lastRowLastColumn="0"/>
              <w:rPr>
                <w:b/>
                <w:color w:val="FF0000"/>
                <w:sz w:val="20"/>
                <w:u w:val="single"/>
              </w:rPr>
            </w:pPr>
          </w:p>
          <w:p w14:paraId="507521B3" w14:textId="77777777" w:rsidR="0070430E" w:rsidRPr="00D26338" w:rsidRDefault="0070430E" w:rsidP="0070430E">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Place Knowledge:</w:t>
            </w:r>
            <w:r w:rsidRPr="00D26338">
              <w:rPr>
                <w:color w:val="FF0000"/>
                <w:sz w:val="20"/>
              </w:rPr>
              <w:t xml:space="preserve"> Understand geographical similarities and differences through the study of a human and physical geography of a region of the UK and a region within a European Country.</w:t>
            </w:r>
          </w:p>
          <w:p w14:paraId="389AB10F" w14:textId="77777777" w:rsidR="0070430E" w:rsidRPr="00D26338" w:rsidRDefault="0070430E" w:rsidP="0070430E">
            <w:pPr>
              <w:cnfStyle w:val="000000000000" w:firstRow="0" w:lastRow="0" w:firstColumn="0" w:lastColumn="0" w:oddVBand="0" w:evenVBand="0" w:oddHBand="0" w:evenHBand="0" w:firstRowFirstColumn="0" w:firstRowLastColumn="0" w:lastRowFirstColumn="0" w:lastRowLastColumn="0"/>
              <w:rPr>
                <w:b/>
                <w:i/>
                <w:color w:val="FF0000"/>
                <w:sz w:val="20"/>
              </w:rPr>
            </w:pPr>
            <w:r w:rsidRPr="00D26338">
              <w:rPr>
                <w:b/>
                <w:i/>
                <w:color w:val="FF0000"/>
                <w:sz w:val="20"/>
              </w:rPr>
              <w:t>A case study on:</w:t>
            </w:r>
          </w:p>
          <w:p w14:paraId="21876EE8" w14:textId="2756543D" w:rsidR="0070430E" w:rsidRPr="00D26338" w:rsidRDefault="0070430E" w:rsidP="0070430E">
            <w:pPr>
              <w:cnfStyle w:val="000000000000" w:firstRow="0" w:lastRow="0" w:firstColumn="0" w:lastColumn="0" w:oddVBand="0" w:evenVBand="0" w:oddHBand="0" w:evenHBand="0" w:firstRowFirstColumn="0" w:firstRowLastColumn="0" w:lastRowFirstColumn="0" w:lastRowLastColumn="0"/>
              <w:rPr>
                <w:b/>
                <w:i/>
                <w:color w:val="FF0000"/>
                <w:sz w:val="20"/>
              </w:rPr>
            </w:pPr>
            <w:r w:rsidRPr="00D26338">
              <w:rPr>
                <w:b/>
                <w:i/>
                <w:color w:val="FF0000"/>
                <w:sz w:val="20"/>
              </w:rPr>
              <w:t>Comparison of UK</w:t>
            </w:r>
            <w:r w:rsidR="004578A4">
              <w:rPr>
                <w:b/>
                <w:i/>
                <w:color w:val="FF0000"/>
                <w:sz w:val="20"/>
              </w:rPr>
              <w:t xml:space="preserve"> and Greece</w:t>
            </w:r>
            <w:r w:rsidRPr="00D26338">
              <w:rPr>
                <w:b/>
                <w:i/>
                <w:color w:val="FF0000"/>
                <w:sz w:val="20"/>
              </w:rPr>
              <w:t>?</w:t>
            </w:r>
          </w:p>
          <w:p w14:paraId="63B687AE" w14:textId="77777777" w:rsidR="0070430E" w:rsidRPr="00D26338" w:rsidRDefault="0070430E" w:rsidP="0070430E">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Yr4 A2 (North America/UK focus)</w:t>
            </w:r>
            <w:bookmarkStart w:id="0" w:name="_GoBack"/>
            <w:bookmarkEnd w:id="0"/>
            <w:r w:rsidRPr="00D26338">
              <w:rPr>
                <w:b/>
                <w:i/>
                <w:color w:val="009900"/>
                <w:sz w:val="20"/>
              </w:rPr>
              <w:t xml:space="preserve">. </w:t>
            </w:r>
            <w:r w:rsidRPr="00D26338">
              <w:rPr>
                <w:b/>
                <w:i/>
                <w:color w:val="009900"/>
                <w:sz w:val="20"/>
              </w:rPr>
              <w:lastRenderedPageBreak/>
              <w:t>Yr5 Sp1 (European focus).</w:t>
            </w:r>
          </w:p>
          <w:p w14:paraId="6C801066" w14:textId="77777777" w:rsidR="00CC5857" w:rsidRDefault="00CC5857" w:rsidP="006B09E7">
            <w:pPr>
              <w:cnfStyle w:val="000000000000" w:firstRow="0" w:lastRow="0" w:firstColumn="0" w:lastColumn="0" w:oddVBand="0" w:evenVBand="0" w:oddHBand="0" w:evenHBand="0" w:firstRowFirstColumn="0" w:firstRowLastColumn="0" w:lastRowFirstColumn="0" w:lastRowLastColumn="0"/>
              <w:rPr>
                <w:b/>
                <w:color w:val="FF0000"/>
                <w:sz w:val="20"/>
                <w:u w:val="single"/>
              </w:rPr>
            </w:pPr>
          </w:p>
          <w:p w14:paraId="0802125E" w14:textId="77777777" w:rsidR="006B09E7" w:rsidRPr="00D26338" w:rsidRDefault="006B09E7" w:rsidP="006B09E7">
            <w:pPr>
              <w:cnfStyle w:val="000000000000" w:firstRow="0" w:lastRow="0" w:firstColumn="0" w:lastColumn="0" w:oddVBand="0" w:evenVBand="0" w:oddHBand="0" w:evenHBand="0" w:firstRowFirstColumn="0" w:firstRowLastColumn="0" w:lastRowFirstColumn="0" w:lastRowLastColumn="0"/>
              <w:rPr>
                <w:b/>
                <w:i/>
                <w:color w:val="FF0000"/>
                <w:sz w:val="20"/>
              </w:rPr>
            </w:pPr>
            <w:r w:rsidRPr="00D26338">
              <w:rPr>
                <w:b/>
                <w:color w:val="FF0000"/>
                <w:sz w:val="20"/>
                <w:u w:val="single"/>
              </w:rPr>
              <w:t>Human and Physical Geography:</w:t>
            </w:r>
            <w:r w:rsidRPr="00D26338">
              <w:rPr>
                <w:color w:val="FF0000"/>
                <w:sz w:val="20"/>
              </w:rPr>
              <w:t xml:space="preserve"> describe and understand key aspects </w:t>
            </w:r>
            <w:proofErr w:type="gramStart"/>
            <w:r w:rsidRPr="00D26338">
              <w:rPr>
                <w:color w:val="FF0000"/>
                <w:sz w:val="20"/>
              </w:rPr>
              <w:t>of:</w:t>
            </w:r>
            <w:proofErr w:type="gramEnd"/>
            <w:r w:rsidRPr="00D26338">
              <w:rPr>
                <w:color w:val="FF0000"/>
                <w:sz w:val="20"/>
              </w:rPr>
              <w:t xml:space="preserve"> </w:t>
            </w:r>
            <w:r w:rsidRPr="00D26338">
              <w:rPr>
                <w:b/>
                <w:i/>
                <w:color w:val="FF0000"/>
                <w:sz w:val="20"/>
              </w:rPr>
              <w:t>human geography. Including types of settlements and land use.</w:t>
            </w:r>
          </w:p>
          <w:p w14:paraId="5287569F" w14:textId="77777777" w:rsidR="006B09E7" w:rsidRPr="00D26338" w:rsidRDefault="006B09E7" w:rsidP="006B09E7">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b/>
                <w:i/>
                <w:color w:val="FF0000"/>
                <w:sz w:val="20"/>
              </w:rPr>
              <w:t>Physical geography: biomes and vegetation belts.</w:t>
            </w:r>
          </w:p>
          <w:p w14:paraId="2D12EDA0" w14:textId="77777777" w:rsidR="0070430E" w:rsidRPr="00D26338" w:rsidRDefault="006B09E7" w:rsidP="0070430E">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Yr5 A1.</w:t>
            </w:r>
          </w:p>
          <w:p w14:paraId="4A32E120" w14:textId="77777777" w:rsidR="00CC5857" w:rsidRDefault="00CC5857" w:rsidP="009F4832">
            <w:pPr>
              <w:cnfStyle w:val="000000000000" w:firstRow="0" w:lastRow="0" w:firstColumn="0" w:lastColumn="0" w:oddVBand="0" w:evenVBand="0" w:oddHBand="0" w:evenHBand="0" w:firstRowFirstColumn="0" w:firstRowLastColumn="0" w:lastRowFirstColumn="0" w:lastRowLastColumn="0"/>
              <w:rPr>
                <w:b/>
                <w:color w:val="FF0000"/>
                <w:sz w:val="20"/>
                <w:u w:val="single"/>
              </w:rPr>
            </w:pPr>
          </w:p>
          <w:p w14:paraId="1CF365D7" w14:textId="77777777" w:rsidR="009F4832" w:rsidRPr="00D26338" w:rsidRDefault="009F4832" w:rsidP="009F4832">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identify the position and significance of </w:t>
            </w:r>
            <w:r w:rsidRPr="00D26338">
              <w:rPr>
                <w:i/>
                <w:color w:val="FF0000"/>
                <w:sz w:val="20"/>
                <w:u w:val="single"/>
              </w:rPr>
              <w:t>longitude and latitude development</w:t>
            </w:r>
            <w:r w:rsidRPr="00D26338">
              <w:rPr>
                <w:color w:val="FF0000"/>
                <w:sz w:val="20"/>
              </w:rPr>
              <w:t xml:space="preserve"> (in relation to the Amazon), the </w:t>
            </w:r>
            <w:r w:rsidRPr="00D26338">
              <w:rPr>
                <w:i/>
                <w:color w:val="FF0000"/>
                <w:sz w:val="20"/>
                <w:u w:val="single"/>
              </w:rPr>
              <w:t>equator</w:t>
            </w:r>
            <w:r w:rsidR="00F61158" w:rsidRPr="00D26338">
              <w:rPr>
                <w:i/>
                <w:color w:val="FF0000"/>
                <w:sz w:val="20"/>
                <w:u w:val="single"/>
              </w:rPr>
              <w:t xml:space="preserve">, </w:t>
            </w:r>
            <w:r w:rsidR="00F61158" w:rsidRPr="00D26338">
              <w:rPr>
                <w:color w:val="FF0000"/>
                <w:sz w:val="20"/>
              </w:rPr>
              <w:t>Northern</w:t>
            </w:r>
            <w:r w:rsidRPr="00D26338">
              <w:rPr>
                <w:i/>
                <w:color w:val="FF0000"/>
                <w:sz w:val="20"/>
                <w:u w:val="single"/>
              </w:rPr>
              <w:t xml:space="preserve"> and Southern hemisphere, tropics of Cancer and Capricorn.</w:t>
            </w:r>
          </w:p>
          <w:p w14:paraId="40969B15" w14:textId="77777777" w:rsidR="009F4832" w:rsidRPr="00D26338" w:rsidRDefault="009F4832" w:rsidP="009F4832">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Yr3 Sp1.</w:t>
            </w:r>
            <w:r w:rsidR="00790263" w:rsidRPr="00D26338">
              <w:rPr>
                <w:b/>
                <w:i/>
                <w:color w:val="009900"/>
                <w:sz w:val="20"/>
              </w:rPr>
              <w:t xml:space="preserve"> Yr4 A2 (time zones)</w:t>
            </w:r>
          </w:p>
          <w:p w14:paraId="6CC85463" w14:textId="77777777" w:rsidR="006A784A" w:rsidRPr="00D26338" w:rsidRDefault="006A784A" w:rsidP="006A784A">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2 and 3b</w:t>
            </w:r>
          </w:p>
          <w:p w14:paraId="5C5A390C" w14:textId="77777777" w:rsidR="009F4832" w:rsidRPr="00D26338" w:rsidRDefault="009F4832" w:rsidP="0070430E">
            <w:pPr>
              <w:cnfStyle w:val="000000000000" w:firstRow="0" w:lastRow="0" w:firstColumn="0" w:lastColumn="0" w:oddVBand="0" w:evenVBand="0" w:oddHBand="0" w:evenHBand="0" w:firstRowFirstColumn="0" w:firstRowLastColumn="0" w:lastRowFirstColumn="0" w:lastRowLastColumn="0"/>
              <w:rPr>
                <w:b/>
                <w:i/>
                <w:color w:val="009900"/>
                <w:sz w:val="20"/>
              </w:rPr>
            </w:pPr>
          </w:p>
          <w:p w14:paraId="0C4B6E89" w14:textId="77777777" w:rsidR="00987789"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Key Vocabulary:</w:t>
            </w:r>
          </w:p>
          <w:p w14:paraId="44DC23D5"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Biomes</w:t>
            </w:r>
          </w:p>
          <w:p w14:paraId="4C5786B5"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lastRenderedPageBreak/>
              <w:t>Vegetation belts</w:t>
            </w:r>
          </w:p>
          <w:p w14:paraId="54D7AFE9"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Trade</w:t>
            </w:r>
          </w:p>
          <w:p w14:paraId="71845588"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Economic activity</w:t>
            </w:r>
          </w:p>
          <w:p w14:paraId="7CD24514"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Natural resources (energy, food, minerals and water)</w:t>
            </w:r>
          </w:p>
          <w:p w14:paraId="29B10814"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Longitude</w:t>
            </w:r>
          </w:p>
          <w:p w14:paraId="078FABD4"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Latitude</w:t>
            </w:r>
          </w:p>
          <w:p w14:paraId="2DBF9F36"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Tropics of Cancer</w:t>
            </w:r>
          </w:p>
          <w:p w14:paraId="2B4BA120"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Tropics of Capricorn</w:t>
            </w:r>
          </w:p>
          <w:p w14:paraId="0F711F8C"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Equator</w:t>
            </w:r>
          </w:p>
          <w:p w14:paraId="01D3E5F3" w14:textId="77777777" w:rsid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Hemisphere</w:t>
            </w:r>
          </w:p>
          <w:p w14:paraId="39295593" w14:textId="77777777" w:rsidR="00CC5857" w:rsidRPr="00CC5857" w:rsidRDefault="00CC585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Polar regions</w:t>
            </w:r>
          </w:p>
        </w:tc>
        <w:tc>
          <w:tcPr>
            <w:tcW w:w="4050" w:type="dxa"/>
            <w:gridSpan w:val="2"/>
            <w:tcBorders>
              <w:top w:val="single" w:sz="4" w:space="0" w:color="auto"/>
              <w:left w:val="single" w:sz="4" w:space="0" w:color="auto"/>
              <w:bottom w:val="single" w:sz="4" w:space="0" w:color="auto"/>
              <w:right w:val="single" w:sz="4" w:space="0" w:color="auto"/>
            </w:tcBorders>
            <w:shd w:val="clear" w:color="auto" w:fill="auto"/>
          </w:tcPr>
          <w:p w14:paraId="01C4A806" w14:textId="77777777" w:rsidR="00987789" w:rsidRPr="00D26338" w:rsidRDefault="000347D6" w:rsidP="000F2E78">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lastRenderedPageBreak/>
              <w:t>How will our world look in the future</w:t>
            </w:r>
            <w:r w:rsidR="00987789" w:rsidRPr="00D26338">
              <w:rPr>
                <w:b/>
                <w:sz w:val="20"/>
                <w:u w:val="single"/>
              </w:rPr>
              <w:t>?</w:t>
            </w:r>
          </w:p>
          <w:p w14:paraId="706E9A76" w14:textId="77777777" w:rsidR="000347D6" w:rsidRPr="00D26338" w:rsidRDefault="000347D6" w:rsidP="000347D6">
            <w:pPr>
              <w:cnfStyle w:val="000000000000" w:firstRow="0" w:lastRow="0" w:firstColumn="0" w:lastColumn="0" w:oddVBand="0" w:evenVBand="0" w:oddHBand="0" w:evenHBand="0" w:firstRowFirstColumn="0" w:firstRowLastColumn="0" w:lastRowFirstColumn="0" w:lastRowLastColumn="0"/>
              <w:rPr>
                <w:b/>
                <w:i/>
                <w:color w:val="FF0000"/>
                <w:sz w:val="20"/>
              </w:rPr>
            </w:pPr>
            <w:r w:rsidRPr="00D26338">
              <w:rPr>
                <w:b/>
                <w:color w:val="FF0000"/>
                <w:sz w:val="20"/>
                <w:u w:val="single"/>
              </w:rPr>
              <w:lastRenderedPageBreak/>
              <w:t>Locational Knowledge:</w:t>
            </w:r>
            <w:r w:rsidRPr="00D26338">
              <w:rPr>
                <w:color w:val="FF0000"/>
                <w:sz w:val="20"/>
              </w:rPr>
              <w:t xml:space="preserve"> Locate the world’s countries, using maps to focus on the UK concentrating on their environmental regions, key physical and human characteristics, countries and major cities</w:t>
            </w:r>
            <w:r w:rsidRPr="00D26338">
              <w:rPr>
                <w:b/>
                <w:i/>
                <w:color w:val="FF0000"/>
                <w:sz w:val="20"/>
              </w:rPr>
              <w:t>: a case study: erosion/global warming</w:t>
            </w:r>
            <w:r w:rsidRPr="00D26338">
              <w:rPr>
                <w:b/>
                <w:i/>
                <w:color w:val="FF0000"/>
                <w:sz w:val="20"/>
              </w:rPr>
              <w:sym w:font="Wingdings" w:char="F0E0"/>
            </w:r>
            <w:r w:rsidRPr="00D26338">
              <w:rPr>
                <w:b/>
                <w:i/>
                <w:color w:val="FF0000"/>
                <w:sz w:val="20"/>
              </w:rPr>
              <w:t xml:space="preserve"> city sea level?  </w:t>
            </w:r>
          </w:p>
          <w:p w14:paraId="5E28881F" w14:textId="77777777" w:rsidR="000347D6" w:rsidRPr="00D26338" w:rsidRDefault="000347D6" w:rsidP="000347D6">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Yr3 A1 (UK focus), Yr4 A2 (North America focus, Yr5 Sp1 (European focus) and Yr6 Sp2.</w:t>
            </w:r>
          </w:p>
          <w:p w14:paraId="53FAE35A" w14:textId="77777777" w:rsidR="0072573B" w:rsidRDefault="0072573B" w:rsidP="000347D6">
            <w:pPr>
              <w:cnfStyle w:val="000000000000" w:firstRow="0" w:lastRow="0" w:firstColumn="0" w:lastColumn="0" w:oddVBand="0" w:evenVBand="0" w:oddHBand="0" w:evenHBand="0" w:firstRowFirstColumn="0" w:firstRowLastColumn="0" w:lastRowFirstColumn="0" w:lastRowLastColumn="0"/>
              <w:rPr>
                <w:b/>
                <w:color w:val="FF0000"/>
                <w:sz w:val="20"/>
                <w:u w:val="single"/>
              </w:rPr>
            </w:pPr>
          </w:p>
          <w:p w14:paraId="5AF0E895" w14:textId="77777777" w:rsidR="000347D6" w:rsidRPr="00D26338" w:rsidRDefault="000347D6" w:rsidP="000347D6">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Geographical skills and fieldwork:</w:t>
            </w:r>
            <w:r w:rsidRPr="00D26338">
              <w:rPr>
                <w:color w:val="FF0000"/>
                <w:sz w:val="20"/>
              </w:rPr>
              <w:t xml:space="preserve"> use maps, atlases, globes and digital/computer mapping to locate countries and describe features studied.</w:t>
            </w:r>
          </w:p>
          <w:p w14:paraId="671783C1" w14:textId="77777777" w:rsidR="000347D6" w:rsidRPr="00D26338" w:rsidRDefault="000347D6" w:rsidP="000347D6">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Yr3 Sum1 and Yr6 A2.</w:t>
            </w:r>
          </w:p>
          <w:p w14:paraId="0C2664F9" w14:textId="77777777" w:rsidR="00E661C7" w:rsidRDefault="00E661C7" w:rsidP="00363A00">
            <w:pPr>
              <w:cnfStyle w:val="000000000000" w:firstRow="0" w:lastRow="0" w:firstColumn="0" w:lastColumn="0" w:oddVBand="0" w:evenVBand="0" w:oddHBand="0" w:evenHBand="0" w:firstRowFirstColumn="0" w:firstRowLastColumn="0" w:lastRowFirstColumn="0" w:lastRowLastColumn="0"/>
              <w:rPr>
                <w:b/>
                <w:color w:val="FF0066"/>
                <w:sz w:val="20"/>
              </w:rPr>
            </w:pPr>
          </w:p>
          <w:p w14:paraId="37FC607A" w14:textId="77777777" w:rsidR="00363A00" w:rsidRPr="00D26338" w:rsidRDefault="00363A00" w:rsidP="00363A00">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2, 3b and 3c</w:t>
            </w:r>
          </w:p>
          <w:p w14:paraId="680DEEC0" w14:textId="77777777" w:rsidR="000347D6" w:rsidRPr="00D26338" w:rsidRDefault="000347D6" w:rsidP="00213BF8">
            <w:pPr>
              <w:cnfStyle w:val="000000000000" w:firstRow="0" w:lastRow="0" w:firstColumn="0" w:lastColumn="0" w:oddVBand="0" w:evenVBand="0" w:oddHBand="0" w:evenHBand="0" w:firstRowFirstColumn="0" w:firstRowLastColumn="0" w:lastRowFirstColumn="0" w:lastRowLastColumn="0"/>
              <w:rPr>
                <w:color w:val="7030A0"/>
                <w:sz w:val="20"/>
              </w:rPr>
            </w:pPr>
          </w:p>
          <w:p w14:paraId="798D320F" w14:textId="77777777" w:rsidR="00213BF8" w:rsidRPr="00D26338" w:rsidRDefault="00213BF8" w:rsidP="00213BF8">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38C66262" w14:textId="77777777" w:rsidR="00213BF8"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Climate Change</w:t>
            </w:r>
          </w:p>
          <w:p w14:paraId="2DB92A09" w14:textId="77777777" w:rsidR="00E661C7"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Global Warming</w:t>
            </w:r>
          </w:p>
          <w:p w14:paraId="338E6C58" w14:textId="77777777" w:rsidR="00E661C7"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Sea levels</w:t>
            </w:r>
          </w:p>
          <w:p w14:paraId="79DF33F9" w14:textId="77777777" w:rsidR="00E661C7"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Droughts</w:t>
            </w:r>
          </w:p>
          <w:p w14:paraId="02D9C6A8" w14:textId="77777777" w:rsidR="00E661C7"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Fossil fuels</w:t>
            </w:r>
          </w:p>
          <w:p w14:paraId="77A6BD6C" w14:textId="77777777" w:rsidR="00E661C7" w:rsidRPr="00D26338"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Less Economically Developed Country (LEDC)</w:t>
            </w:r>
          </w:p>
          <w:p w14:paraId="52BDC063" w14:textId="77777777" w:rsidR="000347D6" w:rsidRPr="00D26338"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More Economically Developed Country (MEDC)</w:t>
            </w:r>
          </w:p>
          <w:p w14:paraId="548A72F3" w14:textId="77777777" w:rsidR="000347D6"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Renewable</w:t>
            </w:r>
          </w:p>
          <w:p w14:paraId="5E68BE13" w14:textId="77777777" w:rsidR="00E661C7"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Non-renewable</w:t>
            </w:r>
          </w:p>
          <w:p w14:paraId="7350CB05" w14:textId="77777777" w:rsidR="00E661C7"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Endangered</w:t>
            </w:r>
          </w:p>
          <w:p w14:paraId="7D898323" w14:textId="77777777" w:rsidR="00E661C7"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Extinct</w:t>
            </w:r>
          </w:p>
          <w:p w14:paraId="1F78CD87" w14:textId="77777777" w:rsidR="00E661C7"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Flooding</w:t>
            </w:r>
          </w:p>
          <w:p w14:paraId="78717899" w14:textId="77777777" w:rsidR="00E661C7" w:rsidRPr="00D26338" w:rsidRDefault="00E661C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p>
          <w:p w14:paraId="342C8D81" w14:textId="77777777" w:rsidR="00987789" w:rsidRPr="00D26338" w:rsidRDefault="00987789" w:rsidP="000347D6">
            <w:pPr>
              <w:cnfStyle w:val="000000000000" w:firstRow="0" w:lastRow="0" w:firstColumn="0" w:lastColumn="0" w:oddVBand="0" w:evenVBand="0" w:oddHBand="0" w:evenHBand="0" w:firstRowFirstColumn="0" w:firstRowLastColumn="0" w:lastRowFirstColumn="0" w:lastRowLastColumn="0"/>
              <w:rPr>
                <w:b/>
                <w:sz w:val="20"/>
                <w:u w:val="single"/>
              </w:rPr>
            </w:pPr>
          </w:p>
        </w:tc>
      </w:tr>
    </w:tbl>
    <w:p w14:paraId="47E0572B" w14:textId="77777777" w:rsidR="00A229A5" w:rsidRDefault="00A229A5"/>
    <w:p w14:paraId="047CF932" w14:textId="77777777" w:rsidR="005B0178" w:rsidRPr="00CA5936" w:rsidRDefault="005B0178">
      <w:pPr>
        <w:rPr>
          <w:sz w:val="20"/>
        </w:rPr>
      </w:pPr>
      <w:r w:rsidRPr="00CA5936">
        <w:rPr>
          <w:sz w:val="20"/>
        </w:rPr>
        <w:t xml:space="preserve">Aims of the National Curriculum: </w:t>
      </w:r>
    </w:p>
    <w:p w14:paraId="4970AE35" w14:textId="77777777" w:rsidR="005B0178" w:rsidRPr="00CA5936" w:rsidRDefault="005B0178">
      <w:pPr>
        <w:rPr>
          <w:sz w:val="20"/>
        </w:rPr>
      </w:pPr>
      <w:r w:rsidRPr="00CA5936">
        <w:rPr>
          <w:sz w:val="20"/>
        </w:rPr>
        <w:t xml:space="preserve"> The national curriculum for history aims to ensure that all pupils: </w:t>
      </w:r>
    </w:p>
    <w:p w14:paraId="02D80631" w14:textId="77777777" w:rsidR="009F12F9" w:rsidRPr="00CA5936" w:rsidRDefault="009F12F9" w:rsidP="009F12F9">
      <w:pPr>
        <w:pStyle w:val="ListParagraph"/>
        <w:numPr>
          <w:ilvl w:val="0"/>
          <w:numId w:val="4"/>
        </w:numPr>
        <w:rPr>
          <w:sz w:val="20"/>
        </w:rPr>
      </w:pPr>
      <w:r w:rsidRPr="00CA5936">
        <w:rPr>
          <w:sz w:val="20"/>
        </w:rPr>
        <w:t xml:space="preserve">Develop contextual knowledge of the location of globally significant places – both terrestrial and marine – including </w:t>
      </w:r>
      <w:proofErr w:type="gramStart"/>
      <w:r w:rsidRPr="00CA5936">
        <w:rPr>
          <w:sz w:val="20"/>
        </w:rPr>
        <w:t>their defining physical and human characteristics and how these provide a geographical context for understanding the actions of processes</w:t>
      </w:r>
      <w:proofErr w:type="gramEnd"/>
      <w:r w:rsidRPr="00CA5936">
        <w:rPr>
          <w:sz w:val="20"/>
        </w:rPr>
        <w:t xml:space="preserve">. </w:t>
      </w:r>
    </w:p>
    <w:p w14:paraId="34723E99" w14:textId="77777777" w:rsidR="009F12F9" w:rsidRPr="00CA5936" w:rsidRDefault="009F12F9" w:rsidP="009F12F9">
      <w:pPr>
        <w:pStyle w:val="ListParagraph"/>
        <w:numPr>
          <w:ilvl w:val="0"/>
          <w:numId w:val="4"/>
        </w:numPr>
        <w:rPr>
          <w:sz w:val="20"/>
        </w:rPr>
      </w:pPr>
      <w:r w:rsidRPr="00CA5936">
        <w:rPr>
          <w:sz w:val="20"/>
        </w:rPr>
        <w:t>Understand the processes that give rise to key physical and human geographical features of the world, how these are interdependent and how they bring about spatial variation and change over time.</w:t>
      </w:r>
    </w:p>
    <w:p w14:paraId="1DD8414A" w14:textId="77777777" w:rsidR="009F12F9" w:rsidRPr="00CA5936" w:rsidRDefault="009F12F9" w:rsidP="009F12F9">
      <w:pPr>
        <w:pStyle w:val="ListParagraph"/>
        <w:numPr>
          <w:ilvl w:val="0"/>
          <w:numId w:val="4"/>
        </w:numPr>
        <w:rPr>
          <w:sz w:val="20"/>
        </w:rPr>
      </w:pPr>
      <w:r w:rsidRPr="00CA5936">
        <w:rPr>
          <w:sz w:val="20"/>
        </w:rPr>
        <w:t xml:space="preserve">Are competent in the geographical skills needed to: </w:t>
      </w:r>
    </w:p>
    <w:p w14:paraId="0C4D65DD" w14:textId="77777777" w:rsidR="009F12F9" w:rsidRPr="00CA5936" w:rsidRDefault="009F12F9" w:rsidP="009F12F9">
      <w:pPr>
        <w:pStyle w:val="ListParagraph"/>
        <w:numPr>
          <w:ilvl w:val="1"/>
          <w:numId w:val="4"/>
        </w:numPr>
        <w:rPr>
          <w:sz w:val="20"/>
        </w:rPr>
      </w:pPr>
      <w:proofErr w:type="gramStart"/>
      <w:r w:rsidRPr="00CA5936">
        <w:rPr>
          <w:sz w:val="20"/>
        </w:rPr>
        <w:t>collect</w:t>
      </w:r>
      <w:proofErr w:type="gramEnd"/>
      <w:r w:rsidRPr="00CA5936">
        <w:rPr>
          <w:sz w:val="20"/>
        </w:rPr>
        <w:t xml:space="preserve">, analyse and communicate with a range of data gathered through experiences of fieldwork that deepen their understanding of geographical processes. </w:t>
      </w:r>
    </w:p>
    <w:p w14:paraId="104988AF" w14:textId="77777777" w:rsidR="009F12F9" w:rsidRPr="00CA5936" w:rsidRDefault="009F12F9" w:rsidP="009F12F9">
      <w:pPr>
        <w:pStyle w:val="ListParagraph"/>
        <w:numPr>
          <w:ilvl w:val="1"/>
          <w:numId w:val="4"/>
        </w:numPr>
        <w:rPr>
          <w:sz w:val="20"/>
        </w:rPr>
      </w:pPr>
      <w:proofErr w:type="gramStart"/>
      <w:r w:rsidRPr="00CA5936">
        <w:rPr>
          <w:sz w:val="20"/>
        </w:rPr>
        <w:t>interpret</w:t>
      </w:r>
      <w:proofErr w:type="gramEnd"/>
      <w:r w:rsidRPr="00CA5936">
        <w:rPr>
          <w:sz w:val="20"/>
        </w:rPr>
        <w:t xml:space="preserve"> a range of sources of geographical information, including maps, diagrams, globes, aerial photographs and Geographical Information Systems (GIS). </w:t>
      </w:r>
    </w:p>
    <w:p w14:paraId="700D5A4B" w14:textId="77777777" w:rsidR="004A0896" w:rsidRPr="00CA5936" w:rsidRDefault="009F12F9" w:rsidP="009F12F9">
      <w:pPr>
        <w:pStyle w:val="ListParagraph"/>
        <w:numPr>
          <w:ilvl w:val="1"/>
          <w:numId w:val="4"/>
        </w:numPr>
        <w:rPr>
          <w:sz w:val="20"/>
        </w:rPr>
      </w:pPr>
      <w:proofErr w:type="gramStart"/>
      <w:r w:rsidRPr="00CA5936">
        <w:rPr>
          <w:sz w:val="20"/>
        </w:rPr>
        <w:t>communicate</w:t>
      </w:r>
      <w:proofErr w:type="gramEnd"/>
      <w:r w:rsidRPr="00CA5936">
        <w:rPr>
          <w:sz w:val="20"/>
        </w:rPr>
        <w:t xml:space="preserve"> geographical information in a variety of ways, including through maps, numerical and quantitative skills and writing at length.</w:t>
      </w:r>
    </w:p>
    <w:p w14:paraId="4B4DDC57" w14:textId="77777777" w:rsidR="004A0896" w:rsidRDefault="004A0896"/>
    <w:p w14:paraId="050AE16E" w14:textId="77777777" w:rsidR="004A0896" w:rsidRDefault="004A0896"/>
    <w:p w14:paraId="0D76FB0D" w14:textId="77777777" w:rsidR="004A0896" w:rsidRDefault="004A0896"/>
    <w:p w14:paraId="2889DD24" w14:textId="77777777" w:rsidR="004A0896" w:rsidRDefault="004A0896"/>
    <w:sectPr w:rsidR="004A0896" w:rsidSect="004A089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2545B"/>
    <w:multiLevelType w:val="multilevel"/>
    <w:tmpl w:val="D1A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7B1454"/>
    <w:multiLevelType w:val="hybridMultilevel"/>
    <w:tmpl w:val="FED0FD54"/>
    <w:lvl w:ilvl="0" w:tplc="06BCCB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131E42"/>
    <w:multiLevelType w:val="hybridMultilevel"/>
    <w:tmpl w:val="A9C8EB02"/>
    <w:lvl w:ilvl="0" w:tplc="216474B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0C4849"/>
    <w:multiLevelType w:val="hybridMultilevel"/>
    <w:tmpl w:val="355A0D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5D565C"/>
    <w:multiLevelType w:val="hybridMultilevel"/>
    <w:tmpl w:val="8FFC3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896"/>
    <w:rsid w:val="000347D6"/>
    <w:rsid w:val="00035D8B"/>
    <w:rsid w:val="00046687"/>
    <w:rsid w:val="00047E7B"/>
    <w:rsid w:val="00061AD1"/>
    <w:rsid w:val="00077A05"/>
    <w:rsid w:val="000A51A5"/>
    <w:rsid w:val="000A51FD"/>
    <w:rsid w:val="000B355D"/>
    <w:rsid w:val="000B7DBE"/>
    <w:rsid w:val="000E1DD5"/>
    <w:rsid w:val="000E24F7"/>
    <w:rsid w:val="000F2E78"/>
    <w:rsid w:val="000F5C83"/>
    <w:rsid w:val="00125E80"/>
    <w:rsid w:val="00147FF2"/>
    <w:rsid w:val="0017626D"/>
    <w:rsid w:val="001B43DA"/>
    <w:rsid w:val="001C461C"/>
    <w:rsid w:val="001C58EE"/>
    <w:rsid w:val="001E6D0A"/>
    <w:rsid w:val="00213BF8"/>
    <w:rsid w:val="002152CC"/>
    <w:rsid w:val="00226C79"/>
    <w:rsid w:val="00290FF3"/>
    <w:rsid w:val="002B7443"/>
    <w:rsid w:val="002C06AB"/>
    <w:rsid w:val="002D3717"/>
    <w:rsid w:val="002E08AC"/>
    <w:rsid w:val="002F5A4A"/>
    <w:rsid w:val="003070D3"/>
    <w:rsid w:val="003258A3"/>
    <w:rsid w:val="0034314E"/>
    <w:rsid w:val="00363A00"/>
    <w:rsid w:val="00363F84"/>
    <w:rsid w:val="00374522"/>
    <w:rsid w:val="00386C45"/>
    <w:rsid w:val="00395C2A"/>
    <w:rsid w:val="003A30E6"/>
    <w:rsid w:val="003A36A6"/>
    <w:rsid w:val="003B003D"/>
    <w:rsid w:val="003B4AF5"/>
    <w:rsid w:val="003C35E0"/>
    <w:rsid w:val="003C73AD"/>
    <w:rsid w:val="003D2D71"/>
    <w:rsid w:val="00416061"/>
    <w:rsid w:val="004444C7"/>
    <w:rsid w:val="00453AD1"/>
    <w:rsid w:val="00455B2A"/>
    <w:rsid w:val="004578A4"/>
    <w:rsid w:val="00466CEA"/>
    <w:rsid w:val="00472026"/>
    <w:rsid w:val="004A0896"/>
    <w:rsid w:val="004A1C41"/>
    <w:rsid w:val="004A7EFC"/>
    <w:rsid w:val="004B5E5A"/>
    <w:rsid w:val="004C7F2C"/>
    <w:rsid w:val="004D31FD"/>
    <w:rsid w:val="004E342E"/>
    <w:rsid w:val="004E52B1"/>
    <w:rsid w:val="004F214B"/>
    <w:rsid w:val="004F7AEF"/>
    <w:rsid w:val="005347A6"/>
    <w:rsid w:val="005528BA"/>
    <w:rsid w:val="0056100F"/>
    <w:rsid w:val="00566D53"/>
    <w:rsid w:val="005712CB"/>
    <w:rsid w:val="005735EE"/>
    <w:rsid w:val="00585C13"/>
    <w:rsid w:val="005B0178"/>
    <w:rsid w:val="005B61B2"/>
    <w:rsid w:val="005D102D"/>
    <w:rsid w:val="005E5B89"/>
    <w:rsid w:val="006277E3"/>
    <w:rsid w:val="00643B28"/>
    <w:rsid w:val="00655DEF"/>
    <w:rsid w:val="00666AD7"/>
    <w:rsid w:val="00682150"/>
    <w:rsid w:val="006850D8"/>
    <w:rsid w:val="00685CC8"/>
    <w:rsid w:val="00695867"/>
    <w:rsid w:val="006977FF"/>
    <w:rsid w:val="006A784A"/>
    <w:rsid w:val="006B09E7"/>
    <w:rsid w:val="006B5708"/>
    <w:rsid w:val="006C3657"/>
    <w:rsid w:val="006C569E"/>
    <w:rsid w:val="006C5822"/>
    <w:rsid w:val="0070430E"/>
    <w:rsid w:val="0070434D"/>
    <w:rsid w:val="0072573B"/>
    <w:rsid w:val="00743064"/>
    <w:rsid w:val="007450C1"/>
    <w:rsid w:val="00787EE8"/>
    <w:rsid w:val="00790263"/>
    <w:rsid w:val="007A3E81"/>
    <w:rsid w:val="007A7EA9"/>
    <w:rsid w:val="007C0D8B"/>
    <w:rsid w:val="007E3C58"/>
    <w:rsid w:val="007F04B2"/>
    <w:rsid w:val="007F3E5A"/>
    <w:rsid w:val="00827AC4"/>
    <w:rsid w:val="00831025"/>
    <w:rsid w:val="008334C5"/>
    <w:rsid w:val="00836123"/>
    <w:rsid w:val="008619C3"/>
    <w:rsid w:val="00866465"/>
    <w:rsid w:val="008C0A12"/>
    <w:rsid w:val="008F4FA9"/>
    <w:rsid w:val="009135D2"/>
    <w:rsid w:val="00923954"/>
    <w:rsid w:val="0092600D"/>
    <w:rsid w:val="00940AB8"/>
    <w:rsid w:val="0095596B"/>
    <w:rsid w:val="00971FEC"/>
    <w:rsid w:val="00987789"/>
    <w:rsid w:val="009927F8"/>
    <w:rsid w:val="0099540A"/>
    <w:rsid w:val="009A1CE3"/>
    <w:rsid w:val="009A40EC"/>
    <w:rsid w:val="009B75A4"/>
    <w:rsid w:val="009C7B7F"/>
    <w:rsid w:val="009E191E"/>
    <w:rsid w:val="009F12F9"/>
    <w:rsid w:val="009F4832"/>
    <w:rsid w:val="00A229A5"/>
    <w:rsid w:val="00A40E47"/>
    <w:rsid w:val="00A45FFD"/>
    <w:rsid w:val="00A97942"/>
    <w:rsid w:val="00AA1026"/>
    <w:rsid w:val="00AB1277"/>
    <w:rsid w:val="00AB1FA7"/>
    <w:rsid w:val="00AB6C44"/>
    <w:rsid w:val="00B4188E"/>
    <w:rsid w:val="00B5435D"/>
    <w:rsid w:val="00B755C3"/>
    <w:rsid w:val="00B91875"/>
    <w:rsid w:val="00B93A92"/>
    <w:rsid w:val="00B97E4E"/>
    <w:rsid w:val="00BC6C16"/>
    <w:rsid w:val="00BD02D9"/>
    <w:rsid w:val="00BD04A5"/>
    <w:rsid w:val="00BE3FFA"/>
    <w:rsid w:val="00C31D44"/>
    <w:rsid w:val="00C407ED"/>
    <w:rsid w:val="00CA4270"/>
    <w:rsid w:val="00CA5936"/>
    <w:rsid w:val="00CC5857"/>
    <w:rsid w:val="00CF53F0"/>
    <w:rsid w:val="00D26338"/>
    <w:rsid w:val="00D367B5"/>
    <w:rsid w:val="00D44905"/>
    <w:rsid w:val="00D457FE"/>
    <w:rsid w:val="00DB6826"/>
    <w:rsid w:val="00DC0915"/>
    <w:rsid w:val="00DF689D"/>
    <w:rsid w:val="00E04F78"/>
    <w:rsid w:val="00E2190D"/>
    <w:rsid w:val="00E26AA3"/>
    <w:rsid w:val="00E314D4"/>
    <w:rsid w:val="00E42D22"/>
    <w:rsid w:val="00E44456"/>
    <w:rsid w:val="00E54B34"/>
    <w:rsid w:val="00E57FC7"/>
    <w:rsid w:val="00E661C7"/>
    <w:rsid w:val="00E701B6"/>
    <w:rsid w:val="00E95BF9"/>
    <w:rsid w:val="00EC0393"/>
    <w:rsid w:val="00ED46BC"/>
    <w:rsid w:val="00ED4AF7"/>
    <w:rsid w:val="00ED68ED"/>
    <w:rsid w:val="00EE1754"/>
    <w:rsid w:val="00EF5B14"/>
    <w:rsid w:val="00F17BCD"/>
    <w:rsid w:val="00F315A7"/>
    <w:rsid w:val="00F41646"/>
    <w:rsid w:val="00F425A8"/>
    <w:rsid w:val="00F4631A"/>
    <w:rsid w:val="00F47A3E"/>
    <w:rsid w:val="00F57C27"/>
    <w:rsid w:val="00F61158"/>
    <w:rsid w:val="00F8732F"/>
    <w:rsid w:val="00FC1A64"/>
    <w:rsid w:val="00FC306A"/>
    <w:rsid w:val="00FD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C3D19"/>
  <w15:docId w15:val="{79719EAC-A1B1-4CFB-A112-9F164B1E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C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Grid3-Accent1">
    <w:name w:val="Medium Grid 3 Accent 1"/>
    <w:basedOn w:val="TableNormal"/>
    <w:uiPriority w:val="69"/>
    <w:rsid w:val="004A089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ListParagraph">
    <w:name w:val="List Paragraph"/>
    <w:basedOn w:val="Normal"/>
    <w:uiPriority w:val="34"/>
    <w:qFormat/>
    <w:rsid w:val="006C569E"/>
    <w:pPr>
      <w:ind w:left="720"/>
      <w:contextualSpacing/>
    </w:pPr>
  </w:style>
  <w:style w:type="paragraph" w:styleId="NormalWeb">
    <w:name w:val="Normal (Web)"/>
    <w:basedOn w:val="Normal"/>
    <w:uiPriority w:val="99"/>
    <w:semiHidden/>
    <w:unhideWhenUsed/>
    <w:rsid w:val="007C0D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85C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78440">
      <w:bodyDiv w:val="1"/>
      <w:marLeft w:val="0"/>
      <w:marRight w:val="0"/>
      <w:marTop w:val="0"/>
      <w:marBottom w:val="0"/>
      <w:divBdr>
        <w:top w:val="none" w:sz="0" w:space="0" w:color="auto"/>
        <w:left w:val="none" w:sz="0" w:space="0" w:color="auto"/>
        <w:bottom w:val="none" w:sz="0" w:space="0" w:color="auto"/>
        <w:right w:val="none" w:sz="0" w:space="0" w:color="auto"/>
      </w:divBdr>
    </w:div>
    <w:div w:id="141896633">
      <w:bodyDiv w:val="1"/>
      <w:marLeft w:val="0"/>
      <w:marRight w:val="0"/>
      <w:marTop w:val="0"/>
      <w:marBottom w:val="0"/>
      <w:divBdr>
        <w:top w:val="none" w:sz="0" w:space="0" w:color="auto"/>
        <w:left w:val="none" w:sz="0" w:space="0" w:color="auto"/>
        <w:bottom w:val="none" w:sz="0" w:space="0" w:color="auto"/>
        <w:right w:val="none" w:sz="0" w:space="0" w:color="auto"/>
      </w:divBdr>
    </w:div>
    <w:div w:id="240453326">
      <w:bodyDiv w:val="1"/>
      <w:marLeft w:val="0"/>
      <w:marRight w:val="0"/>
      <w:marTop w:val="0"/>
      <w:marBottom w:val="0"/>
      <w:divBdr>
        <w:top w:val="none" w:sz="0" w:space="0" w:color="auto"/>
        <w:left w:val="none" w:sz="0" w:space="0" w:color="auto"/>
        <w:bottom w:val="none" w:sz="0" w:space="0" w:color="auto"/>
        <w:right w:val="none" w:sz="0" w:space="0" w:color="auto"/>
      </w:divBdr>
    </w:div>
    <w:div w:id="611862983">
      <w:bodyDiv w:val="1"/>
      <w:marLeft w:val="0"/>
      <w:marRight w:val="0"/>
      <w:marTop w:val="0"/>
      <w:marBottom w:val="0"/>
      <w:divBdr>
        <w:top w:val="none" w:sz="0" w:space="0" w:color="auto"/>
        <w:left w:val="none" w:sz="0" w:space="0" w:color="auto"/>
        <w:bottom w:val="none" w:sz="0" w:space="0" w:color="auto"/>
        <w:right w:val="none" w:sz="0" w:space="0" w:color="auto"/>
      </w:divBdr>
    </w:div>
    <w:div w:id="1053576722">
      <w:bodyDiv w:val="1"/>
      <w:marLeft w:val="0"/>
      <w:marRight w:val="0"/>
      <w:marTop w:val="0"/>
      <w:marBottom w:val="0"/>
      <w:divBdr>
        <w:top w:val="none" w:sz="0" w:space="0" w:color="auto"/>
        <w:left w:val="none" w:sz="0" w:space="0" w:color="auto"/>
        <w:bottom w:val="none" w:sz="0" w:space="0" w:color="auto"/>
        <w:right w:val="none" w:sz="0" w:space="0" w:color="auto"/>
      </w:divBdr>
    </w:div>
    <w:div w:id="1191145964">
      <w:bodyDiv w:val="1"/>
      <w:marLeft w:val="0"/>
      <w:marRight w:val="0"/>
      <w:marTop w:val="0"/>
      <w:marBottom w:val="0"/>
      <w:divBdr>
        <w:top w:val="none" w:sz="0" w:space="0" w:color="auto"/>
        <w:left w:val="none" w:sz="0" w:space="0" w:color="auto"/>
        <w:bottom w:val="none" w:sz="0" w:space="0" w:color="auto"/>
        <w:right w:val="none" w:sz="0" w:space="0" w:color="auto"/>
      </w:divBdr>
    </w:div>
    <w:div w:id="1316953206">
      <w:bodyDiv w:val="1"/>
      <w:marLeft w:val="0"/>
      <w:marRight w:val="0"/>
      <w:marTop w:val="0"/>
      <w:marBottom w:val="0"/>
      <w:divBdr>
        <w:top w:val="none" w:sz="0" w:space="0" w:color="auto"/>
        <w:left w:val="none" w:sz="0" w:space="0" w:color="auto"/>
        <w:bottom w:val="none" w:sz="0" w:space="0" w:color="auto"/>
        <w:right w:val="none" w:sz="0" w:space="0" w:color="auto"/>
      </w:divBdr>
    </w:div>
    <w:div w:id="1446264639">
      <w:bodyDiv w:val="1"/>
      <w:marLeft w:val="0"/>
      <w:marRight w:val="0"/>
      <w:marTop w:val="0"/>
      <w:marBottom w:val="0"/>
      <w:divBdr>
        <w:top w:val="none" w:sz="0" w:space="0" w:color="auto"/>
        <w:left w:val="none" w:sz="0" w:space="0" w:color="auto"/>
        <w:bottom w:val="none" w:sz="0" w:space="0" w:color="auto"/>
        <w:right w:val="none" w:sz="0" w:space="0" w:color="auto"/>
      </w:divBdr>
    </w:div>
    <w:div w:id="1468091011">
      <w:bodyDiv w:val="1"/>
      <w:marLeft w:val="0"/>
      <w:marRight w:val="0"/>
      <w:marTop w:val="0"/>
      <w:marBottom w:val="0"/>
      <w:divBdr>
        <w:top w:val="none" w:sz="0" w:space="0" w:color="auto"/>
        <w:left w:val="none" w:sz="0" w:space="0" w:color="auto"/>
        <w:bottom w:val="none" w:sz="0" w:space="0" w:color="auto"/>
        <w:right w:val="none" w:sz="0" w:space="0" w:color="auto"/>
      </w:divBdr>
    </w:div>
    <w:div w:id="1647588864">
      <w:bodyDiv w:val="1"/>
      <w:marLeft w:val="0"/>
      <w:marRight w:val="0"/>
      <w:marTop w:val="0"/>
      <w:marBottom w:val="0"/>
      <w:divBdr>
        <w:top w:val="none" w:sz="0" w:space="0" w:color="auto"/>
        <w:left w:val="none" w:sz="0" w:space="0" w:color="auto"/>
        <w:bottom w:val="none" w:sz="0" w:space="0" w:color="auto"/>
        <w:right w:val="none" w:sz="0" w:space="0" w:color="auto"/>
      </w:divBdr>
    </w:div>
    <w:div w:id="1769809380">
      <w:bodyDiv w:val="1"/>
      <w:marLeft w:val="0"/>
      <w:marRight w:val="0"/>
      <w:marTop w:val="0"/>
      <w:marBottom w:val="0"/>
      <w:divBdr>
        <w:top w:val="none" w:sz="0" w:space="0" w:color="auto"/>
        <w:left w:val="none" w:sz="0" w:space="0" w:color="auto"/>
        <w:bottom w:val="none" w:sz="0" w:space="0" w:color="auto"/>
        <w:right w:val="none" w:sz="0" w:space="0" w:color="auto"/>
      </w:divBdr>
    </w:div>
    <w:div w:id="1792748735">
      <w:bodyDiv w:val="1"/>
      <w:marLeft w:val="0"/>
      <w:marRight w:val="0"/>
      <w:marTop w:val="0"/>
      <w:marBottom w:val="0"/>
      <w:divBdr>
        <w:top w:val="none" w:sz="0" w:space="0" w:color="auto"/>
        <w:left w:val="none" w:sz="0" w:space="0" w:color="auto"/>
        <w:bottom w:val="none" w:sz="0" w:space="0" w:color="auto"/>
        <w:right w:val="none" w:sz="0" w:space="0" w:color="auto"/>
      </w:divBdr>
    </w:div>
    <w:div w:id="1802727099">
      <w:bodyDiv w:val="1"/>
      <w:marLeft w:val="0"/>
      <w:marRight w:val="0"/>
      <w:marTop w:val="0"/>
      <w:marBottom w:val="0"/>
      <w:divBdr>
        <w:top w:val="none" w:sz="0" w:space="0" w:color="auto"/>
        <w:left w:val="none" w:sz="0" w:space="0" w:color="auto"/>
        <w:bottom w:val="none" w:sz="0" w:space="0" w:color="auto"/>
        <w:right w:val="none" w:sz="0" w:space="0" w:color="auto"/>
      </w:divBdr>
    </w:div>
    <w:div w:id="209127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ingseasnw.org.uk/fylde-beach-schoo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6585882592B447828298505CABB829" ma:contentTypeVersion="16" ma:contentTypeDescription="Create a new document." ma:contentTypeScope="" ma:versionID="064a93d3bc2b3199a876aa2d04fc0890">
  <xsd:schema xmlns:xsd="http://www.w3.org/2001/XMLSchema" xmlns:xs="http://www.w3.org/2001/XMLSchema" xmlns:p="http://schemas.microsoft.com/office/2006/metadata/properties" xmlns:ns2="3d7d4e20-ff04-4bd0-a4b8-3d1551740078" xmlns:ns3="49a2ec5a-826a-4fa9-a591-8e3a51b6f1b5" targetNamespace="http://schemas.microsoft.com/office/2006/metadata/properties" ma:root="true" ma:fieldsID="c1161f3538c4b3cee06732265ea654d7" ns2:_="" ns3:_="">
    <xsd:import namespace="3d7d4e20-ff04-4bd0-a4b8-3d1551740078"/>
    <xsd:import namespace="49a2ec5a-826a-4fa9-a591-8e3a51b6f1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4e20-ff04-4bd0-a4b8-3d1551740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3806f7-ffeb-42ea-b64f-8be0da780f4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a2ec5a-826a-4fa9-a591-8e3a51b6f1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2ed5bd-7614-4295-bd63-575b8be47754}" ma:internalName="TaxCatchAll" ma:showField="CatchAllData" ma:web="49a2ec5a-826a-4fa9-a591-8e3a51b6f1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7d4e20-ff04-4bd0-a4b8-3d1551740078">
      <Terms xmlns="http://schemas.microsoft.com/office/infopath/2007/PartnerControls"/>
    </lcf76f155ced4ddcb4097134ff3c332f>
    <TaxCatchAll xmlns="49a2ec5a-826a-4fa9-a591-8e3a51b6f1b5" xsi:nil="true"/>
  </documentManagement>
</p:properties>
</file>

<file path=customXml/itemProps1.xml><?xml version="1.0" encoding="utf-8"?>
<ds:datastoreItem xmlns:ds="http://schemas.openxmlformats.org/officeDocument/2006/customXml" ds:itemID="{677CF6FC-F25B-47FE-B6DF-974C8770FBDC}">
  <ds:schemaRefs>
    <ds:schemaRef ds:uri="http://schemas.microsoft.com/sharepoint/v3/contenttype/forms"/>
  </ds:schemaRefs>
</ds:datastoreItem>
</file>

<file path=customXml/itemProps2.xml><?xml version="1.0" encoding="utf-8"?>
<ds:datastoreItem xmlns:ds="http://schemas.openxmlformats.org/officeDocument/2006/customXml" ds:itemID="{0D0455EC-C5BA-47E5-8D14-CB1686B26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d4e20-ff04-4bd0-a4b8-3d1551740078"/>
    <ds:schemaRef ds:uri="49a2ec5a-826a-4fa9-a591-8e3a51b6f1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E85306-51E1-437F-B27D-84693D99D565}">
  <ds:schemaRefs>
    <ds:schemaRef ds:uri="http://schemas.microsoft.com/office/2006/documentManagement/types"/>
    <ds:schemaRef ds:uri="http://purl.org/dc/terms/"/>
    <ds:schemaRef ds:uri="http://purl.org/dc/dcmitype/"/>
    <ds:schemaRef ds:uri="49a2ec5a-826a-4fa9-a591-8e3a51b6f1b5"/>
    <ds:schemaRef ds:uri="3d7d4e20-ff04-4bd0-a4b8-3d1551740078"/>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2451</Words>
  <Characters>13977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Shore</dc:creator>
  <cp:lastModifiedBy>Kelly Shore</cp:lastModifiedBy>
  <cp:revision>8</cp:revision>
  <dcterms:created xsi:type="dcterms:W3CDTF">2022-06-13T14:13:00Z</dcterms:created>
  <dcterms:modified xsi:type="dcterms:W3CDTF">2022-11-06T13:03:00Z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0x010100F26585882592B447828298505CABB829</vt:lpwstr>
  </property>
  <property fmtid="{D5CDD505-2E9C-101B-9397-08002B2CF9AE}" pid="3" name="MediaServiceImageTags">
    <vt:lpwstr/>
  </property>
</Properties>
</file>