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341DC" w14:textId="77777777" w:rsidR="00760CA0" w:rsidRDefault="00760CA0" w:rsidP="00760CA0">
      <w:pPr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noProof/>
          <w:sz w:val="28"/>
          <w:u w:val="single"/>
        </w:rPr>
        <w:t>PSHE</w:t>
      </w:r>
      <w:r>
        <w:rPr>
          <w:rFonts w:ascii="Arial" w:hAnsi="Arial"/>
          <w:b/>
          <w:sz w:val="28"/>
          <w:u w:val="single"/>
        </w:rPr>
        <w:t xml:space="preserve"> Long </w:t>
      </w:r>
      <w:proofErr w:type="gramStart"/>
      <w:r>
        <w:rPr>
          <w:rFonts w:ascii="Arial" w:hAnsi="Arial"/>
          <w:b/>
          <w:sz w:val="28"/>
          <w:u w:val="single"/>
        </w:rPr>
        <w:t>Term  Overview</w:t>
      </w:r>
      <w:proofErr w:type="gramEnd"/>
      <w:r>
        <w:rPr>
          <w:rFonts w:ascii="Arial" w:hAnsi="Arial"/>
          <w:b/>
          <w:sz w:val="28"/>
          <w:u w:val="single"/>
        </w:rPr>
        <w:t xml:space="preserve"> 2020-2021</w:t>
      </w:r>
    </w:p>
    <w:p w14:paraId="6542544F" w14:textId="77777777" w:rsidR="00760CA0" w:rsidRDefault="00760CA0" w:rsidP="00760CA0">
      <w:pPr>
        <w:jc w:val="center"/>
        <w:rPr>
          <w:rFonts w:ascii="Arial" w:hAnsi="Arial"/>
          <w:i/>
          <w:sz w:val="20"/>
          <w:szCs w:val="20"/>
        </w:rPr>
      </w:pPr>
      <w:r w:rsidRPr="00C3323C">
        <w:rPr>
          <w:rFonts w:ascii="Arial" w:hAnsi="Arial"/>
          <w:i/>
          <w:sz w:val="20"/>
          <w:szCs w:val="20"/>
          <w:highlight w:val="yellow"/>
        </w:rPr>
        <w:t>One lesson per week- Each half termly unit provides six separate lesson plans</w:t>
      </w:r>
    </w:p>
    <w:p w14:paraId="3CA94E2A" w14:textId="77777777" w:rsidR="00760CA0" w:rsidRPr="00C3323C" w:rsidRDefault="00760CA0" w:rsidP="00760CA0">
      <w:pPr>
        <w:jc w:val="center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(Teachers are given the flexibility to move units around to fit in with other areas of the curriculum </w:t>
      </w:r>
      <w:proofErr w:type="spellStart"/>
      <w:r>
        <w:rPr>
          <w:rFonts w:ascii="Arial" w:hAnsi="Arial"/>
          <w:i/>
          <w:sz w:val="20"/>
          <w:szCs w:val="20"/>
        </w:rPr>
        <w:t>e.g</w:t>
      </w:r>
      <w:proofErr w:type="spellEnd"/>
      <w:r>
        <w:rPr>
          <w:rFonts w:ascii="Arial" w:hAnsi="Arial"/>
          <w:i/>
          <w:sz w:val="20"/>
          <w:szCs w:val="20"/>
        </w:rPr>
        <w:t xml:space="preserve"> science, RE, PE) </w:t>
      </w:r>
    </w:p>
    <w:p w14:paraId="46287793" w14:textId="77777777" w:rsidR="00C61C0C" w:rsidRPr="00EC457C" w:rsidRDefault="00760CA0">
      <w:pPr>
        <w:jc w:val="center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t>KS1</w:t>
      </w:r>
    </w:p>
    <w:tbl>
      <w:tblPr>
        <w:tblW w:w="1545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2408"/>
        <w:gridCol w:w="2270"/>
        <w:gridCol w:w="2267"/>
        <w:gridCol w:w="2412"/>
        <w:gridCol w:w="2268"/>
        <w:gridCol w:w="2126"/>
      </w:tblGrid>
      <w:tr w:rsidR="00C61C0C" w:rsidRPr="00EC457C" w14:paraId="2BFFDA2F" w14:textId="77777777" w:rsidTr="004F0B23">
        <w:trPr>
          <w:trHeight w:val="666"/>
        </w:trPr>
        <w:tc>
          <w:tcPr>
            <w:tcW w:w="1700" w:type="dxa"/>
          </w:tcPr>
          <w:p w14:paraId="198025D6" w14:textId="77777777" w:rsidR="00C61C0C" w:rsidRPr="00EC457C" w:rsidRDefault="005B2262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  <w:u w:val="single"/>
              </w:rPr>
            </w:pPr>
            <w:r w:rsidRPr="005B2262">
              <w:rPr>
                <w:rFonts w:ascii="Calibri" w:hAnsi="Calibri" w:cs="Calibri"/>
                <w:b/>
                <w:sz w:val="20"/>
                <w:szCs w:val="20"/>
                <w:u w:val="single"/>
              </w:rPr>
              <w:t>KS1</w:t>
            </w:r>
          </w:p>
        </w:tc>
        <w:tc>
          <w:tcPr>
            <w:tcW w:w="2408" w:type="dxa"/>
          </w:tcPr>
          <w:p w14:paraId="643837A4" w14:textId="77777777" w:rsidR="00522570" w:rsidRPr="004F0B23" w:rsidRDefault="00C61C0C" w:rsidP="004F0B23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Au</w:t>
            </w:r>
            <w:r w:rsidR="00253683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t</w:t>
            </w:r>
            <w:r w:rsidR="00312837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umn</w:t>
            </w: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 1</w:t>
            </w:r>
          </w:p>
          <w:p w14:paraId="5BBB718F" w14:textId="77777777" w:rsidR="00760CA0" w:rsidRDefault="00760CA0" w:rsidP="004F0B23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Me and My Relationships</w:t>
            </w:r>
          </w:p>
          <w:p w14:paraId="410052C4" w14:textId="77777777" w:rsidR="00E51440" w:rsidRPr="00E51440" w:rsidRDefault="00E51440" w:rsidP="004F0B2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51440">
              <w:rPr>
                <w:rFonts w:ascii="Calibri" w:hAnsi="Calibri" w:cs="Calibri"/>
                <w:sz w:val="20"/>
                <w:szCs w:val="20"/>
              </w:rPr>
              <w:t>(feelings/emotions/friendships)</w:t>
            </w:r>
          </w:p>
          <w:p w14:paraId="4473FE8C" w14:textId="77777777" w:rsidR="00760CA0" w:rsidRPr="00EC457C" w:rsidRDefault="00760CA0" w:rsidP="004F0B23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270" w:type="dxa"/>
          </w:tcPr>
          <w:p w14:paraId="30F9166E" w14:textId="77777777" w:rsidR="00522570" w:rsidRPr="004F0B23" w:rsidRDefault="004B4EAB" w:rsidP="004F0B23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Au</w:t>
            </w:r>
            <w:r w:rsidR="00253683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t</w:t>
            </w:r>
            <w:r w:rsidR="00312837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umn</w:t>
            </w: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 2</w:t>
            </w:r>
          </w:p>
          <w:p w14:paraId="5EDE3E12" w14:textId="77777777" w:rsidR="00760CA0" w:rsidRDefault="00760CA0" w:rsidP="004F0B23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Valuing Difference</w:t>
            </w:r>
          </w:p>
          <w:p w14:paraId="0F0016A7" w14:textId="77777777" w:rsidR="00E51440" w:rsidRPr="00E51440" w:rsidRDefault="00E51440" w:rsidP="004F0B23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E51440">
              <w:rPr>
                <w:rFonts w:ascii="Calibri" w:hAnsi="Calibri" w:cs="Calibri"/>
                <w:sz w:val="20"/>
                <w:szCs w:val="20"/>
              </w:rPr>
              <w:t>(British Values focus)</w:t>
            </w:r>
          </w:p>
        </w:tc>
        <w:tc>
          <w:tcPr>
            <w:tcW w:w="2267" w:type="dxa"/>
          </w:tcPr>
          <w:p w14:paraId="1171BD8B" w14:textId="77777777" w:rsidR="00C61C0C" w:rsidRPr="004F0B23" w:rsidRDefault="00C61C0C" w:rsidP="004F0B23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Sp</w:t>
            </w:r>
            <w:r w:rsidR="00253683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r</w:t>
            </w:r>
            <w:r w:rsidR="00312837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ing</w:t>
            </w: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 1</w:t>
            </w:r>
          </w:p>
          <w:p w14:paraId="53812BCD" w14:textId="77777777" w:rsidR="00760CA0" w:rsidRDefault="00760CA0" w:rsidP="004F0B23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Keeping Myself Safe</w:t>
            </w:r>
          </w:p>
          <w:p w14:paraId="1D7A3B0E" w14:textId="77777777" w:rsidR="00E51440" w:rsidRPr="00E51440" w:rsidRDefault="00E51440" w:rsidP="004F0B23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E51440">
              <w:rPr>
                <w:rFonts w:ascii="Calibri" w:hAnsi="Calibri" w:cs="Calibri"/>
                <w:sz w:val="20"/>
                <w:szCs w:val="20"/>
              </w:rPr>
              <w:t>(Safe internet use, drugs and relationship ed)</w:t>
            </w:r>
          </w:p>
        </w:tc>
        <w:tc>
          <w:tcPr>
            <w:tcW w:w="2412" w:type="dxa"/>
          </w:tcPr>
          <w:p w14:paraId="75384AEB" w14:textId="77777777" w:rsidR="00C61C0C" w:rsidRPr="004F0B23" w:rsidRDefault="00774863" w:rsidP="004F0B23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Sp</w:t>
            </w:r>
            <w:r w:rsidR="00253683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r</w:t>
            </w:r>
            <w:r w:rsidR="00312837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ing</w:t>
            </w: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 2</w:t>
            </w:r>
          </w:p>
          <w:p w14:paraId="0B9F1A7A" w14:textId="77777777" w:rsidR="00312837" w:rsidRDefault="00760CA0" w:rsidP="004F0B23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Rights and Responsibilities</w:t>
            </w:r>
          </w:p>
          <w:p w14:paraId="71C76C98" w14:textId="77777777" w:rsidR="00E51440" w:rsidRPr="00E51440" w:rsidRDefault="00E51440" w:rsidP="004F0B2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51440">
              <w:rPr>
                <w:rFonts w:ascii="Calibri" w:hAnsi="Calibri" w:cs="Calibri"/>
                <w:sz w:val="20"/>
                <w:szCs w:val="20"/>
              </w:rPr>
              <w:t>(money- living in the wider world)</w:t>
            </w:r>
          </w:p>
        </w:tc>
        <w:tc>
          <w:tcPr>
            <w:tcW w:w="2268" w:type="dxa"/>
          </w:tcPr>
          <w:p w14:paraId="0A9DFEDB" w14:textId="77777777" w:rsidR="00C61C0C" w:rsidRPr="004F0B23" w:rsidRDefault="00774863" w:rsidP="004F0B23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</w:t>
            </w:r>
            <w:r w:rsidR="00253683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m</w:t>
            </w:r>
            <w:r w:rsidR="00312837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mer</w:t>
            </w:r>
            <w:r w:rsidR="00233310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 1</w:t>
            </w:r>
          </w:p>
          <w:p w14:paraId="6A46BFF1" w14:textId="77777777" w:rsidR="00760CA0" w:rsidRDefault="00760CA0" w:rsidP="004F0B23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Being My Best</w:t>
            </w:r>
          </w:p>
          <w:p w14:paraId="373E7D15" w14:textId="77777777" w:rsidR="00E51440" w:rsidRPr="00E51440" w:rsidRDefault="00E51440" w:rsidP="004F0B23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E51440">
              <w:rPr>
                <w:rFonts w:ascii="Calibri" w:hAnsi="Calibri" w:cs="Calibri"/>
                <w:sz w:val="20"/>
                <w:szCs w:val="20"/>
              </w:rPr>
              <w:t>(Setting goals- Growth mind-set)</w:t>
            </w:r>
          </w:p>
        </w:tc>
        <w:tc>
          <w:tcPr>
            <w:tcW w:w="2126" w:type="dxa"/>
          </w:tcPr>
          <w:p w14:paraId="7351641F" w14:textId="77777777" w:rsidR="00C61C0C" w:rsidRPr="004F0B23" w:rsidRDefault="002D1D6A" w:rsidP="004F0B23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</w:t>
            </w:r>
            <w:r w:rsidR="00253683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m</w:t>
            </w:r>
            <w:r w:rsidR="00312837"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mer</w:t>
            </w: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 2</w:t>
            </w:r>
          </w:p>
          <w:p w14:paraId="147ADCC5" w14:textId="77777777" w:rsidR="00760CA0" w:rsidRDefault="00760CA0" w:rsidP="004F0B23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Growing and Changing</w:t>
            </w:r>
          </w:p>
          <w:p w14:paraId="48742D6F" w14:textId="77777777" w:rsidR="00E51440" w:rsidRPr="00E51440" w:rsidRDefault="00E51440" w:rsidP="004F0B23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E51440">
              <w:rPr>
                <w:rFonts w:ascii="Calibri" w:hAnsi="Calibri" w:cs="Calibri"/>
                <w:sz w:val="20"/>
                <w:szCs w:val="20"/>
              </w:rPr>
              <w:t>(includes RSE related issues)</w:t>
            </w:r>
          </w:p>
        </w:tc>
      </w:tr>
      <w:tr w:rsidR="00760CA0" w:rsidRPr="00EC457C" w14:paraId="29875EC2" w14:textId="77777777" w:rsidTr="004F0B23">
        <w:trPr>
          <w:trHeight w:val="2175"/>
        </w:trPr>
        <w:tc>
          <w:tcPr>
            <w:tcW w:w="1700" w:type="dxa"/>
          </w:tcPr>
          <w:p w14:paraId="11621545" w14:textId="77777777" w:rsidR="00760CA0" w:rsidRPr="004F0B23" w:rsidRDefault="00760CA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Reception</w:t>
            </w:r>
          </w:p>
        </w:tc>
        <w:tc>
          <w:tcPr>
            <w:tcW w:w="2408" w:type="dxa"/>
          </w:tcPr>
          <w:p w14:paraId="7AD6A386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All about me</w:t>
            </w:r>
          </w:p>
          <w:p w14:paraId="174C3302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What makes me special?</w:t>
            </w:r>
          </w:p>
          <w:p w14:paraId="614D99C8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Me and my special people</w:t>
            </w:r>
          </w:p>
          <w:p w14:paraId="7911877D" w14:textId="77777777" w:rsidR="004F0B23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Who can help me?</w:t>
            </w:r>
          </w:p>
          <w:p w14:paraId="3087AD96" w14:textId="77777777" w:rsidR="004F0B23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My feelings (2)</w:t>
            </w:r>
          </w:p>
          <w:p w14:paraId="601B31FA" w14:textId="77777777" w:rsidR="00760CA0" w:rsidRPr="00051285" w:rsidRDefault="00760CA0" w:rsidP="004F0B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0" w:type="dxa"/>
          </w:tcPr>
          <w:p w14:paraId="0E591F89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I’m special, You’re special</w:t>
            </w:r>
          </w:p>
          <w:p w14:paraId="0C1B8AD6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Same and different</w:t>
            </w:r>
          </w:p>
          <w:p w14:paraId="17A9F2D6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Different families</w:t>
            </w:r>
          </w:p>
          <w:p w14:paraId="6DD5ACF8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Same and different homes</w:t>
            </w:r>
          </w:p>
          <w:p w14:paraId="39598CE5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Kind and caring (2)</w:t>
            </w:r>
          </w:p>
        </w:tc>
        <w:tc>
          <w:tcPr>
            <w:tcW w:w="2267" w:type="dxa"/>
          </w:tcPr>
          <w:p w14:paraId="3B7F0F20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What’s safe to go onto my body? (2)</w:t>
            </w:r>
          </w:p>
          <w:p w14:paraId="1474019D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Safe indoors and outdoors</w:t>
            </w:r>
          </w:p>
          <w:p w14:paraId="416EA659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Keeping safe online</w:t>
            </w:r>
          </w:p>
          <w:p w14:paraId="4CF074A8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People who help keep me safe</w:t>
            </w:r>
          </w:p>
        </w:tc>
        <w:tc>
          <w:tcPr>
            <w:tcW w:w="2412" w:type="dxa"/>
          </w:tcPr>
          <w:p w14:paraId="3FB82015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Looking after my special people</w:t>
            </w:r>
          </w:p>
          <w:p w14:paraId="15B3914F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Looking after my friends</w:t>
            </w:r>
          </w:p>
          <w:p w14:paraId="24DA48B6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Being helpful (home/classroom)</w:t>
            </w:r>
          </w:p>
          <w:p w14:paraId="65242CC1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Looking after money (2)</w:t>
            </w:r>
          </w:p>
          <w:p w14:paraId="37D5E29F" w14:textId="77777777" w:rsidR="00760CA0" w:rsidRPr="00051285" w:rsidRDefault="00760CA0" w:rsidP="004F0B23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363C6EE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Bouncing back when things go wrong</w:t>
            </w:r>
          </w:p>
          <w:p w14:paraId="45D351C8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Yes, I can!</w:t>
            </w:r>
          </w:p>
          <w:p w14:paraId="56F53DC5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Healthy Eating</w:t>
            </w:r>
          </w:p>
          <w:p w14:paraId="194F9FC9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Move your body</w:t>
            </w:r>
          </w:p>
          <w:p w14:paraId="1EB1A71B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A good night’s sleep</w:t>
            </w:r>
          </w:p>
          <w:p w14:paraId="20647C6B" w14:textId="77777777" w:rsidR="00760CA0" w:rsidRPr="00051285" w:rsidRDefault="00760CA0" w:rsidP="004F0B23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05E4E5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Seasons</w:t>
            </w:r>
          </w:p>
          <w:p w14:paraId="5F2AFEBB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Life Stages (2)</w:t>
            </w:r>
          </w:p>
          <w:p w14:paraId="0F7B2819" w14:textId="77777777" w:rsidR="00760CA0" w:rsidRPr="004D208E" w:rsidRDefault="00760CA0" w:rsidP="004F0B23">
            <w:pPr>
              <w:spacing w:line="360" w:lineRule="auto"/>
              <w:jc w:val="center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  <w:r w:rsidRPr="004D208E">
              <w:rPr>
                <w:rFonts w:ascii="Arial" w:hAnsi="Arial" w:cs="Arial"/>
                <w:sz w:val="18"/>
                <w:szCs w:val="18"/>
              </w:rPr>
              <w:t>Where do babies come from?</w:t>
            </w:r>
            <w:r w:rsidR="003E4764" w:rsidRPr="004D208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2BE0A99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Getting bigger</w:t>
            </w:r>
          </w:p>
          <w:p w14:paraId="4FA935F2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Me and my body</w:t>
            </w:r>
          </w:p>
        </w:tc>
      </w:tr>
      <w:tr w:rsidR="00760CA0" w:rsidRPr="00EC457C" w14:paraId="1B0D37BB" w14:textId="77777777" w:rsidTr="003E4764">
        <w:trPr>
          <w:trHeight w:val="2998"/>
        </w:trPr>
        <w:tc>
          <w:tcPr>
            <w:tcW w:w="1700" w:type="dxa"/>
          </w:tcPr>
          <w:p w14:paraId="494AFACA" w14:textId="77777777" w:rsidR="00760CA0" w:rsidRPr="004F0B23" w:rsidRDefault="00760CA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Year 1 </w:t>
            </w:r>
          </w:p>
        </w:tc>
        <w:tc>
          <w:tcPr>
            <w:tcW w:w="2408" w:type="dxa"/>
          </w:tcPr>
          <w:p w14:paraId="5C83E7B4" w14:textId="77777777" w:rsidR="00760CA0" w:rsidRPr="00394CA8" w:rsidRDefault="003E4764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CA8">
              <w:rPr>
                <w:rFonts w:ascii="Arial" w:hAnsi="Arial" w:cs="Arial"/>
                <w:sz w:val="18"/>
                <w:szCs w:val="18"/>
              </w:rPr>
              <w:t>Why we have classroom rules</w:t>
            </w:r>
          </w:p>
          <w:p w14:paraId="4B5CD9CE" w14:textId="77777777" w:rsidR="003E4764" w:rsidRPr="00394CA8" w:rsidRDefault="003E4764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CA8">
              <w:rPr>
                <w:rFonts w:ascii="Arial" w:hAnsi="Arial" w:cs="Arial"/>
                <w:sz w:val="18"/>
                <w:szCs w:val="18"/>
              </w:rPr>
              <w:t>Our feelings</w:t>
            </w:r>
          </w:p>
          <w:p w14:paraId="441C7F83" w14:textId="77777777" w:rsidR="003E4764" w:rsidRPr="00394CA8" w:rsidRDefault="003E4764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CA8">
              <w:rPr>
                <w:rFonts w:ascii="Arial" w:hAnsi="Arial" w:cs="Arial"/>
                <w:sz w:val="18"/>
                <w:szCs w:val="18"/>
              </w:rPr>
              <w:t>Feelings &amp; bodies</w:t>
            </w:r>
          </w:p>
          <w:p w14:paraId="1454AFF7" w14:textId="77777777" w:rsidR="003E4764" w:rsidRPr="00394CA8" w:rsidRDefault="003E4764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CA8">
              <w:rPr>
                <w:rFonts w:ascii="Arial" w:hAnsi="Arial" w:cs="Arial"/>
                <w:sz w:val="18"/>
                <w:szCs w:val="18"/>
              </w:rPr>
              <w:t>Special People</w:t>
            </w:r>
          </w:p>
          <w:p w14:paraId="0FEF5560" w14:textId="77777777" w:rsidR="003E4764" w:rsidRPr="00394CA8" w:rsidRDefault="003E4764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CA8">
              <w:rPr>
                <w:rFonts w:ascii="Arial" w:hAnsi="Arial" w:cs="Arial"/>
                <w:sz w:val="18"/>
                <w:szCs w:val="18"/>
              </w:rPr>
              <w:t>Good friends</w:t>
            </w:r>
          </w:p>
          <w:p w14:paraId="6BAAF1A7" w14:textId="77777777" w:rsidR="003E4764" w:rsidRPr="00051285" w:rsidRDefault="003E4764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94CA8">
              <w:rPr>
                <w:rFonts w:ascii="Arial" w:hAnsi="Arial" w:cs="Arial"/>
                <w:sz w:val="18"/>
                <w:szCs w:val="18"/>
              </w:rPr>
              <w:t>How are you listening?</w:t>
            </w:r>
          </w:p>
          <w:p w14:paraId="18059333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8ECC500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1E4E50B1" w14:textId="77777777" w:rsidR="00760CA0" w:rsidRPr="00051285" w:rsidRDefault="00760CA0" w:rsidP="004F0B23">
            <w:pPr>
              <w:spacing w:line="36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70" w:type="dxa"/>
          </w:tcPr>
          <w:p w14:paraId="3D7A58EA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Same or different?</w:t>
            </w:r>
          </w:p>
          <w:p w14:paraId="19B1CED8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Unkind, tease or bully?</w:t>
            </w:r>
          </w:p>
          <w:p w14:paraId="5558F308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Harold’s school rules</w:t>
            </w:r>
          </w:p>
          <w:p w14:paraId="50706D72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Who are our special people?</w:t>
            </w:r>
          </w:p>
          <w:p w14:paraId="04238BB4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It’s not fair!</w:t>
            </w:r>
          </w:p>
          <w:p w14:paraId="62B33156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788BE2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9B1633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67" w:type="dxa"/>
          </w:tcPr>
          <w:p w14:paraId="3EAF65BD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Healthy me</w:t>
            </w:r>
          </w:p>
          <w:p w14:paraId="69DEDAE0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Super sleep</w:t>
            </w:r>
          </w:p>
          <w:p w14:paraId="257FADB3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Who can help?</w:t>
            </w:r>
          </w:p>
          <w:p w14:paraId="2E377C34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Harold loses Geoffrey</w:t>
            </w:r>
          </w:p>
          <w:p w14:paraId="21A49801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What could Harold do?</w:t>
            </w:r>
          </w:p>
          <w:p w14:paraId="42683248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Good or bad touches?</w:t>
            </w:r>
          </w:p>
          <w:p w14:paraId="325DDEC8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386457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2" w:type="dxa"/>
          </w:tcPr>
          <w:p w14:paraId="4C6E3499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Harold’s wash and brush up</w:t>
            </w:r>
          </w:p>
          <w:p w14:paraId="3AE4A700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Around and about the school</w:t>
            </w:r>
          </w:p>
          <w:p w14:paraId="70E78789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Taking care of something</w:t>
            </w:r>
          </w:p>
          <w:p w14:paraId="7D47791E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Harold’s money</w:t>
            </w:r>
          </w:p>
          <w:p w14:paraId="39FE78E6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How should we look after our money?</w:t>
            </w:r>
          </w:p>
          <w:p w14:paraId="7270D2EA" w14:textId="77777777" w:rsidR="00760CA0" w:rsidRPr="00051285" w:rsidRDefault="004F0B23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Basic first aid</w:t>
            </w:r>
          </w:p>
        </w:tc>
        <w:tc>
          <w:tcPr>
            <w:tcW w:w="2268" w:type="dxa"/>
          </w:tcPr>
          <w:p w14:paraId="6D584029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I can eat a rainbow</w:t>
            </w:r>
          </w:p>
          <w:p w14:paraId="6DA24720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Eat well!</w:t>
            </w:r>
          </w:p>
          <w:p w14:paraId="058F7590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Catch it! Bin it! Kill it!</w:t>
            </w:r>
          </w:p>
          <w:p w14:paraId="6B9DCE2E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Harold learns to ride his bike</w:t>
            </w:r>
          </w:p>
          <w:p w14:paraId="1FFBB5BF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Pass on the praise</w:t>
            </w:r>
          </w:p>
          <w:p w14:paraId="16781DC1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Harold has a bad day</w:t>
            </w:r>
          </w:p>
          <w:p w14:paraId="191A45E4" w14:textId="77777777" w:rsidR="00760CA0" w:rsidRPr="00051285" w:rsidRDefault="00760CA0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FF7E7F7" w14:textId="77777777" w:rsidR="004F0B23" w:rsidRPr="00051285" w:rsidRDefault="004F0B23" w:rsidP="004956D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Inside my wonderful body</w:t>
            </w:r>
          </w:p>
          <w:p w14:paraId="048AA1B0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Taking care of my body</w:t>
            </w:r>
          </w:p>
          <w:p w14:paraId="55697DD4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Then and now</w:t>
            </w:r>
          </w:p>
          <w:p w14:paraId="4B0D2441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Who can help?</w:t>
            </w:r>
          </w:p>
          <w:p w14:paraId="52349D37" w14:textId="77777777" w:rsidR="004F0B23" w:rsidRPr="00051285" w:rsidRDefault="004F0B23" w:rsidP="004F0B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Surprises and secrets</w:t>
            </w:r>
          </w:p>
          <w:p w14:paraId="47802B62" w14:textId="77777777" w:rsidR="00760CA0" w:rsidRPr="00051285" w:rsidRDefault="004F0B23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Keeping privates private</w:t>
            </w:r>
            <w:r w:rsidR="004725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72557" w:rsidRPr="0040006D">
              <w:rPr>
                <w:rFonts w:ascii="Arial" w:hAnsi="Arial" w:cs="Arial"/>
                <w:sz w:val="18"/>
                <w:szCs w:val="18"/>
              </w:rPr>
              <w:t>(anatomically correct names!)</w:t>
            </w:r>
          </w:p>
        </w:tc>
      </w:tr>
      <w:tr w:rsidR="00760CA0" w:rsidRPr="004F0B23" w14:paraId="2CA67B0F" w14:textId="77777777" w:rsidTr="00760CA0">
        <w:tc>
          <w:tcPr>
            <w:tcW w:w="1700" w:type="dxa"/>
          </w:tcPr>
          <w:p w14:paraId="651FAE57" w14:textId="77777777" w:rsidR="00760CA0" w:rsidRPr="004F0B23" w:rsidRDefault="00760CA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Year 2 </w:t>
            </w:r>
          </w:p>
        </w:tc>
        <w:tc>
          <w:tcPr>
            <w:tcW w:w="2408" w:type="dxa"/>
          </w:tcPr>
          <w:p w14:paraId="0B701C4C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Our ideal classroom</w:t>
            </w:r>
          </w:p>
          <w:p w14:paraId="66FA372B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How are you feeling today?</w:t>
            </w:r>
          </w:p>
          <w:p w14:paraId="2823693B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Bullying or teasing?</w:t>
            </w:r>
          </w:p>
          <w:p w14:paraId="7188B287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Don’t do that!</w:t>
            </w:r>
          </w:p>
          <w:p w14:paraId="2435EACB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Types of bullying</w:t>
            </w:r>
          </w:p>
          <w:p w14:paraId="437D2A10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Being a good friend</w:t>
            </w:r>
          </w:p>
          <w:p w14:paraId="33C38A1F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Let’s all be happy</w:t>
            </w:r>
          </w:p>
          <w:p w14:paraId="6F9686B9" w14:textId="77777777" w:rsidR="004F0B23" w:rsidRPr="00051285" w:rsidRDefault="004F0B23" w:rsidP="00472557">
            <w:pPr>
              <w:spacing w:line="36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70" w:type="dxa"/>
          </w:tcPr>
          <w:p w14:paraId="7CBB61A3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What makes us who we are?</w:t>
            </w:r>
          </w:p>
          <w:p w14:paraId="3B9DA2ED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How do we makes others feel?</w:t>
            </w:r>
          </w:p>
          <w:p w14:paraId="2980298D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My special people</w:t>
            </w:r>
          </w:p>
          <w:p w14:paraId="34C6DCB1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When someone is feeling left out</w:t>
            </w:r>
          </w:p>
          <w:p w14:paraId="4C0D3D4E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An act of kindness</w:t>
            </w:r>
          </w:p>
          <w:p w14:paraId="32F5AC5C" w14:textId="77777777" w:rsidR="00760CA0" w:rsidRPr="00051285" w:rsidRDefault="004F0B23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Solve the problem</w:t>
            </w:r>
          </w:p>
        </w:tc>
        <w:tc>
          <w:tcPr>
            <w:tcW w:w="2267" w:type="dxa"/>
          </w:tcPr>
          <w:p w14:paraId="15E202CB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Harold’s picnic</w:t>
            </w:r>
          </w:p>
          <w:p w14:paraId="1A91D028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How safe would you feel?</w:t>
            </w:r>
          </w:p>
          <w:p w14:paraId="66EB6106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What would Harold say?</w:t>
            </w:r>
          </w:p>
          <w:p w14:paraId="6EF622DB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I don’t like that!</w:t>
            </w:r>
          </w:p>
          <w:p w14:paraId="73A4192D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Fun or not?</w:t>
            </w:r>
          </w:p>
          <w:p w14:paraId="7966C9A8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Should I tell?</w:t>
            </w:r>
          </w:p>
          <w:p w14:paraId="77532B0A" w14:textId="77777777" w:rsidR="00760CA0" w:rsidRPr="00051285" w:rsidRDefault="004F0B23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Some secrets should never be kept</w:t>
            </w:r>
          </w:p>
        </w:tc>
        <w:tc>
          <w:tcPr>
            <w:tcW w:w="2412" w:type="dxa"/>
          </w:tcPr>
          <w:p w14:paraId="4CA705F5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Getting on with others</w:t>
            </w:r>
          </w:p>
          <w:p w14:paraId="3E9C746D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When I feel like erupting</w:t>
            </w:r>
          </w:p>
          <w:p w14:paraId="132B4D12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Feeling safe</w:t>
            </w:r>
          </w:p>
          <w:p w14:paraId="7F386C59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How can I look after the environment?</w:t>
            </w:r>
          </w:p>
          <w:p w14:paraId="32A1971B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Harold saves for something special</w:t>
            </w:r>
          </w:p>
          <w:p w14:paraId="7C2EBB8D" w14:textId="77777777" w:rsidR="00760CA0" w:rsidRPr="00051285" w:rsidRDefault="004F0B23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Harold goes camping</w:t>
            </w:r>
          </w:p>
        </w:tc>
        <w:tc>
          <w:tcPr>
            <w:tcW w:w="2268" w:type="dxa"/>
          </w:tcPr>
          <w:p w14:paraId="27DDFAC6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You can do it!</w:t>
            </w:r>
          </w:p>
          <w:p w14:paraId="09EA3CCC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My day</w:t>
            </w:r>
          </w:p>
          <w:p w14:paraId="7A2B20CB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Harold’s postcard- keeping clean and healthy</w:t>
            </w:r>
          </w:p>
          <w:p w14:paraId="6395FEE9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Harold’s bathroom</w:t>
            </w:r>
          </w:p>
          <w:p w14:paraId="0C611188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My body needs….</w:t>
            </w:r>
          </w:p>
          <w:p w14:paraId="02EA3C91" w14:textId="77777777" w:rsidR="00760CA0" w:rsidRPr="00051285" w:rsidRDefault="004F0B23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What does my body do?</w:t>
            </w:r>
          </w:p>
        </w:tc>
        <w:tc>
          <w:tcPr>
            <w:tcW w:w="2126" w:type="dxa"/>
          </w:tcPr>
          <w:p w14:paraId="6F2235F4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A helping hand</w:t>
            </w:r>
          </w:p>
          <w:p w14:paraId="0E7CC316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Sam moves house</w:t>
            </w:r>
          </w:p>
          <w:p w14:paraId="6354EDB2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Haven’t you ground</w:t>
            </w:r>
          </w:p>
          <w:p w14:paraId="4C2FA32D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My body, your body</w:t>
            </w:r>
          </w:p>
          <w:p w14:paraId="5A93C332" w14:textId="77777777" w:rsidR="004F0B23" w:rsidRPr="00051285" w:rsidRDefault="004F0B23" w:rsidP="004F0B23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Respecting privacy</w:t>
            </w:r>
          </w:p>
          <w:p w14:paraId="71B44ACC" w14:textId="77777777" w:rsidR="00760CA0" w:rsidRPr="00051285" w:rsidRDefault="004F0B23" w:rsidP="004F0B2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51285">
              <w:rPr>
                <w:rFonts w:ascii="Arial" w:hAnsi="Arial" w:cs="Arial"/>
                <w:sz w:val="18"/>
                <w:szCs w:val="18"/>
              </w:rPr>
              <w:t>Basic first ai</w:t>
            </w:r>
            <w:r w:rsidR="00051285" w:rsidRPr="00051285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09CBA72C" w14:textId="77777777" w:rsidR="005B2262" w:rsidRDefault="005B2262" w:rsidP="004F0B23">
      <w:pPr>
        <w:jc w:val="center"/>
        <w:rPr>
          <w:rFonts w:ascii="Arial" w:hAnsi="Arial"/>
          <w:b/>
          <w:noProof/>
          <w:sz w:val="18"/>
          <w:szCs w:val="18"/>
          <w:u w:val="single"/>
        </w:rPr>
      </w:pPr>
    </w:p>
    <w:p w14:paraId="64D909B7" w14:textId="77777777" w:rsidR="004F0B23" w:rsidRPr="008B3FA1" w:rsidRDefault="004F0B23" w:rsidP="004F0B23">
      <w:pPr>
        <w:jc w:val="center"/>
        <w:rPr>
          <w:rFonts w:ascii="Arial" w:hAnsi="Arial"/>
          <w:b/>
          <w:sz w:val="18"/>
          <w:szCs w:val="18"/>
          <w:u w:val="single"/>
        </w:rPr>
      </w:pPr>
      <w:r w:rsidRPr="008B3FA1">
        <w:rPr>
          <w:rFonts w:ascii="Arial" w:hAnsi="Arial"/>
          <w:b/>
          <w:noProof/>
          <w:sz w:val="18"/>
          <w:szCs w:val="18"/>
          <w:u w:val="single"/>
        </w:rPr>
        <w:lastRenderedPageBreak/>
        <w:t>PSHE</w:t>
      </w:r>
      <w:r w:rsidRPr="008B3FA1">
        <w:rPr>
          <w:rFonts w:ascii="Arial" w:hAnsi="Arial"/>
          <w:b/>
          <w:sz w:val="18"/>
          <w:szCs w:val="18"/>
          <w:u w:val="single"/>
        </w:rPr>
        <w:t xml:space="preserve"> Long </w:t>
      </w:r>
      <w:proofErr w:type="gramStart"/>
      <w:r w:rsidRPr="008B3FA1">
        <w:rPr>
          <w:rFonts w:ascii="Arial" w:hAnsi="Arial"/>
          <w:b/>
          <w:sz w:val="18"/>
          <w:szCs w:val="18"/>
          <w:u w:val="single"/>
        </w:rPr>
        <w:t>Term  Overview</w:t>
      </w:r>
      <w:proofErr w:type="gramEnd"/>
      <w:r w:rsidRPr="008B3FA1">
        <w:rPr>
          <w:rFonts w:ascii="Arial" w:hAnsi="Arial"/>
          <w:b/>
          <w:sz w:val="18"/>
          <w:szCs w:val="18"/>
          <w:u w:val="single"/>
        </w:rPr>
        <w:t xml:space="preserve"> 2020-2021</w:t>
      </w:r>
    </w:p>
    <w:p w14:paraId="75569D4D" w14:textId="77777777" w:rsidR="004F0B23" w:rsidRDefault="004F0B23" w:rsidP="004F0B23">
      <w:pPr>
        <w:jc w:val="center"/>
        <w:rPr>
          <w:rFonts w:ascii="Arial" w:hAnsi="Arial"/>
          <w:i/>
          <w:sz w:val="18"/>
          <w:szCs w:val="18"/>
        </w:rPr>
      </w:pPr>
      <w:r w:rsidRPr="008B3FA1">
        <w:rPr>
          <w:rFonts w:ascii="Arial" w:hAnsi="Arial"/>
          <w:i/>
          <w:sz w:val="18"/>
          <w:szCs w:val="18"/>
          <w:highlight w:val="yellow"/>
        </w:rPr>
        <w:t>One lesson per week- Each half termly unit provides six separate lesson plans</w:t>
      </w:r>
    </w:p>
    <w:p w14:paraId="16DD7B6D" w14:textId="77777777" w:rsidR="005B2262" w:rsidRPr="00051285" w:rsidRDefault="005B2262" w:rsidP="005B2262">
      <w:pPr>
        <w:spacing w:line="276" w:lineRule="auto"/>
        <w:jc w:val="center"/>
        <w:rPr>
          <w:rFonts w:asciiTheme="minorHAnsi" w:hAnsiTheme="minorHAnsi" w:cstheme="minorHAnsi"/>
          <w:b/>
          <w:i/>
          <w:sz w:val="16"/>
          <w:szCs w:val="16"/>
        </w:rPr>
      </w:pPr>
      <w:r w:rsidRPr="00051285">
        <w:rPr>
          <w:rFonts w:asciiTheme="minorHAnsi" w:hAnsiTheme="minorHAnsi" w:cstheme="minorHAnsi"/>
          <w:b/>
          <w:i/>
          <w:sz w:val="16"/>
          <w:szCs w:val="16"/>
        </w:rPr>
        <w:t xml:space="preserve">(Teachers are given the flexibility to move units around to fit in with other areas of the curriculum </w:t>
      </w:r>
      <w:proofErr w:type="spellStart"/>
      <w:r w:rsidRPr="00051285">
        <w:rPr>
          <w:rFonts w:asciiTheme="minorHAnsi" w:hAnsiTheme="minorHAnsi" w:cstheme="minorHAnsi"/>
          <w:b/>
          <w:i/>
          <w:sz w:val="16"/>
          <w:szCs w:val="16"/>
        </w:rPr>
        <w:t>e.g</w:t>
      </w:r>
      <w:proofErr w:type="spellEnd"/>
      <w:r w:rsidRPr="00051285">
        <w:rPr>
          <w:rFonts w:asciiTheme="minorHAnsi" w:hAnsiTheme="minorHAnsi" w:cstheme="minorHAnsi"/>
          <w:b/>
          <w:i/>
          <w:sz w:val="16"/>
          <w:szCs w:val="16"/>
        </w:rPr>
        <w:t xml:space="preserve"> science, RE, PE)</w:t>
      </w:r>
    </w:p>
    <w:p w14:paraId="49D4C02A" w14:textId="77777777" w:rsidR="005B2262" w:rsidRPr="005B2262" w:rsidRDefault="005B2262" w:rsidP="005B2262">
      <w:pPr>
        <w:spacing w:line="276" w:lineRule="auto"/>
        <w:jc w:val="center"/>
        <w:rPr>
          <w:rFonts w:asciiTheme="minorHAnsi" w:hAnsiTheme="minorHAnsi" w:cstheme="minorHAnsi"/>
          <w:b/>
          <w:i/>
          <w:sz w:val="16"/>
          <w:szCs w:val="16"/>
        </w:rPr>
      </w:pPr>
      <w:r>
        <w:rPr>
          <w:rFonts w:asciiTheme="minorHAnsi" w:hAnsiTheme="minorHAnsi" w:cstheme="minorHAnsi"/>
          <w:b/>
          <w:i/>
          <w:sz w:val="16"/>
          <w:szCs w:val="16"/>
        </w:rPr>
        <w:t xml:space="preserve">Some sessions for KS2 may be delivered by the SCARF team with parent consultation </w:t>
      </w:r>
    </w:p>
    <w:tbl>
      <w:tblPr>
        <w:tblpPr w:leftFromText="180" w:rightFromText="180" w:vertAnchor="text" w:horzAnchor="margin" w:tblpXSpec="center" w:tblpY="87"/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2298"/>
        <w:gridCol w:w="2380"/>
        <w:gridCol w:w="2267"/>
        <w:gridCol w:w="2412"/>
        <w:gridCol w:w="2268"/>
        <w:gridCol w:w="2126"/>
      </w:tblGrid>
      <w:tr w:rsidR="008B3FA1" w:rsidRPr="00EC457C" w14:paraId="3BAF839D" w14:textId="77777777" w:rsidTr="008B3FA1">
        <w:tc>
          <w:tcPr>
            <w:tcW w:w="1700" w:type="dxa"/>
          </w:tcPr>
          <w:p w14:paraId="01DCF49C" w14:textId="77777777" w:rsidR="008B3FA1" w:rsidRPr="005B2262" w:rsidRDefault="008B3FA1" w:rsidP="008B3FA1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  <w:u w:val="single"/>
              </w:rPr>
            </w:pPr>
            <w:r w:rsidRPr="005B2262">
              <w:rPr>
                <w:rFonts w:ascii="Calibri" w:hAnsi="Calibri" w:cs="Calibri"/>
                <w:b/>
                <w:sz w:val="20"/>
                <w:szCs w:val="20"/>
                <w:u w:val="single"/>
              </w:rPr>
              <w:t xml:space="preserve">KS2 </w:t>
            </w:r>
          </w:p>
        </w:tc>
        <w:tc>
          <w:tcPr>
            <w:tcW w:w="2298" w:type="dxa"/>
          </w:tcPr>
          <w:p w14:paraId="14A0C6FD" w14:textId="77777777" w:rsidR="008B3FA1" w:rsidRPr="004F0B23" w:rsidRDefault="008B3FA1" w:rsidP="008B3F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Autumn 1</w:t>
            </w:r>
          </w:p>
          <w:p w14:paraId="76FE81DF" w14:textId="77777777" w:rsidR="008B3FA1" w:rsidRDefault="008B3FA1" w:rsidP="008B3FA1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Me and My Relationships</w:t>
            </w:r>
          </w:p>
          <w:p w14:paraId="1CC92E11" w14:textId="77777777" w:rsidR="008B3FA1" w:rsidRPr="00EC457C" w:rsidRDefault="005B2262" w:rsidP="005B22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51440">
              <w:rPr>
                <w:rFonts w:ascii="Calibri" w:hAnsi="Calibri" w:cs="Calibri"/>
                <w:sz w:val="20"/>
                <w:szCs w:val="20"/>
              </w:rPr>
              <w:t>(feelings/emotions/friendships)</w:t>
            </w:r>
          </w:p>
        </w:tc>
        <w:tc>
          <w:tcPr>
            <w:tcW w:w="2380" w:type="dxa"/>
          </w:tcPr>
          <w:p w14:paraId="6CF904EF" w14:textId="77777777" w:rsidR="008B3FA1" w:rsidRPr="004F0B23" w:rsidRDefault="008B3FA1" w:rsidP="008B3F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Autumn 2</w:t>
            </w:r>
          </w:p>
          <w:p w14:paraId="283F3EF6" w14:textId="77777777" w:rsidR="008B3FA1" w:rsidRDefault="008B3FA1" w:rsidP="008B3FA1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Valuing Difference</w:t>
            </w:r>
          </w:p>
          <w:p w14:paraId="1D5F19D8" w14:textId="77777777" w:rsidR="005B2262" w:rsidRPr="00EC457C" w:rsidRDefault="005B2262" w:rsidP="008B3FA1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E51440">
              <w:rPr>
                <w:rFonts w:ascii="Calibri" w:hAnsi="Calibri" w:cs="Calibri"/>
                <w:sz w:val="20"/>
                <w:szCs w:val="20"/>
              </w:rPr>
              <w:t>(British Values focus)</w:t>
            </w:r>
          </w:p>
        </w:tc>
        <w:tc>
          <w:tcPr>
            <w:tcW w:w="2267" w:type="dxa"/>
          </w:tcPr>
          <w:p w14:paraId="646F28F7" w14:textId="77777777" w:rsidR="008B3FA1" w:rsidRPr="004F0B23" w:rsidRDefault="008B3FA1" w:rsidP="008B3F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Spring 1</w:t>
            </w:r>
          </w:p>
          <w:p w14:paraId="17838019" w14:textId="77777777" w:rsidR="008B3FA1" w:rsidRDefault="008B3FA1" w:rsidP="008B3FA1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Keeping Myself Safe</w:t>
            </w:r>
          </w:p>
          <w:p w14:paraId="2AD5F5EE" w14:textId="77777777" w:rsidR="005B2262" w:rsidRPr="00EC457C" w:rsidRDefault="005B2262" w:rsidP="008B3FA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51440">
              <w:rPr>
                <w:rFonts w:ascii="Calibri" w:hAnsi="Calibri" w:cs="Calibri"/>
                <w:sz w:val="20"/>
                <w:szCs w:val="20"/>
              </w:rPr>
              <w:t>(Safe internet use, drugs and relationship ed)</w:t>
            </w:r>
          </w:p>
        </w:tc>
        <w:tc>
          <w:tcPr>
            <w:tcW w:w="2412" w:type="dxa"/>
          </w:tcPr>
          <w:p w14:paraId="6D4883CD" w14:textId="77777777" w:rsidR="008B3FA1" w:rsidRPr="004F0B23" w:rsidRDefault="008B3FA1" w:rsidP="008B3F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Spring 2</w:t>
            </w:r>
          </w:p>
          <w:p w14:paraId="11F52F3C" w14:textId="77777777" w:rsidR="008B3FA1" w:rsidRDefault="008B3FA1" w:rsidP="008B3FA1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Rights and Responsibilities</w:t>
            </w:r>
          </w:p>
          <w:p w14:paraId="0621C9AC" w14:textId="77777777" w:rsidR="005B2262" w:rsidRPr="00EC457C" w:rsidRDefault="005B2262" w:rsidP="008B3FA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51440">
              <w:rPr>
                <w:rFonts w:ascii="Calibri" w:hAnsi="Calibri" w:cs="Calibri"/>
                <w:sz w:val="20"/>
                <w:szCs w:val="20"/>
              </w:rPr>
              <w:t>(money- living in the wider world)</w:t>
            </w:r>
          </w:p>
        </w:tc>
        <w:tc>
          <w:tcPr>
            <w:tcW w:w="2268" w:type="dxa"/>
          </w:tcPr>
          <w:p w14:paraId="594279CA" w14:textId="77777777" w:rsidR="008B3FA1" w:rsidRPr="004F0B23" w:rsidRDefault="008B3FA1" w:rsidP="008B3F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Summer 1</w:t>
            </w:r>
          </w:p>
          <w:p w14:paraId="66471DF6" w14:textId="77777777" w:rsidR="008B3FA1" w:rsidRDefault="008B3FA1" w:rsidP="008B3FA1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Being My Best</w:t>
            </w:r>
          </w:p>
          <w:p w14:paraId="51554F91" w14:textId="77777777" w:rsidR="005B2262" w:rsidRPr="00EC457C" w:rsidRDefault="005B2262" w:rsidP="008B3FA1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E51440">
              <w:rPr>
                <w:rFonts w:ascii="Calibri" w:hAnsi="Calibri" w:cs="Calibri"/>
                <w:sz w:val="20"/>
                <w:szCs w:val="20"/>
              </w:rPr>
              <w:t>(Setting goals- Growth mind-set)</w:t>
            </w:r>
          </w:p>
        </w:tc>
        <w:tc>
          <w:tcPr>
            <w:tcW w:w="2126" w:type="dxa"/>
          </w:tcPr>
          <w:p w14:paraId="50DA486A" w14:textId="77777777" w:rsidR="008B3FA1" w:rsidRPr="004D208E" w:rsidRDefault="008B3FA1" w:rsidP="008B3FA1">
            <w:pPr>
              <w:jc w:val="center"/>
              <w:rPr>
                <w:rFonts w:ascii="Calibri" w:hAnsi="Calibri" w:cs="Calibri"/>
                <w:b/>
                <w:color w:val="000000" w:themeColor="text1"/>
                <w:sz w:val="14"/>
                <w:szCs w:val="14"/>
              </w:rPr>
            </w:pPr>
            <w:r w:rsidRPr="004D208E">
              <w:rPr>
                <w:rFonts w:ascii="Calibri" w:hAnsi="Calibri" w:cs="Calibri"/>
                <w:b/>
                <w:color w:val="000000" w:themeColor="text1"/>
                <w:sz w:val="14"/>
                <w:szCs w:val="14"/>
              </w:rPr>
              <w:t>Summer 2</w:t>
            </w:r>
          </w:p>
          <w:p w14:paraId="6118E312" w14:textId="77777777" w:rsidR="008B3FA1" w:rsidRPr="004D208E" w:rsidRDefault="008B3FA1" w:rsidP="008B3FA1">
            <w:pPr>
              <w:jc w:val="center"/>
              <w:rPr>
                <w:rFonts w:ascii="Calibri" w:hAnsi="Calibri" w:cs="Calibri"/>
                <w:b/>
                <w:color w:val="FF0000"/>
                <w:sz w:val="14"/>
                <w:szCs w:val="14"/>
              </w:rPr>
            </w:pPr>
            <w:r w:rsidRPr="004D208E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Growing and Changing</w:t>
            </w:r>
          </w:p>
          <w:p w14:paraId="12CC1E35" w14:textId="77777777" w:rsidR="005B2262" w:rsidRPr="004D208E" w:rsidRDefault="005B2262" w:rsidP="008B3FA1">
            <w:pPr>
              <w:jc w:val="center"/>
              <w:rPr>
                <w:rFonts w:ascii="Calibri" w:hAnsi="Calibri" w:cs="Calibri"/>
                <w:bCs/>
                <w:sz w:val="14"/>
                <w:szCs w:val="14"/>
              </w:rPr>
            </w:pPr>
            <w:r w:rsidRPr="004D208E">
              <w:rPr>
                <w:rFonts w:ascii="Calibri" w:hAnsi="Calibri" w:cs="Calibri"/>
                <w:sz w:val="14"/>
                <w:szCs w:val="14"/>
              </w:rPr>
              <w:t>(includes RSE related issues)</w:t>
            </w:r>
          </w:p>
        </w:tc>
      </w:tr>
      <w:tr w:rsidR="008B3FA1" w:rsidRPr="00EC457C" w14:paraId="7257C28D" w14:textId="77777777" w:rsidTr="008B3FA1">
        <w:trPr>
          <w:trHeight w:val="2261"/>
        </w:trPr>
        <w:tc>
          <w:tcPr>
            <w:tcW w:w="1700" w:type="dxa"/>
          </w:tcPr>
          <w:p w14:paraId="5758E5E4" w14:textId="77777777" w:rsidR="008B3FA1" w:rsidRPr="004F0B23" w:rsidRDefault="008B3FA1" w:rsidP="008B3F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Year 3 </w:t>
            </w:r>
          </w:p>
          <w:p w14:paraId="08783D17" w14:textId="77777777" w:rsidR="008B3FA1" w:rsidRPr="004F0B23" w:rsidRDefault="008B3FA1" w:rsidP="008B3F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14:paraId="07CC45FE" w14:textId="77777777" w:rsidR="008B3FA1" w:rsidRPr="004F0B23" w:rsidRDefault="008B3FA1" w:rsidP="008B3F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98" w:type="dxa"/>
          </w:tcPr>
          <w:p w14:paraId="42A5E250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As a rule</w:t>
            </w:r>
          </w:p>
          <w:p w14:paraId="70E7E403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My special pet</w:t>
            </w:r>
          </w:p>
          <w:p w14:paraId="0B2335D6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Tangram team challenge</w:t>
            </w:r>
          </w:p>
          <w:p w14:paraId="60D51833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Looking after our special people</w:t>
            </w:r>
          </w:p>
          <w:p w14:paraId="6A0E44FA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How can we solve this problem?</w:t>
            </w:r>
          </w:p>
          <w:p w14:paraId="40790C9A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Friends are special</w:t>
            </w:r>
          </w:p>
        </w:tc>
        <w:tc>
          <w:tcPr>
            <w:tcW w:w="2380" w:type="dxa"/>
          </w:tcPr>
          <w:p w14:paraId="7EE54B5B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Family and Friends</w:t>
            </w:r>
          </w:p>
          <w:p w14:paraId="3D88D2FA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 xml:space="preserve">My community </w:t>
            </w:r>
          </w:p>
          <w:p w14:paraId="45129078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Respect and challenge</w:t>
            </w:r>
          </w:p>
          <w:p w14:paraId="743D28A7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Our friends and neighbours</w:t>
            </w:r>
          </w:p>
          <w:p w14:paraId="694D7F6F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 xml:space="preserve">Let’s celebrate our differences </w:t>
            </w:r>
          </w:p>
          <w:p w14:paraId="5D1EAD66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Zeb</w:t>
            </w:r>
          </w:p>
        </w:tc>
        <w:tc>
          <w:tcPr>
            <w:tcW w:w="2267" w:type="dxa"/>
          </w:tcPr>
          <w:p w14:paraId="7CEF075B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51285">
              <w:rPr>
                <w:rFonts w:asciiTheme="minorHAnsi" w:hAnsiTheme="minorHAnsi" w:cstheme="minorHAnsi"/>
                <w:sz w:val="16"/>
                <w:szCs w:val="16"/>
              </w:rPr>
              <w:t>Safe or unsafe?</w:t>
            </w:r>
          </w:p>
          <w:p w14:paraId="78FA1E13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51285">
              <w:rPr>
                <w:rFonts w:asciiTheme="minorHAnsi" w:hAnsiTheme="minorHAnsi" w:cstheme="minorHAnsi"/>
                <w:sz w:val="16"/>
                <w:szCs w:val="16"/>
              </w:rPr>
              <w:t>Danger or risk?</w:t>
            </w:r>
          </w:p>
          <w:p w14:paraId="2E60AE06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51285">
              <w:rPr>
                <w:rFonts w:asciiTheme="minorHAnsi" w:hAnsiTheme="minorHAnsi" w:cstheme="minorHAnsi"/>
                <w:sz w:val="16"/>
                <w:szCs w:val="16"/>
              </w:rPr>
              <w:t>The risk robot</w:t>
            </w:r>
          </w:p>
          <w:p w14:paraId="4E00DE0B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51285">
              <w:rPr>
                <w:rFonts w:asciiTheme="minorHAnsi" w:hAnsiTheme="minorHAnsi" w:cstheme="minorHAnsi"/>
                <w:sz w:val="16"/>
                <w:szCs w:val="16"/>
              </w:rPr>
              <w:t>Alcohol and cigarettes-the facts</w:t>
            </w:r>
          </w:p>
          <w:p w14:paraId="125318E0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51285">
              <w:rPr>
                <w:rFonts w:asciiTheme="minorHAnsi" w:hAnsiTheme="minorHAnsi" w:cstheme="minorHAnsi"/>
                <w:sz w:val="16"/>
                <w:szCs w:val="16"/>
              </w:rPr>
              <w:t>Super searcher</w:t>
            </w:r>
          </w:p>
          <w:p w14:paraId="18EE0ACA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51285">
              <w:rPr>
                <w:rFonts w:asciiTheme="minorHAnsi" w:hAnsiTheme="minorHAnsi" w:cstheme="minorHAnsi"/>
                <w:sz w:val="16"/>
                <w:szCs w:val="16"/>
              </w:rPr>
              <w:t>None of your business!</w:t>
            </w:r>
          </w:p>
        </w:tc>
        <w:tc>
          <w:tcPr>
            <w:tcW w:w="2412" w:type="dxa"/>
          </w:tcPr>
          <w:p w14:paraId="7F20B0CF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Our helpful volunteers</w:t>
            </w:r>
          </w:p>
          <w:p w14:paraId="242BF5B4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Helping each other to stay safe</w:t>
            </w:r>
          </w:p>
          <w:p w14:paraId="457DC1A6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 xml:space="preserve">Recount task </w:t>
            </w:r>
          </w:p>
          <w:p w14:paraId="047ACD2F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Harold’s environment project</w:t>
            </w:r>
          </w:p>
          <w:p w14:paraId="761E2950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How can Harrold afford it?</w:t>
            </w:r>
          </w:p>
          <w:p w14:paraId="7E23C677" w14:textId="77777777" w:rsidR="008B3FA1" w:rsidRPr="00051285" w:rsidRDefault="008B3FA1" w:rsidP="008B3FA1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Earning money</w:t>
            </w:r>
          </w:p>
        </w:tc>
        <w:tc>
          <w:tcPr>
            <w:tcW w:w="2268" w:type="dxa"/>
          </w:tcPr>
          <w:p w14:paraId="3D81AC5B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Healthy eating</w:t>
            </w:r>
          </w:p>
          <w:p w14:paraId="32BDF2E8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Poorly Harold</w:t>
            </w:r>
          </w:p>
          <w:p w14:paraId="3C1C6B93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For or against?</w:t>
            </w:r>
          </w:p>
          <w:p w14:paraId="2957B035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I am fantastic</w:t>
            </w:r>
          </w:p>
          <w:p w14:paraId="240FB7DF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Getting on with your nerves</w:t>
            </w:r>
          </w:p>
          <w:p w14:paraId="0A0DBEF5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Body team work</w:t>
            </w:r>
          </w:p>
          <w:p w14:paraId="4C63616B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Top talents</w:t>
            </w:r>
          </w:p>
        </w:tc>
        <w:tc>
          <w:tcPr>
            <w:tcW w:w="2126" w:type="dxa"/>
          </w:tcPr>
          <w:p w14:paraId="1B9D2A5A" w14:textId="77777777" w:rsidR="008B3FA1" w:rsidRPr="004D208E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4D208E">
              <w:rPr>
                <w:rFonts w:ascii="Calibri" w:hAnsi="Calibri" w:cs="Calibri"/>
                <w:sz w:val="14"/>
                <w:szCs w:val="14"/>
              </w:rPr>
              <w:t>Relationship tree</w:t>
            </w:r>
          </w:p>
          <w:p w14:paraId="776E886C" w14:textId="77777777" w:rsidR="008B3FA1" w:rsidRPr="004D208E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4D208E">
              <w:rPr>
                <w:rFonts w:ascii="Calibri" w:hAnsi="Calibri" w:cs="Calibri"/>
                <w:sz w:val="14"/>
                <w:szCs w:val="14"/>
              </w:rPr>
              <w:t>Body space</w:t>
            </w:r>
          </w:p>
          <w:p w14:paraId="66748D3F" w14:textId="77777777" w:rsidR="008B3FA1" w:rsidRPr="004D208E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4D208E">
              <w:rPr>
                <w:rFonts w:ascii="Calibri" w:hAnsi="Calibri" w:cs="Calibri"/>
                <w:sz w:val="14"/>
                <w:szCs w:val="14"/>
              </w:rPr>
              <w:t>Secret or surprise?</w:t>
            </w:r>
          </w:p>
          <w:p w14:paraId="205B8706" w14:textId="77777777" w:rsidR="008B3FA1" w:rsidRPr="004D208E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4D208E">
              <w:rPr>
                <w:rFonts w:ascii="Calibri" w:hAnsi="Calibri" w:cs="Calibri"/>
                <w:sz w:val="14"/>
                <w:szCs w:val="14"/>
              </w:rPr>
              <w:t>Basic first aid</w:t>
            </w:r>
          </w:p>
        </w:tc>
      </w:tr>
      <w:tr w:rsidR="008B3FA1" w:rsidRPr="00EC457C" w14:paraId="7CB08667" w14:textId="77777777" w:rsidTr="00051285">
        <w:trPr>
          <w:trHeight w:val="1826"/>
        </w:trPr>
        <w:tc>
          <w:tcPr>
            <w:tcW w:w="1700" w:type="dxa"/>
          </w:tcPr>
          <w:p w14:paraId="2BCF7F1B" w14:textId="77777777" w:rsidR="008B3FA1" w:rsidRPr="004F0B23" w:rsidRDefault="008B3FA1" w:rsidP="008B3F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Year 4</w:t>
            </w:r>
          </w:p>
        </w:tc>
        <w:tc>
          <w:tcPr>
            <w:tcW w:w="2298" w:type="dxa"/>
          </w:tcPr>
          <w:p w14:paraId="524BE73B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An email from Harold</w:t>
            </w:r>
          </w:p>
          <w:p w14:paraId="44F293A8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Ok or not Ok&gt;</w:t>
            </w:r>
          </w:p>
          <w:p w14:paraId="291769FA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Human machines</w:t>
            </w:r>
          </w:p>
          <w:p w14:paraId="02495C6A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Different feelings</w:t>
            </w:r>
          </w:p>
          <w:p w14:paraId="536AF1A6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When feelings change</w:t>
            </w:r>
          </w:p>
          <w:p w14:paraId="48C54E6A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Under pressure</w:t>
            </w:r>
          </w:p>
          <w:p w14:paraId="545E1292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7FB519E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F76E76D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80" w:type="dxa"/>
          </w:tcPr>
          <w:p w14:paraId="4F990FF2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Can you sort it?</w:t>
            </w:r>
          </w:p>
          <w:p w14:paraId="3E059E77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Islands</w:t>
            </w:r>
          </w:p>
          <w:p w14:paraId="789D161E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Friends or acquaintances?</w:t>
            </w:r>
          </w:p>
          <w:p w14:paraId="3D666367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What would I do?</w:t>
            </w:r>
          </w:p>
          <w:p w14:paraId="1C002C7A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The people we share our world with</w:t>
            </w:r>
          </w:p>
          <w:p w14:paraId="4DB717CA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That is such a stereotype</w:t>
            </w:r>
          </w:p>
        </w:tc>
        <w:tc>
          <w:tcPr>
            <w:tcW w:w="2267" w:type="dxa"/>
          </w:tcPr>
          <w:p w14:paraId="04188790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Danger, risk or hazard?</w:t>
            </w:r>
          </w:p>
          <w:p w14:paraId="3C15575C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Picture wise</w:t>
            </w:r>
          </w:p>
          <w:p w14:paraId="19C5392B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How dare you!</w:t>
            </w:r>
          </w:p>
          <w:p w14:paraId="3E2EEACE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Medicines- labels</w:t>
            </w:r>
          </w:p>
          <w:p w14:paraId="28F2C5EA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Know the norms</w:t>
            </w:r>
          </w:p>
          <w:p w14:paraId="049F7D20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Keeping ourselves safe</w:t>
            </w:r>
          </w:p>
        </w:tc>
        <w:tc>
          <w:tcPr>
            <w:tcW w:w="2412" w:type="dxa"/>
          </w:tcPr>
          <w:p w14:paraId="758FE34D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Who helps us stay healthy and safe?</w:t>
            </w:r>
          </w:p>
          <w:p w14:paraId="2C100765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It’s your right</w:t>
            </w:r>
          </w:p>
          <w:p w14:paraId="7DF8826F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How do we make a difference?</w:t>
            </w:r>
          </w:p>
          <w:p w14:paraId="41B0C6DF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In the news!</w:t>
            </w:r>
          </w:p>
          <w:p w14:paraId="35CA3E3E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Safety in numbers</w:t>
            </w:r>
          </w:p>
          <w:p w14:paraId="2AC29336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Logo quiz</w:t>
            </w:r>
          </w:p>
          <w:p w14:paraId="05964B6C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Why pay taxes?</w:t>
            </w:r>
          </w:p>
        </w:tc>
        <w:tc>
          <w:tcPr>
            <w:tcW w:w="2268" w:type="dxa"/>
          </w:tcPr>
          <w:p w14:paraId="71D828AD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 xml:space="preserve">What makes me </w:t>
            </w:r>
            <w:proofErr w:type="spellStart"/>
            <w:r w:rsidRPr="00051285">
              <w:rPr>
                <w:rFonts w:ascii="Calibri" w:hAnsi="Calibri" w:cs="Calibri"/>
                <w:sz w:val="16"/>
                <w:szCs w:val="16"/>
              </w:rPr>
              <w:t>ME</w:t>
            </w:r>
            <w:proofErr w:type="spellEnd"/>
            <w:r w:rsidRPr="00051285">
              <w:rPr>
                <w:rFonts w:ascii="Calibri" w:hAnsi="Calibri" w:cs="Calibri"/>
                <w:sz w:val="16"/>
                <w:szCs w:val="16"/>
              </w:rPr>
              <w:t>?</w:t>
            </w:r>
          </w:p>
          <w:p w14:paraId="0C9D68C4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Making choices</w:t>
            </w:r>
          </w:p>
          <w:p w14:paraId="0DC8DAAF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SCARF hotel</w:t>
            </w:r>
          </w:p>
          <w:p w14:paraId="6D7A16E1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Harold’s seven Rs</w:t>
            </w:r>
          </w:p>
          <w:p w14:paraId="7FCCB57D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My school community</w:t>
            </w:r>
          </w:p>
          <w:p w14:paraId="6B5B7112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Basic first aid</w:t>
            </w:r>
          </w:p>
        </w:tc>
        <w:tc>
          <w:tcPr>
            <w:tcW w:w="2126" w:type="dxa"/>
          </w:tcPr>
          <w:p w14:paraId="2E0DB8B3" w14:textId="77777777" w:rsidR="008B3FA1" w:rsidRPr="004D208E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4D208E">
              <w:rPr>
                <w:rFonts w:ascii="Calibri" w:hAnsi="Calibri" w:cs="Calibri"/>
                <w:sz w:val="14"/>
                <w:szCs w:val="14"/>
              </w:rPr>
              <w:t>Moving house</w:t>
            </w:r>
          </w:p>
          <w:p w14:paraId="5F7379ED" w14:textId="77777777" w:rsidR="008B3FA1" w:rsidRPr="004D208E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color w:val="FF0000"/>
                <w:sz w:val="14"/>
                <w:szCs w:val="14"/>
              </w:rPr>
            </w:pPr>
            <w:r w:rsidRPr="004D208E">
              <w:rPr>
                <w:rFonts w:ascii="Calibri" w:hAnsi="Calibri" w:cs="Calibri"/>
                <w:sz w:val="14"/>
                <w:szCs w:val="14"/>
              </w:rPr>
              <w:t>My feelings are all over the place</w:t>
            </w:r>
            <w:r w:rsidR="00472557" w:rsidRPr="004D208E">
              <w:rPr>
                <w:rFonts w:ascii="Calibri" w:hAnsi="Calibri" w:cs="Calibri"/>
                <w:sz w:val="14"/>
                <w:szCs w:val="14"/>
              </w:rPr>
              <w:t xml:space="preserve"> </w:t>
            </w:r>
          </w:p>
          <w:p w14:paraId="6C195D33" w14:textId="77777777" w:rsidR="008B3FA1" w:rsidRPr="004D208E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4D208E">
              <w:rPr>
                <w:rFonts w:ascii="Calibri" w:hAnsi="Calibri" w:cs="Calibri"/>
                <w:sz w:val="14"/>
                <w:szCs w:val="14"/>
              </w:rPr>
              <w:t>Secret or surprise?</w:t>
            </w:r>
          </w:p>
          <w:p w14:paraId="24196125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4D208E">
              <w:rPr>
                <w:rFonts w:ascii="Calibri" w:hAnsi="Calibri" w:cs="Calibri"/>
                <w:sz w:val="14"/>
                <w:szCs w:val="14"/>
              </w:rPr>
              <w:t xml:space="preserve">Together (marriage </w:t>
            </w:r>
            <w:proofErr w:type="spellStart"/>
            <w:r w:rsidRPr="004D208E">
              <w:rPr>
                <w:rFonts w:ascii="Calibri" w:hAnsi="Calibri" w:cs="Calibri"/>
                <w:sz w:val="14"/>
                <w:szCs w:val="14"/>
              </w:rPr>
              <w:t>incl</w:t>
            </w:r>
            <w:proofErr w:type="spellEnd"/>
            <w:r w:rsidRPr="004D208E">
              <w:rPr>
                <w:rFonts w:ascii="Calibri" w:hAnsi="Calibri" w:cs="Calibri"/>
                <w:sz w:val="14"/>
                <w:szCs w:val="14"/>
              </w:rPr>
              <w:t xml:space="preserve"> same sex/ opposite sex)</w:t>
            </w:r>
          </w:p>
        </w:tc>
      </w:tr>
      <w:tr w:rsidR="008B3FA1" w:rsidRPr="00EC457C" w14:paraId="307B7737" w14:textId="77777777" w:rsidTr="00051285">
        <w:trPr>
          <w:trHeight w:val="1925"/>
        </w:trPr>
        <w:tc>
          <w:tcPr>
            <w:tcW w:w="1700" w:type="dxa"/>
          </w:tcPr>
          <w:p w14:paraId="1B2125F1" w14:textId="77777777" w:rsidR="008B3FA1" w:rsidRPr="004F0B23" w:rsidRDefault="008B3FA1" w:rsidP="008B3F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4F0B2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Year 5</w:t>
            </w:r>
          </w:p>
        </w:tc>
        <w:tc>
          <w:tcPr>
            <w:tcW w:w="2298" w:type="dxa"/>
          </w:tcPr>
          <w:p w14:paraId="61B9403A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Collaboration challenge</w:t>
            </w:r>
          </w:p>
          <w:p w14:paraId="1AE1DB52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Give and take</w:t>
            </w:r>
          </w:p>
          <w:p w14:paraId="65A7A1FE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How good a friend are you?</w:t>
            </w:r>
          </w:p>
          <w:p w14:paraId="6AFE78DE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Relationship cake recipe</w:t>
            </w:r>
          </w:p>
          <w:p w14:paraId="3F6FD68F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Being assertive</w:t>
            </w:r>
          </w:p>
          <w:p w14:paraId="4086F3CE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Our emotional needs</w:t>
            </w:r>
          </w:p>
          <w:p w14:paraId="14440719" w14:textId="77777777" w:rsidR="008B3FA1" w:rsidRPr="00051285" w:rsidRDefault="008B3FA1" w:rsidP="00051285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Communication</w:t>
            </w:r>
          </w:p>
          <w:p w14:paraId="10D0F4B8" w14:textId="77777777" w:rsidR="008B3FA1" w:rsidRPr="00051285" w:rsidRDefault="008B3FA1" w:rsidP="008B3FA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80" w:type="dxa"/>
          </w:tcPr>
          <w:p w14:paraId="3B48F7E2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Qualities of friendship</w:t>
            </w:r>
          </w:p>
          <w:p w14:paraId="795A660D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Kind conversations</w:t>
            </w:r>
          </w:p>
          <w:p w14:paraId="1C09EF78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Happy being me</w:t>
            </w:r>
          </w:p>
          <w:p w14:paraId="4434940D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The land of the Red People</w:t>
            </w:r>
          </w:p>
          <w:p w14:paraId="30209F2D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Is it true?</w:t>
            </w:r>
          </w:p>
          <w:p w14:paraId="6E873CC3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It could happen to anyone</w:t>
            </w:r>
          </w:p>
        </w:tc>
        <w:tc>
          <w:tcPr>
            <w:tcW w:w="2267" w:type="dxa"/>
          </w:tcPr>
          <w:p w14:paraId="5533069D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‘</w:t>
            </w:r>
            <w:proofErr w:type="spellStart"/>
            <w:r w:rsidRPr="00051285">
              <w:rPr>
                <w:rFonts w:ascii="Calibri" w:hAnsi="Calibri" w:cs="Calibri"/>
                <w:sz w:val="16"/>
                <w:szCs w:val="16"/>
              </w:rPr>
              <w:t>Thunking</w:t>
            </w:r>
            <w:proofErr w:type="spellEnd"/>
            <w:r w:rsidRPr="00051285">
              <w:rPr>
                <w:rFonts w:ascii="Calibri" w:hAnsi="Calibri" w:cs="Calibri"/>
                <w:sz w:val="16"/>
                <w:szCs w:val="16"/>
              </w:rPr>
              <w:t>’ about habits</w:t>
            </w:r>
          </w:p>
          <w:p w14:paraId="2191A5F4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Spot bullying</w:t>
            </w:r>
          </w:p>
          <w:p w14:paraId="6B985136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Decision dilemmas</w:t>
            </w:r>
          </w:p>
          <w:p w14:paraId="4D708113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Play, like, share</w:t>
            </w:r>
          </w:p>
          <w:p w14:paraId="70148480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Drugs: true or false?</w:t>
            </w:r>
          </w:p>
          <w:p w14:paraId="5E2C1118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Smoking: what is normal?</w:t>
            </w:r>
          </w:p>
          <w:p w14:paraId="5B98A374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Would you risk it?</w:t>
            </w:r>
          </w:p>
        </w:tc>
        <w:tc>
          <w:tcPr>
            <w:tcW w:w="2412" w:type="dxa"/>
          </w:tcPr>
          <w:p w14:paraId="09C37BE6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What’s the story?</w:t>
            </w:r>
          </w:p>
          <w:p w14:paraId="2B74E978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Fact or opinion?</w:t>
            </w:r>
          </w:p>
          <w:p w14:paraId="3F2D5BF0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Rights, responsibilities and duties</w:t>
            </w:r>
          </w:p>
          <w:p w14:paraId="4A2CDAA2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Mo makes a difference</w:t>
            </w:r>
          </w:p>
          <w:p w14:paraId="35CC4787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Spending wisely</w:t>
            </w:r>
          </w:p>
          <w:p w14:paraId="78E0D53D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Local councils</w:t>
            </w:r>
          </w:p>
        </w:tc>
        <w:tc>
          <w:tcPr>
            <w:tcW w:w="2268" w:type="dxa"/>
          </w:tcPr>
          <w:p w14:paraId="64618523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Getting fit</w:t>
            </w:r>
          </w:p>
          <w:p w14:paraId="0C3D72D9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It all adds up</w:t>
            </w:r>
          </w:p>
          <w:p w14:paraId="2C6BAE39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Different skills</w:t>
            </w:r>
          </w:p>
          <w:p w14:paraId="3A078DCF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My school community</w:t>
            </w:r>
          </w:p>
          <w:p w14:paraId="4ED81484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Independence and responsibility</w:t>
            </w:r>
          </w:p>
          <w:p w14:paraId="5297EF62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Star qualities</w:t>
            </w:r>
          </w:p>
          <w:p w14:paraId="29C75DDE" w14:textId="77777777" w:rsidR="008B3FA1" w:rsidRPr="00051285" w:rsidRDefault="008B3FA1" w:rsidP="008B3FA1">
            <w:pPr>
              <w:spacing w:line="276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51285">
              <w:rPr>
                <w:rFonts w:ascii="Calibri" w:hAnsi="Calibri" w:cs="Calibri"/>
                <w:sz w:val="16"/>
                <w:szCs w:val="16"/>
              </w:rPr>
              <w:t>Basic first aid</w:t>
            </w:r>
          </w:p>
        </w:tc>
        <w:tc>
          <w:tcPr>
            <w:tcW w:w="2126" w:type="dxa"/>
          </w:tcPr>
          <w:p w14:paraId="6068CA44" w14:textId="77777777" w:rsidR="008B3FA1" w:rsidRPr="004D208E" w:rsidRDefault="008B3FA1" w:rsidP="008B3FA1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D208E">
              <w:rPr>
                <w:rFonts w:asciiTheme="minorHAnsi" w:hAnsiTheme="minorHAnsi" w:cstheme="minorHAnsi"/>
                <w:sz w:val="14"/>
                <w:szCs w:val="14"/>
              </w:rPr>
              <w:t>How are they feeling?</w:t>
            </w:r>
          </w:p>
          <w:p w14:paraId="2F246A85" w14:textId="77777777" w:rsidR="008B3FA1" w:rsidRDefault="008B3FA1" w:rsidP="008B3FA1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D208E">
              <w:rPr>
                <w:rFonts w:asciiTheme="minorHAnsi" w:hAnsiTheme="minorHAnsi" w:cstheme="minorHAnsi"/>
                <w:sz w:val="14"/>
                <w:szCs w:val="14"/>
              </w:rPr>
              <w:t>Dear Hetty</w:t>
            </w:r>
          </w:p>
          <w:p w14:paraId="231745A9" w14:textId="77777777" w:rsidR="0040006D" w:rsidRPr="004D208E" w:rsidRDefault="0040006D" w:rsidP="008B3FA1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All change</w:t>
            </w:r>
          </w:p>
          <w:p w14:paraId="4ED839F6" w14:textId="77777777" w:rsidR="008B3FA1" w:rsidRPr="004D208E" w:rsidRDefault="008B3FA1" w:rsidP="008B3FA1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4"/>
                <w:szCs w:val="14"/>
              </w:rPr>
            </w:pPr>
            <w:r w:rsidRPr="0040006D">
              <w:rPr>
                <w:rFonts w:asciiTheme="minorHAnsi" w:hAnsiTheme="minorHAnsi" w:cstheme="minorHAnsi"/>
                <w:sz w:val="14"/>
                <w:szCs w:val="14"/>
              </w:rPr>
              <w:t xml:space="preserve">Changing bodies </w:t>
            </w:r>
            <w:r w:rsidRPr="004D208E">
              <w:rPr>
                <w:rFonts w:asciiTheme="minorHAnsi" w:hAnsiTheme="minorHAnsi" w:cstheme="minorHAnsi"/>
                <w:sz w:val="14"/>
                <w:szCs w:val="14"/>
              </w:rPr>
              <w:t>(</w:t>
            </w:r>
            <w:r w:rsidRPr="004D208E"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  <w:t>could be delivered in single sex groups</w:t>
            </w:r>
            <w:r w:rsidR="004956DB">
              <w:rPr>
                <w:rFonts w:asciiTheme="minorHAnsi" w:hAnsiTheme="minorHAnsi" w:cstheme="minorHAnsi"/>
                <w:sz w:val="14"/>
                <w:szCs w:val="14"/>
              </w:rPr>
              <w:t>)</w:t>
            </w:r>
          </w:p>
          <w:p w14:paraId="58347CD7" w14:textId="77777777" w:rsidR="008B3FA1" w:rsidRPr="004D208E" w:rsidRDefault="008B3FA1" w:rsidP="008B3FA1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D208E">
              <w:rPr>
                <w:rFonts w:asciiTheme="minorHAnsi" w:hAnsiTheme="minorHAnsi" w:cstheme="minorHAnsi"/>
                <w:sz w:val="14"/>
                <w:szCs w:val="14"/>
              </w:rPr>
              <w:t>It could happen to anyone</w:t>
            </w:r>
          </w:p>
          <w:p w14:paraId="70A62236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D208E">
              <w:rPr>
                <w:rFonts w:asciiTheme="minorHAnsi" w:hAnsiTheme="minorHAnsi" w:cstheme="minorHAnsi"/>
                <w:sz w:val="14"/>
                <w:szCs w:val="14"/>
              </w:rPr>
              <w:t>Help, I’m a teenager get me out of here</w:t>
            </w:r>
          </w:p>
        </w:tc>
      </w:tr>
      <w:tr w:rsidR="008B3FA1" w:rsidRPr="00051285" w14:paraId="7F1FC6F0" w14:textId="77777777" w:rsidTr="005B2262">
        <w:trPr>
          <w:trHeight w:val="978"/>
        </w:trPr>
        <w:tc>
          <w:tcPr>
            <w:tcW w:w="1700" w:type="dxa"/>
          </w:tcPr>
          <w:p w14:paraId="0B994DBA" w14:textId="77777777" w:rsidR="008B3FA1" w:rsidRPr="00051285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51285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Year 6</w:t>
            </w:r>
          </w:p>
        </w:tc>
        <w:tc>
          <w:tcPr>
            <w:tcW w:w="2298" w:type="dxa"/>
          </w:tcPr>
          <w:p w14:paraId="13479CC2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Working together</w:t>
            </w:r>
          </w:p>
          <w:p w14:paraId="3D557D31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Let’s negotiate</w:t>
            </w:r>
          </w:p>
          <w:p w14:paraId="13B09BEB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Solve the friendship problem</w:t>
            </w:r>
          </w:p>
          <w:p w14:paraId="795A350C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Assertiveness skills</w:t>
            </w:r>
          </w:p>
          <w:p w14:paraId="14B213C9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Behave yourself</w:t>
            </w:r>
          </w:p>
          <w:p w14:paraId="0EADB467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8EE979A" w14:textId="77777777" w:rsidR="008B3FA1" w:rsidRPr="004D208E" w:rsidRDefault="008B3FA1" w:rsidP="004D208E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380" w:type="dxa"/>
          </w:tcPr>
          <w:p w14:paraId="343AD406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Ok to be different</w:t>
            </w:r>
          </w:p>
          <w:p w14:paraId="4FE4C54B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We have more in common than not</w:t>
            </w:r>
          </w:p>
          <w:p w14:paraId="1671A34B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Respecting differences</w:t>
            </w:r>
          </w:p>
          <w:p w14:paraId="20922DF1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Tolerance and respect for others</w:t>
            </w:r>
          </w:p>
          <w:p w14:paraId="22F94B26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Boys will be boys?- challenging gender stereotypes</w:t>
            </w:r>
          </w:p>
        </w:tc>
        <w:tc>
          <w:tcPr>
            <w:tcW w:w="2267" w:type="dxa"/>
          </w:tcPr>
          <w:p w14:paraId="50C4A70D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Think before you click</w:t>
            </w:r>
          </w:p>
          <w:p w14:paraId="23498B0C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Traffic lights</w:t>
            </w:r>
          </w:p>
          <w:p w14:paraId="5767FF5C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To share or not to share</w:t>
            </w:r>
          </w:p>
          <w:p w14:paraId="4BBC4882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Rat park</w:t>
            </w:r>
          </w:p>
          <w:p w14:paraId="11368623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 xml:space="preserve">What sort of drug </w:t>
            </w:r>
            <w:proofErr w:type="gramStart"/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is?...</w:t>
            </w:r>
            <w:proofErr w:type="gramEnd"/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73C49732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proofErr w:type="gramStart"/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Drugs:it’s</w:t>
            </w:r>
            <w:proofErr w:type="spellEnd"/>
            <w:proofErr w:type="gramEnd"/>
            <w:r w:rsidRPr="004D208E">
              <w:rPr>
                <w:rFonts w:asciiTheme="minorHAnsi" w:hAnsiTheme="minorHAnsi" w:cstheme="minorHAnsi"/>
                <w:sz w:val="16"/>
                <w:szCs w:val="16"/>
              </w:rPr>
              <w:t xml:space="preserve"> the law!</w:t>
            </w:r>
          </w:p>
          <w:p w14:paraId="57E958FE" w14:textId="77777777" w:rsidR="008B3FA1" w:rsidRPr="004D208E" w:rsidRDefault="004D208E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Alco</w:t>
            </w:r>
            <w:r w:rsidR="008B3FA1" w:rsidRPr="004D208E">
              <w:rPr>
                <w:rFonts w:asciiTheme="minorHAnsi" w:hAnsiTheme="minorHAnsi" w:cstheme="minorHAnsi"/>
                <w:sz w:val="16"/>
                <w:szCs w:val="16"/>
              </w:rPr>
              <w:t>hol: what is normal?</w:t>
            </w:r>
          </w:p>
        </w:tc>
        <w:tc>
          <w:tcPr>
            <w:tcW w:w="2412" w:type="dxa"/>
          </w:tcPr>
          <w:p w14:paraId="2E07DD9E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Two sides to every story</w:t>
            </w:r>
          </w:p>
          <w:p w14:paraId="7ECDCBF7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Fakebook friends</w:t>
            </w:r>
          </w:p>
          <w:p w14:paraId="3816AD34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What’s it worth?</w:t>
            </w:r>
          </w:p>
          <w:p w14:paraId="58FF8213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Jobs and taxes</w:t>
            </w:r>
          </w:p>
          <w:p w14:paraId="5D2DF91A" w14:textId="77777777" w:rsidR="008B3FA1" w:rsidRPr="004D208E" w:rsidRDefault="008B3FA1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Happy shoppers</w:t>
            </w:r>
          </w:p>
          <w:p w14:paraId="47BA515B" w14:textId="77777777" w:rsidR="008B3FA1" w:rsidRPr="004D208E" w:rsidRDefault="008B3FA1" w:rsidP="004D208E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Democracy in Britain (2)</w:t>
            </w:r>
          </w:p>
        </w:tc>
        <w:tc>
          <w:tcPr>
            <w:tcW w:w="2268" w:type="dxa"/>
          </w:tcPr>
          <w:p w14:paraId="51CFF403" w14:textId="77777777" w:rsidR="008B3FA1" w:rsidRPr="004D208E" w:rsidRDefault="00051285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Five ways to wellbeing project</w:t>
            </w:r>
          </w:p>
          <w:p w14:paraId="31D0FCC5" w14:textId="77777777" w:rsidR="00051285" w:rsidRPr="004D208E" w:rsidRDefault="00051285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This will be your life</w:t>
            </w:r>
          </w:p>
          <w:p w14:paraId="397DD7B3" w14:textId="77777777" w:rsidR="00051285" w:rsidRPr="004D208E" w:rsidRDefault="00051285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Our recommendations</w:t>
            </w:r>
          </w:p>
          <w:p w14:paraId="2BC8C878" w14:textId="77777777" w:rsidR="00051285" w:rsidRPr="004D208E" w:rsidRDefault="005B2262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What’s</w:t>
            </w:r>
            <w:r w:rsidR="00051285" w:rsidRPr="004D208E">
              <w:rPr>
                <w:rFonts w:asciiTheme="minorHAnsi" w:hAnsiTheme="minorHAnsi" w:cstheme="minorHAnsi"/>
                <w:sz w:val="16"/>
                <w:szCs w:val="16"/>
              </w:rPr>
              <w:t xml:space="preserve"> the risk? (2)</w:t>
            </w:r>
          </w:p>
          <w:p w14:paraId="50BF6049" w14:textId="77777777" w:rsidR="00051285" w:rsidRPr="004D208E" w:rsidRDefault="00051285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D208E">
              <w:rPr>
                <w:rFonts w:asciiTheme="minorHAnsi" w:hAnsiTheme="minorHAnsi" w:cstheme="minorHAnsi"/>
                <w:sz w:val="16"/>
                <w:szCs w:val="16"/>
              </w:rPr>
              <w:t>Basic first aid</w:t>
            </w:r>
          </w:p>
          <w:p w14:paraId="58DDAF4D" w14:textId="77777777" w:rsidR="008B3FA1" w:rsidRPr="004D208E" w:rsidRDefault="008B3FA1" w:rsidP="005B226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B9B148F" w14:textId="77777777" w:rsidR="008B3FA1" w:rsidRPr="004D208E" w:rsidRDefault="00051285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D208E">
              <w:rPr>
                <w:rFonts w:asciiTheme="minorHAnsi" w:hAnsiTheme="minorHAnsi" w:cstheme="minorHAnsi"/>
                <w:sz w:val="14"/>
                <w:szCs w:val="14"/>
              </w:rPr>
              <w:t>Helpful or unhelpful?</w:t>
            </w:r>
          </w:p>
          <w:p w14:paraId="177087E5" w14:textId="77777777" w:rsidR="00051285" w:rsidRPr="004D208E" w:rsidRDefault="00051285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D208E">
              <w:rPr>
                <w:rFonts w:asciiTheme="minorHAnsi" w:hAnsiTheme="minorHAnsi" w:cstheme="minorHAnsi"/>
                <w:sz w:val="14"/>
                <w:szCs w:val="14"/>
              </w:rPr>
              <w:t>I look great!</w:t>
            </w:r>
          </w:p>
          <w:p w14:paraId="531A1CC7" w14:textId="77777777" w:rsidR="00051285" w:rsidRPr="004D208E" w:rsidRDefault="00051285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D208E">
              <w:rPr>
                <w:rFonts w:asciiTheme="minorHAnsi" w:hAnsiTheme="minorHAnsi" w:cstheme="minorHAnsi"/>
                <w:sz w:val="14"/>
                <w:szCs w:val="14"/>
              </w:rPr>
              <w:t>Media manipulation</w:t>
            </w:r>
          </w:p>
          <w:p w14:paraId="2BCEEE2A" w14:textId="77777777" w:rsidR="00051285" w:rsidRPr="004D208E" w:rsidRDefault="00051285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D208E">
              <w:rPr>
                <w:rFonts w:asciiTheme="minorHAnsi" w:hAnsiTheme="minorHAnsi" w:cstheme="minorHAnsi"/>
                <w:sz w:val="14"/>
                <w:szCs w:val="14"/>
              </w:rPr>
              <w:t>Pressure online</w:t>
            </w:r>
          </w:p>
          <w:p w14:paraId="3C937C01" w14:textId="77777777" w:rsidR="00051285" w:rsidRPr="004D208E" w:rsidRDefault="00051285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D208E">
              <w:rPr>
                <w:rFonts w:asciiTheme="minorHAnsi" w:hAnsiTheme="minorHAnsi" w:cstheme="minorHAnsi"/>
                <w:sz w:val="14"/>
                <w:szCs w:val="14"/>
              </w:rPr>
              <w:t>Is this normal?</w:t>
            </w:r>
          </w:p>
          <w:p w14:paraId="0108F56E" w14:textId="77777777" w:rsidR="00051285" w:rsidRPr="004D208E" w:rsidRDefault="00051285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0006D">
              <w:rPr>
                <w:rFonts w:asciiTheme="minorHAnsi" w:hAnsiTheme="minorHAnsi" w:cstheme="minorHAnsi"/>
                <w:sz w:val="14"/>
                <w:szCs w:val="14"/>
              </w:rPr>
              <w:t xml:space="preserve">Making babies </w:t>
            </w:r>
            <w:r w:rsidRPr="004D208E">
              <w:rPr>
                <w:rFonts w:asciiTheme="minorHAnsi" w:hAnsiTheme="minorHAnsi" w:cstheme="minorHAnsi"/>
                <w:sz w:val="14"/>
                <w:szCs w:val="14"/>
              </w:rPr>
              <w:t>(</w:t>
            </w:r>
            <w:r w:rsidRPr="004D208E"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  <w:t>could be delivered in single sex groups)</w:t>
            </w:r>
          </w:p>
          <w:p w14:paraId="4FBC1FE0" w14:textId="77777777" w:rsidR="00051285" w:rsidRPr="004D208E" w:rsidRDefault="00051285" w:rsidP="00051285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</w:tbl>
    <w:p w14:paraId="011FE671" w14:textId="77777777" w:rsidR="00760CA0" w:rsidRPr="00051285" w:rsidRDefault="00760CA0" w:rsidP="004D208E">
      <w:pPr>
        <w:spacing w:line="276" w:lineRule="auto"/>
        <w:rPr>
          <w:rFonts w:asciiTheme="minorHAnsi" w:hAnsiTheme="minorHAnsi" w:cstheme="minorHAnsi"/>
          <w:b/>
          <w:sz w:val="16"/>
          <w:szCs w:val="16"/>
        </w:rPr>
      </w:pPr>
    </w:p>
    <w:sectPr w:rsidR="00760CA0" w:rsidRPr="00051285" w:rsidSect="004F7757">
      <w:pgSz w:w="16838" w:h="11906" w:orient="landscape"/>
      <w:pgMar w:top="284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8A7"/>
    <w:rsid w:val="0004486C"/>
    <w:rsid w:val="00051285"/>
    <w:rsid w:val="0005405E"/>
    <w:rsid w:val="000D5520"/>
    <w:rsid w:val="000E097D"/>
    <w:rsid w:val="000E1E40"/>
    <w:rsid w:val="000F72B6"/>
    <w:rsid w:val="00100B41"/>
    <w:rsid w:val="001256E6"/>
    <w:rsid w:val="00144F8E"/>
    <w:rsid w:val="0017674D"/>
    <w:rsid w:val="00185480"/>
    <w:rsid w:val="0018550B"/>
    <w:rsid w:val="001A2171"/>
    <w:rsid w:val="001C454D"/>
    <w:rsid w:val="001F1C89"/>
    <w:rsid w:val="00200A07"/>
    <w:rsid w:val="00201E14"/>
    <w:rsid w:val="002057EF"/>
    <w:rsid w:val="00220092"/>
    <w:rsid w:val="00233310"/>
    <w:rsid w:val="00246DFD"/>
    <w:rsid w:val="00247207"/>
    <w:rsid w:val="00253683"/>
    <w:rsid w:val="002862B8"/>
    <w:rsid w:val="00286F7D"/>
    <w:rsid w:val="002B6D82"/>
    <w:rsid w:val="002D0885"/>
    <w:rsid w:val="002D1D6A"/>
    <w:rsid w:val="002F4C04"/>
    <w:rsid w:val="00300496"/>
    <w:rsid w:val="00312837"/>
    <w:rsid w:val="00353475"/>
    <w:rsid w:val="0037525A"/>
    <w:rsid w:val="00383C45"/>
    <w:rsid w:val="00394CA8"/>
    <w:rsid w:val="003A7D2D"/>
    <w:rsid w:val="003C7CE5"/>
    <w:rsid w:val="003D269B"/>
    <w:rsid w:val="003E4764"/>
    <w:rsid w:val="0040006D"/>
    <w:rsid w:val="0040056D"/>
    <w:rsid w:val="004136A7"/>
    <w:rsid w:val="0042738D"/>
    <w:rsid w:val="00430AFD"/>
    <w:rsid w:val="00455FA6"/>
    <w:rsid w:val="004655C6"/>
    <w:rsid w:val="00472557"/>
    <w:rsid w:val="00476B2D"/>
    <w:rsid w:val="004956DB"/>
    <w:rsid w:val="004B12E8"/>
    <w:rsid w:val="004B4EAB"/>
    <w:rsid w:val="004C0405"/>
    <w:rsid w:val="004D208E"/>
    <w:rsid w:val="004F0B23"/>
    <w:rsid w:val="004F7757"/>
    <w:rsid w:val="00522570"/>
    <w:rsid w:val="00575E66"/>
    <w:rsid w:val="005B2262"/>
    <w:rsid w:val="005D5C1F"/>
    <w:rsid w:val="005F7864"/>
    <w:rsid w:val="00605577"/>
    <w:rsid w:val="00635444"/>
    <w:rsid w:val="00641B74"/>
    <w:rsid w:val="0067202C"/>
    <w:rsid w:val="006C7EF9"/>
    <w:rsid w:val="006E1C50"/>
    <w:rsid w:val="007146B5"/>
    <w:rsid w:val="00715CEA"/>
    <w:rsid w:val="007440A6"/>
    <w:rsid w:val="00760CA0"/>
    <w:rsid w:val="0076772C"/>
    <w:rsid w:val="00774863"/>
    <w:rsid w:val="007907FC"/>
    <w:rsid w:val="00793D8B"/>
    <w:rsid w:val="0079621C"/>
    <w:rsid w:val="007A3907"/>
    <w:rsid w:val="007A658B"/>
    <w:rsid w:val="007B2F95"/>
    <w:rsid w:val="007C7130"/>
    <w:rsid w:val="007D0EB0"/>
    <w:rsid w:val="007D3F4C"/>
    <w:rsid w:val="007D42A8"/>
    <w:rsid w:val="007E749E"/>
    <w:rsid w:val="007F70F7"/>
    <w:rsid w:val="00803DD7"/>
    <w:rsid w:val="008307DC"/>
    <w:rsid w:val="00834271"/>
    <w:rsid w:val="00834F6E"/>
    <w:rsid w:val="0084623D"/>
    <w:rsid w:val="008A18AE"/>
    <w:rsid w:val="008B07CF"/>
    <w:rsid w:val="008B1783"/>
    <w:rsid w:val="008B3FA1"/>
    <w:rsid w:val="008F1EBA"/>
    <w:rsid w:val="009178CC"/>
    <w:rsid w:val="00961930"/>
    <w:rsid w:val="00A02703"/>
    <w:rsid w:val="00A10A6B"/>
    <w:rsid w:val="00A460DC"/>
    <w:rsid w:val="00A6782F"/>
    <w:rsid w:val="00A867A6"/>
    <w:rsid w:val="00A93B53"/>
    <w:rsid w:val="00A96433"/>
    <w:rsid w:val="00B04DFB"/>
    <w:rsid w:val="00B0705A"/>
    <w:rsid w:val="00B15A9E"/>
    <w:rsid w:val="00B403BF"/>
    <w:rsid w:val="00B50387"/>
    <w:rsid w:val="00B6364D"/>
    <w:rsid w:val="00B778A7"/>
    <w:rsid w:val="00B83F3F"/>
    <w:rsid w:val="00BB0048"/>
    <w:rsid w:val="00BB0C67"/>
    <w:rsid w:val="00BF0076"/>
    <w:rsid w:val="00C26733"/>
    <w:rsid w:val="00C43AC0"/>
    <w:rsid w:val="00C61C0C"/>
    <w:rsid w:val="00C9587C"/>
    <w:rsid w:val="00C969F6"/>
    <w:rsid w:val="00CB573D"/>
    <w:rsid w:val="00CD00C0"/>
    <w:rsid w:val="00CE1817"/>
    <w:rsid w:val="00D154B2"/>
    <w:rsid w:val="00D1757F"/>
    <w:rsid w:val="00D47A8A"/>
    <w:rsid w:val="00D50FDD"/>
    <w:rsid w:val="00D61E03"/>
    <w:rsid w:val="00D63C96"/>
    <w:rsid w:val="00D8112F"/>
    <w:rsid w:val="00DA195A"/>
    <w:rsid w:val="00DC364F"/>
    <w:rsid w:val="00DC401D"/>
    <w:rsid w:val="00DC748A"/>
    <w:rsid w:val="00E01AF3"/>
    <w:rsid w:val="00E51440"/>
    <w:rsid w:val="00E74986"/>
    <w:rsid w:val="00E75D02"/>
    <w:rsid w:val="00E97A2A"/>
    <w:rsid w:val="00EB6658"/>
    <w:rsid w:val="00EC457C"/>
    <w:rsid w:val="00EE73CF"/>
    <w:rsid w:val="00F07D17"/>
    <w:rsid w:val="00F2224B"/>
    <w:rsid w:val="00F34E26"/>
    <w:rsid w:val="00F5116F"/>
    <w:rsid w:val="00F635C1"/>
    <w:rsid w:val="00F90215"/>
    <w:rsid w:val="00FB69FA"/>
    <w:rsid w:val="00FC6291"/>
    <w:rsid w:val="00FD0F9B"/>
    <w:rsid w:val="00FD57CB"/>
    <w:rsid w:val="00FE40D6"/>
    <w:rsid w:val="00FE634C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B326BB"/>
  <w15:chartTrackingRefBased/>
  <w15:docId w15:val="{F0D9D8DD-A0AF-4760-8C2A-FA8203AE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Verdana" w:hAnsi="Verdana"/>
      <w:b/>
      <w:bCs/>
      <w:sz w:val="22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b/>
      <w:i/>
      <w:iCs/>
      <w:sz w:val="14"/>
      <w:szCs w:val="1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i/>
      <w:iCs/>
      <w:sz w:val="16"/>
      <w:szCs w:val="16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mic Sans MS" w:hAnsi="Comic Sans MS"/>
      <w:b/>
      <w:bCs/>
      <w:sz w:val="16"/>
      <w:szCs w:val="20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Comic Sans MS" w:hAnsi="Comic Sans MS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Cs/>
      <w:i/>
      <w:i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omic Sans MS" w:hAnsi="Comic Sans MS"/>
      <w:b/>
      <w:color w:val="FF0000"/>
      <w:sz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Comic Sans MS" w:hAnsi="Comic Sans MS"/>
      <w:b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Pr>
      <w:rFonts w:ascii="Comic Sans MS" w:hAnsi="Comic Sans MS"/>
      <w:bCs/>
      <w:sz w:val="16"/>
      <w:szCs w:val="16"/>
    </w:rPr>
  </w:style>
  <w:style w:type="paragraph" w:styleId="BodyText">
    <w:name w:val="Body Text"/>
    <w:basedOn w:val="Normal"/>
    <w:rPr>
      <w:rFonts w:ascii="Verdana" w:hAnsi="Verdana"/>
      <w:b/>
      <w:bCs/>
      <w:color w:val="000000"/>
      <w:lang w:eastAsia="en-US"/>
    </w:rPr>
  </w:style>
  <w:style w:type="paragraph" w:styleId="BodyText3">
    <w:name w:val="Body Text 3"/>
    <w:basedOn w:val="Normal"/>
    <w:rPr>
      <w:rFonts w:ascii="Verdana" w:hAnsi="Verdana"/>
      <w:color w:val="000000"/>
      <w:sz w:val="20"/>
      <w:lang w:eastAsia="en-US"/>
    </w:rPr>
  </w:style>
  <w:style w:type="paragraph" w:styleId="BalloonText">
    <w:name w:val="Balloon Text"/>
    <w:basedOn w:val="Normal"/>
    <w:link w:val="BalloonTextChar"/>
    <w:rsid w:val="007A390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7A390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F0B23"/>
    <w:rPr>
      <w:rFonts w:ascii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F9021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902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8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1090</Words>
  <Characters>5466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6 Golden Eagles – Long Term Plan (Draft)</vt:lpstr>
    </vt:vector>
  </TitlesOfParts>
  <Company>Primary School</Company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Golden Eagles – Long Term Plan (Draft)</dc:title>
  <dc:subject/>
  <dc:creator>Administrator</dc:creator>
  <cp:keywords/>
  <cp:lastModifiedBy>Julie</cp:lastModifiedBy>
  <cp:revision>2</cp:revision>
  <cp:lastPrinted>2020-06-01T14:21:00Z</cp:lastPrinted>
  <dcterms:created xsi:type="dcterms:W3CDTF">2022-11-07T11:43:00Z</dcterms:created>
  <dcterms:modified xsi:type="dcterms:W3CDTF">2022-11-07T11:43:00Z</dcterms:modified>
</cp:coreProperties>
</file>