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517C" w14:textId="68BBAD1A" w:rsidR="0015113C" w:rsidRDefault="0015113C"/>
    <w:p w14:paraId="5A9EFD9C" w14:textId="77777777" w:rsidR="00724F7C" w:rsidRDefault="00724F7C"/>
    <w:p w14:paraId="22E7C5BD" w14:textId="77777777" w:rsidR="00724F7C" w:rsidRDefault="00724F7C"/>
    <w:p w14:paraId="10983C42" w14:textId="77777777" w:rsidR="00724F7C" w:rsidRDefault="00724F7C"/>
    <w:p w14:paraId="7EFA2F01" w14:textId="77777777" w:rsidR="00724F7C" w:rsidRDefault="00724F7C"/>
    <w:p w14:paraId="5A112876" w14:textId="3A57C9CA" w:rsidR="00724F7C" w:rsidRDefault="00724F7C"/>
    <w:p w14:paraId="36D76848" w14:textId="77777777" w:rsidR="00724F7C" w:rsidRDefault="00724F7C"/>
    <w:p w14:paraId="5E5EB7D7" w14:textId="77777777" w:rsidR="00DD110A" w:rsidRDefault="00DD110A"/>
    <w:p w14:paraId="3A3B69D4" w14:textId="77777777" w:rsidR="00DD110A" w:rsidRDefault="00DD110A"/>
    <w:p w14:paraId="4D567373" w14:textId="61D34497" w:rsidR="00DD110A" w:rsidRDefault="00DD110A">
      <w:pPr>
        <w:rPr>
          <w:noProof/>
        </w:rPr>
      </w:pPr>
      <w:r>
        <w:rPr>
          <w:noProof/>
        </w:rPr>
        <w:drawing>
          <wp:inline distT="0" distB="0" distL="0" distR="0" wp14:anchorId="00FB4015" wp14:editId="713F359A">
            <wp:extent cx="10029825" cy="3354309"/>
            <wp:effectExtent l="0" t="0" r="0" b="0"/>
            <wp:docPr id="119771664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716640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3896" t="40179" r="7553" b="7171"/>
                    <a:stretch/>
                  </pic:blipFill>
                  <pic:spPr bwMode="auto">
                    <a:xfrm>
                      <a:off x="0" y="0"/>
                      <a:ext cx="10051433" cy="3361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9C7A7" w14:textId="77777777" w:rsidR="00FD0AA5" w:rsidRPr="00FD0AA5" w:rsidRDefault="00FD0AA5" w:rsidP="00FD0AA5"/>
    <w:p w14:paraId="032A45EA" w14:textId="77777777" w:rsidR="00FD0AA5" w:rsidRDefault="00FD0AA5" w:rsidP="00FD0AA5">
      <w:pPr>
        <w:rPr>
          <w:noProof/>
        </w:rPr>
      </w:pPr>
    </w:p>
    <w:p w14:paraId="3F01A62C" w14:textId="3D50C79B" w:rsidR="00FD0AA5" w:rsidRDefault="00FD0AA5" w:rsidP="00FD0AA5">
      <w:pPr>
        <w:tabs>
          <w:tab w:val="left" w:pos="10065"/>
        </w:tabs>
      </w:pPr>
      <w:r>
        <w:lastRenderedPageBreak/>
        <w:tab/>
      </w:r>
    </w:p>
    <w:p w14:paraId="141813FC" w14:textId="77777777" w:rsidR="00FD0AA5" w:rsidRDefault="00FD0AA5" w:rsidP="00FD0AA5">
      <w:pPr>
        <w:tabs>
          <w:tab w:val="left" w:pos="10065"/>
        </w:tabs>
      </w:pPr>
    </w:p>
    <w:p w14:paraId="37959457" w14:textId="77777777" w:rsidR="00FD0AA5" w:rsidRDefault="00FD0AA5" w:rsidP="00FD0AA5">
      <w:pPr>
        <w:tabs>
          <w:tab w:val="left" w:pos="10065"/>
        </w:tabs>
      </w:pPr>
    </w:p>
    <w:p w14:paraId="471832AD" w14:textId="77777777" w:rsidR="00FD0AA5" w:rsidRDefault="00FD0AA5" w:rsidP="00FD0AA5">
      <w:pPr>
        <w:tabs>
          <w:tab w:val="left" w:pos="10065"/>
        </w:tabs>
      </w:pPr>
    </w:p>
    <w:p w14:paraId="36E0AC1E" w14:textId="77777777" w:rsidR="00FD0AA5" w:rsidRDefault="00FD0AA5" w:rsidP="00FD0AA5">
      <w:pPr>
        <w:tabs>
          <w:tab w:val="left" w:pos="10065"/>
        </w:tabs>
      </w:pPr>
    </w:p>
    <w:p w14:paraId="4AD84021" w14:textId="77777777" w:rsidR="00FD0AA5" w:rsidRDefault="00FD0AA5" w:rsidP="00FD0AA5">
      <w:pPr>
        <w:tabs>
          <w:tab w:val="left" w:pos="10065"/>
        </w:tabs>
      </w:pPr>
    </w:p>
    <w:p w14:paraId="3E6565FC" w14:textId="77777777" w:rsidR="00FD0AA5" w:rsidRDefault="00FD0AA5" w:rsidP="00FD0AA5">
      <w:pPr>
        <w:tabs>
          <w:tab w:val="left" w:pos="10065"/>
        </w:tabs>
      </w:pPr>
    </w:p>
    <w:p w14:paraId="313C9D32" w14:textId="77777777" w:rsidR="00FD0AA5" w:rsidRDefault="00FD0AA5" w:rsidP="00FD0AA5">
      <w:pPr>
        <w:tabs>
          <w:tab w:val="left" w:pos="10065"/>
        </w:tabs>
      </w:pPr>
    </w:p>
    <w:p w14:paraId="7D66AA0E" w14:textId="77777777" w:rsidR="00FD0AA5" w:rsidRDefault="00FD0AA5" w:rsidP="00FD0AA5">
      <w:pPr>
        <w:tabs>
          <w:tab w:val="left" w:pos="10065"/>
        </w:tabs>
      </w:pPr>
    </w:p>
    <w:p w14:paraId="4495758F" w14:textId="77777777" w:rsidR="00FD0AA5" w:rsidRDefault="00FD0AA5" w:rsidP="00FD0AA5">
      <w:pPr>
        <w:tabs>
          <w:tab w:val="left" w:pos="10065"/>
        </w:tabs>
      </w:pPr>
    </w:p>
    <w:p w14:paraId="0B7AC12F" w14:textId="5F95564F" w:rsidR="00FD0AA5" w:rsidRPr="00FD0AA5" w:rsidRDefault="00EC1B8E" w:rsidP="00FD0AA5">
      <w:pPr>
        <w:tabs>
          <w:tab w:val="left" w:pos="1006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D101A" wp14:editId="0536DF1A">
                <wp:simplePos x="0" y="0"/>
                <wp:positionH relativeFrom="column">
                  <wp:posOffset>4905375</wp:posOffset>
                </wp:positionH>
                <wp:positionV relativeFrom="paragraph">
                  <wp:posOffset>78105</wp:posOffset>
                </wp:positionV>
                <wp:extent cx="2924175" cy="390525"/>
                <wp:effectExtent l="0" t="0" r="28575" b="28575"/>
                <wp:wrapNone/>
                <wp:docPr id="14861785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24C75" w14:textId="7815AEBE" w:rsidR="00EC1B8E" w:rsidRPr="00EC1B8E" w:rsidRDefault="00EC1B8E" w:rsidP="00EC1B8E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EC1B8E">
                              <w:rPr>
                                <w:sz w:val="44"/>
                                <w:szCs w:val="44"/>
                                <w:lang w:val="en-US"/>
                              </w:rPr>
                              <w:t>Football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1D10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6.25pt;margin-top:6.15pt;width:230.2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" fillcolor="white [3201]" strokeweight=".5pt">
                <v:textbox>
                  <w:txbxContent>
                    <w:p w14:paraId="07324C75" w14:textId="7815AEBE" w:rsidR="00EC1B8E" w:rsidRPr="00EC1B8E" w:rsidRDefault="00EC1B8E" w:rsidP="00EC1B8E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 w:rsidRPr="00EC1B8E">
                        <w:rPr>
                          <w:sz w:val="44"/>
                          <w:szCs w:val="44"/>
                          <w:lang w:val="en-US"/>
                        </w:rPr>
                        <w:t>Football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49AFEAD" wp14:editId="5B89BE48">
            <wp:extent cx="9677400" cy="5195348"/>
            <wp:effectExtent l="0" t="0" r="0" b="5715"/>
            <wp:docPr id="1671767482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767482" name="Picture 1" descr="A screenshot of a computer&#10;&#10;Description automatically generated with medium confidence"/>
                    <pic:cNvPicPr/>
                  </pic:nvPicPr>
                  <pic:blipFill rotWithShape="1">
                    <a:blip r:embed="rId8"/>
                    <a:srcRect l="3605" t="9006" r="7845" b="6477"/>
                    <a:stretch/>
                  </pic:blipFill>
                  <pic:spPr bwMode="auto">
                    <a:xfrm>
                      <a:off x="0" y="0"/>
                      <a:ext cx="9683935" cy="5198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0AA5" w:rsidRPr="00FD0AA5" w:rsidSect="00724F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7C"/>
    <w:rsid w:val="00003EA4"/>
    <w:rsid w:val="0015113C"/>
    <w:rsid w:val="00724F7C"/>
    <w:rsid w:val="00765BCC"/>
    <w:rsid w:val="007E2FFA"/>
    <w:rsid w:val="008521AC"/>
    <w:rsid w:val="00966C15"/>
    <w:rsid w:val="00DC5705"/>
    <w:rsid w:val="00DD110A"/>
    <w:rsid w:val="00EC1B8E"/>
    <w:rsid w:val="00FD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6493A"/>
  <w15:chartTrackingRefBased/>
  <w15:docId w15:val="{4E134B52-0B44-4929-BD59-84DA1D4B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4e20-ff04-4bd0-a4b8-3d1551740078">
      <Terms xmlns="http://schemas.microsoft.com/office/infopath/2007/PartnerControls"/>
    </lcf76f155ced4ddcb4097134ff3c332f>
    <TaxCatchAll xmlns="49a2ec5a-826a-4fa9-a591-8e3a51b6f1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585882592B447828298505CABB829" ma:contentTypeVersion="16" ma:contentTypeDescription="Create a new document." ma:contentTypeScope="" ma:versionID="064a93d3bc2b3199a876aa2d04fc0890">
  <xsd:schema xmlns:xsd="http://www.w3.org/2001/XMLSchema" xmlns:xs="http://www.w3.org/2001/XMLSchema" xmlns:p="http://schemas.microsoft.com/office/2006/metadata/properties" xmlns:ns2="3d7d4e20-ff04-4bd0-a4b8-3d1551740078" xmlns:ns3="49a2ec5a-826a-4fa9-a591-8e3a51b6f1b5" targetNamespace="http://schemas.microsoft.com/office/2006/metadata/properties" ma:root="true" ma:fieldsID="c1161f3538c4b3cee06732265ea654d7" ns2:_="" ns3:_="">
    <xsd:import namespace="3d7d4e20-ff04-4bd0-a4b8-3d1551740078"/>
    <xsd:import namespace="49a2ec5a-826a-4fa9-a591-8e3a51b6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4e20-ff04-4bd0-a4b8-3d1551740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3806f7-ffeb-42ea-b64f-8be0da780f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2ec5a-826a-4fa9-a591-8e3a51b6f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ed5bd-7614-4295-bd63-575b8be47754}" ma:internalName="TaxCatchAll" ma:showField="CatchAllData" ma:web="49a2ec5a-826a-4fa9-a591-8e3a51b6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38A9A-9AD3-4817-B8DF-39356CA82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F73E1-96C7-47C2-8C5C-016317FC86CF}">
  <ds:schemaRefs>
    <ds:schemaRef ds:uri="http://schemas.microsoft.com/office/2006/metadata/properties"/>
    <ds:schemaRef ds:uri="http://schemas.microsoft.com/office/infopath/2007/PartnerControls"/>
    <ds:schemaRef ds:uri="3d7d4e20-ff04-4bd0-a4b8-3d1551740078"/>
    <ds:schemaRef ds:uri="49a2ec5a-826a-4fa9-a591-8e3a51b6f1b5"/>
  </ds:schemaRefs>
</ds:datastoreItem>
</file>

<file path=customXml/itemProps3.xml><?xml version="1.0" encoding="utf-8"?>
<ds:datastoreItem xmlns:ds="http://schemas.openxmlformats.org/officeDocument/2006/customXml" ds:itemID="{18CC16E2-119D-4CBC-B723-F22B4751B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4e20-ff04-4bd0-a4b8-3d1551740078"/>
    <ds:schemaRef ds:uri="49a2ec5a-826a-4fa9-a591-8e3a51b6f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Baynes, N</dc:creator>
  <cp:keywords/>
  <dc:description/>
  <cp:lastModifiedBy>Baynes, N</cp:lastModifiedBy>
  <cp:revision>2</cp:revision>
  <cp:lastPrinted>2023-06-28T15:12:00Z</cp:lastPrinted>
  <dcterms:created xsi:type="dcterms:W3CDTF">2023-07-07T09:06:00Z</dcterms:created>
  <dcterms:modified xsi:type="dcterms:W3CDTF">2023-07-07T09:06:00Z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0x010100F26585882592B447828298505CABB829</vt:lpwstr>
  </property>
</Properties>
</file>